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文藻外語大學學生學期校外實習報名表</w:t>
            </w:r>
          </w:p>
          <w:p w:rsidR="00102189" w:rsidRDefault="00AB701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Internship Application Form (Semester)</w:t>
            </w:r>
          </w:p>
          <w:p w:rsidR="00102189" w:rsidRDefault="00AB701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AB701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AB701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請黏貼近三個月之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AB701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部門，即使是同一個機構不同部門，也算是一個志願。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若無填寫清楚，將視實習機構之需要自行分派，不得有異議。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AB701D">
            <w:pPr>
              <w:ind w:firstLine="960"/>
              <w:rPr>
                <w:rFonts w:eastAsia="標楷體"/>
              </w:rPr>
            </w:pPr>
            <w:r>
              <w:rPr>
                <w:rFonts w:eastAsia="標楷體"/>
              </w:rPr>
              <w:t>yy/mm/dd</w:t>
            </w:r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AB701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多益證書</w:t>
            </w:r>
            <w:r>
              <w:rPr>
                <w:rFonts w:eastAsia="標楷體"/>
              </w:rPr>
              <w:t>)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AB701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AB701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AB701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AB701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本人確認所提供資料均為真實且正確，若有不實資訊願依校規懲處。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I have carefully read the terms of the internship announcement &amp; the work duties, and agree to abide by them. </w:t>
            </w:r>
          </w:p>
          <w:p w:rsidR="00102189" w:rsidRDefault="00AB701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My declarations above are true and correct, otherwise, I shall be liable under the  Regulations for Student Disciplines to a corresponding punishment.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AB701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yy___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dd</w:t>
            </w:r>
          </w:p>
        </w:tc>
      </w:tr>
      <w:tr w:rsidR="00DA66D9" w:rsidTr="003C3032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66D9" w:rsidRDefault="00DA66D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AB701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或蓋本系戳章</w:t>
            </w:r>
          </w:p>
          <w:p w:rsidR="00102189" w:rsidRDefault="00AB701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AB701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r>
              <w:rPr>
                <w:rFonts w:eastAsia="標楷體"/>
                <w:bCs/>
                <w:kern w:val="0"/>
              </w:rPr>
              <w:t>週以上，並不得低於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小時為原則（包括各系（所）所訂之定期返校座談會或研習活動等），學生應全職於實習機構實習，並於實習期滿成績及格者，方可給予學分，授予學分數請參照各系科目學分表。</w:t>
            </w:r>
          </w:p>
          <w:p w:rsidR="00102189" w:rsidRDefault="00AB701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intern  hours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p w:rsidR="00102189" w:rsidRDefault="00AB701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以下各欄請詳實撰寫，若未填寫恕不受理報名，各欄格式可延伸使用，以一頁為限。</w:t>
      </w:r>
    </w:p>
    <w:p w:rsidR="00102189" w:rsidRDefault="00AB701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AB701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2E7629" w:rsidRDefault="002E7629" w:rsidP="002E7629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p w:rsidR="002E7629" w:rsidRPr="002E7629" w:rsidRDefault="002E7629">
      <w:pPr>
        <w:jc w:val="center"/>
        <w:rPr>
          <w:rFonts w:eastAsia="標楷體" w:hint="eastAsia"/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014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2E7629" w:rsidTr="002E7629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lastRenderedPageBreak/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2E7629" w:rsidTr="002E7629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2E7629" w:rsidTr="002E7629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2E7629" w:rsidTr="002E7629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2E7629" w:rsidRDefault="002E7629" w:rsidP="002E7629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2E7629" w:rsidTr="002E7629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  <w:p w:rsidR="002E7629" w:rsidRDefault="002E7629" w:rsidP="002E7629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102189" w:rsidP="002E7629"/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13" w:rsidRDefault="00A31813">
      <w:r>
        <w:separator/>
      </w:r>
    </w:p>
  </w:endnote>
  <w:endnote w:type="continuationSeparator" w:id="0">
    <w:p w:rsidR="00A31813" w:rsidRDefault="00A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D6" w:rsidRDefault="00AB70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732D6" w:rsidRDefault="00AB701D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E7629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732D6" w:rsidRDefault="00AB701D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E7629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13" w:rsidRDefault="00A31813">
      <w:r>
        <w:rPr>
          <w:color w:val="000000"/>
        </w:rPr>
        <w:separator/>
      </w:r>
    </w:p>
  </w:footnote>
  <w:footnote w:type="continuationSeparator" w:id="0">
    <w:p w:rsidR="00A31813" w:rsidRDefault="00A3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102189"/>
    <w:rsid w:val="001E48D6"/>
    <w:rsid w:val="002E7629"/>
    <w:rsid w:val="00545526"/>
    <w:rsid w:val="00A31813"/>
    <w:rsid w:val="00AB701D"/>
    <w:rsid w:val="00B033D8"/>
    <w:rsid w:val="00B06612"/>
    <w:rsid w:val="00B95EFB"/>
    <w:rsid w:val="00D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706B"/>
  <w15:docId w15:val="{023CADB8-E1FD-46BD-9F55-C4CA599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dcterms:created xsi:type="dcterms:W3CDTF">2017-09-05T00:24:00Z</dcterms:created>
  <dcterms:modified xsi:type="dcterms:W3CDTF">2018-05-23T09:08:00Z</dcterms:modified>
</cp:coreProperties>
</file>