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F47A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14:paraId="6555DB5D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14:paraId="29CD5FF8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14:paraId="46E7771F" w14:textId="77777777"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3906E3" w14:paraId="7E29591B" w14:textId="77777777" w:rsidTr="00066FF5">
        <w:trPr>
          <w:trHeight w:val="1322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1CBC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14:paraId="6383AA9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47B7C" w14:textId="77777777" w:rsidR="003906E3" w:rsidRPr="003906E3" w:rsidRDefault="007775D3" w:rsidP="00095249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內政部移民署國境事務大隊高雄機場國境事務隊</w:t>
            </w: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21DF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14:paraId="41F43F02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Unified Business  No.</w:t>
            </w:r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20512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3906E3" w:rsidRPr="00A045F1" w14:paraId="2DC207C0" w14:textId="77777777" w:rsidTr="0086285B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C4B4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14:paraId="70F0E75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7DACE" w14:textId="77777777" w:rsidR="003906E3" w:rsidRPr="003906E3" w:rsidRDefault="00CD5E49" w:rsidP="003906E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CD5E49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https://www.immigration.gov.tw/</w:t>
            </w:r>
          </w:p>
        </w:tc>
      </w:tr>
      <w:tr w:rsidR="003906E3" w:rsidRPr="003906E3" w14:paraId="70F6EC1B" w14:textId="77777777" w:rsidTr="0086285B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00E5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14:paraId="0823054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E87A7" w14:textId="77777777" w:rsidR="003906E3" w:rsidRPr="00CD5E49" w:rsidRDefault="00CD5E49" w:rsidP="003906E3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</w:pPr>
            <w:r w:rsidRPr="00CD5E49"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8</w:t>
            </w:r>
            <w:r w:rsidRPr="00CD5E49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 xml:space="preserve">1252 </w:t>
            </w:r>
            <w:r w:rsidRPr="00CD5E49"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高雄市小港區中山四路2號</w:t>
            </w:r>
          </w:p>
        </w:tc>
      </w:tr>
      <w:tr w:rsidR="003906E3" w:rsidRPr="003906E3" w14:paraId="009669DD" w14:textId="77777777" w:rsidTr="0086285B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CAAD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14:paraId="05C3BF3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BA681" w14:textId="1BF55695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F7091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14:paraId="250E2C04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14:paraId="2BBB57EB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14:paraId="4D288A4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D3FE0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BA516" wp14:editId="33E918EE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CAAC4" id="Rectangle 2" o:spid="_x0000_s1026" style="position:absolute;margin-left:11.95pt;margin-top:3pt;width:139.8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xGtwEAAIIDAAAOAAAAZHJzL2Uyb0RvYy54bWysU01v2zAMvQ/YfxB0X+y4a9MZcXpYkGHA&#10;sBXt9gMUWbYF6AukFif/fpTspO22U1EdZFKkHvke5fXd0Rp2UIDau4YvFyVnyknfatc3/NfP3Ydb&#10;zjAK1wrjnWr4SSG/27x/tx5DrSo/eNMqYATisB5Dw4cYQ10UKAdlBS58UI6CnQcrIrnQFy2IkdCt&#10;KaqyvClGD20ALxUinW6nIN9k/K5TMv7oOlSRmYZTbzHvkPd92ovNWtQ9iDBoObchXtGFFdpR0QvU&#10;VkTBfoP+B8pqCR59FxfS28J3nZYqcyA2y/IvNo+DCCpzIXEwXGTCt4OV3w/3wHTb8IozJyyN6IFE&#10;E643ilVJnjFgTVmP4R5mD8lMXI8d2PQlFuyYJT1dJFXHyCQdLler6483pLyk2HJ1tboih3CKp+sB&#10;MH5R3rJkNByofJZSHL5hnFLPKakaeqPbnTYmO9DvPxtgB0Hz3eU1o79IM46NDf90Xd1m5BcxfA5R&#10;5vU/iNTCVuAwlcoIKU3UVkcFU5vGEbGk16RQsva+PZHA5qujoaUHeDbgbOxnI0GkGzToLM/8KNNL&#10;eu7nrKdfZ/MHAAD//wMAUEsDBBQABgAIAAAAIQDY7Moq3AAAAAgBAAAPAAAAZHJzL2Rvd25yZXYu&#10;eG1sTI/BTsMwEETvSPyDtUjcqENDExLiVKgqp/ZC6Qc4yeJE2Osodpvw9ywnOO7MaPZNtV2cFVec&#10;wuBJweMqAYHU+m4go+D88fbwDCJETZ22nlDBNwbY1rc3lS47P9M7Xk/RCC6hUGoFfYxjKWVoe3Q6&#10;rPyIxN6nn5yOfE5GdpOeudxZuU6STDo9EH/o9Yi7Htuv08UpKJrdYZPbJt/P0R7N4cmc90ej1P3d&#10;8voCIuIS/8Lwi8/oUDNT4y/UBWEVrNOCkwoyXsR2mqQbEA3reZGBrCv5f0D9AwAA//8DAFBLAQIt&#10;ABQABgAIAAAAIQC2gziS/gAAAOEBAAATAAAAAAAAAAAAAAAAAAAAAABbQ29udGVudF9UeXBlc10u&#10;eG1sUEsBAi0AFAAGAAgAAAAhADj9If/WAAAAlAEAAAsAAAAAAAAAAAAAAAAALwEAAF9yZWxzLy5y&#10;ZWxzUEsBAi0AFAAGAAgAAAAhALJZfEa3AQAAggMAAA4AAAAAAAAAAAAAAAAALgIAAGRycy9lMm9E&#10;b2MueG1sUEsBAi0AFAAGAAgAAAAhANjsyircAAAACAEAAA8AAAAAAAAAAAAAAAAAEQ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  <w:p w14:paraId="599840CD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40FADCCD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72F586A0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503AA66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14:paraId="750DB39F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14:paraId="29B0D98B" w14:textId="77777777" w:rsidR="003906E3" w:rsidRPr="003906E3" w:rsidRDefault="003906E3" w:rsidP="00F01CA0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3906E3" w:rsidRPr="003906E3" w14:paraId="030255B1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7F7E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D8693" w14:textId="2E07646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082D7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8549A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74A8016A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E0E3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32BB2" w14:textId="6CA387D3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0177C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1B3B5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4A9BBBCA" w14:textId="77777777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B3777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BC918" w14:textId="589EA3A2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E50BF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C7D9D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073581F5" w14:textId="77777777" w:rsidTr="00066FF5">
        <w:trPr>
          <w:trHeight w:val="87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0005C" w14:textId="77777777"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14:paraId="709AAA4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446DA" w14:textId="58F872F7" w:rsidR="00B25D57" w:rsidRPr="003906E3" w:rsidRDefault="00B25D57" w:rsidP="00B25D5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F1535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D370B" w14:textId="77777777"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2AC74921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</w:t>
      </w:r>
      <w:proofErr w:type="gramStart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勾選貴機構</w:t>
      </w:r>
      <w:proofErr w:type="gram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3906E3" w14:paraId="7261FF55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488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14:paraId="41E3950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9D7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日期</w:t>
            </w:r>
          </w:p>
          <w:p w14:paraId="017AA93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35D1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14:paraId="7E0C76A7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E74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14:paraId="52250C9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14:paraId="02CEDCCD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5C56" w14:textId="77777777" w:rsidR="003906E3" w:rsidRPr="003906E3" w:rsidRDefault="00432C20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2E1C1DD8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1AFB4" w14:textId="77777777" w:rsidR="00432C20" w:rsidRPr="003906E3" w:rsidRDefault="00432C20" w:rsidP="00432C20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46AE43C3" w14:textId="77777777" w:rsidR="003906E3" w:rsidRPr="003906E3" w:rsidRDefault="00432C20" w:rsidP="00432C20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</w:t>
            </w:r>
            <w:proofErr w:type="spell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7299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14:paraId="5CBB1A7E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  <w:p w14:paraId="10F4357C" w14:textId="77777777" w:rsidR="003906E3" w:rsidRPr="003906E3" w:rsidRDefault="00432C20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14:paraId="03B48422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320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B4AA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14:paraId="3D48ACF5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14:paraId="28200C9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14:paraId="7090EC87" w14:textId="77777777" w:rsidR="003906E3" w:rsidRPr="003906E3" w:rsidRDefault="005D58BB" w:rsidP="005D58BB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線上面</w:t>
            </w:r>
            <w:r w:rsidR="0009524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談</w:t>
            </w:r>
            <w:proofErr w:type="gramEnd"/>
            <w:r w:rsidR="005111C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Online Interview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3906E3" w:rsidRPr="003906E3" w14:paraId="105B1AF1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4B5C" w14:textId="77777777" w:rsidR="003906E3" w:rsidRPr="003906E3" w:rsidRDefault="00516A4E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14:paraId="7ACCECAD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9B0A" w14:textId="77777777" w:rsidR="003906E3" w:rsidRPr="006E634D" w:rsidRDefault="00432C20" w:rsidP="005D58BB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115</w:t>
            </w:r>
            <w:r w:rsidR="005D58B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 w:rsidR="005D58BB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22</w:t>
            </w:r>
            <w:r w:rsidR="005D58BB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="005D58BB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115</w:t>
            </w:r>
            <w:r w:rsidR="005D58B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6</w:t>
            </w:r>
            <w:r w:rsidR="005D58BB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30</w:t>
            </w:r>
            <w:r w:rsidR="005D58BB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A195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878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144AB42D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3B6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14:paraId="39640268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278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0FA20E0F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</w:t>
            </w:r>
            <w:proofErr w:type="spell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08C6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7E08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14:paraId="644618FA" w14:textId="77777777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EFD4" w14:textId="77777777"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14:paraId="39734473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BE9B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14:paraId="5B3DF714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B20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14:paraId="7A858DE0" w14:textId="77777777"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CF85" w14:textId="77777777"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14:paraId="70390BCE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517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897"/>
        <w:gridCol w:w="1841"/>
        <w:gridCol w:w="2129"/>
        <w:gridCol w:w="2270"/>
      </w:tblGrid>
      <w:tr w:rsidR="003906E3" w:rsidRPr="003906E3" w14:paraId="7AAEE619" w14:textId="77777777" w:rsidTr="00D44632"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6C7A2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14:paraId="68A57DF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 xml:space="preserve">Department </w:t>
            </w:r>
          </w:p>
        </w:tc>
        <w:tc>
          <w:tcPr>
            <w:tcW w:w="95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E976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工作內容</w:t>
            </w:r>
          </w:p>
          <w:p w14:paraId="0963B52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Job Description</w:t>
            </w:r>
          </w:p>
        </w:tc>
        <w:tc>
          <w:tcPr>
            <w:tcW w:w="92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A0F8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應具備之技能</w:t>
            </w:r>
          </w:p>
          <w:p w14:paraId="55A2B73C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Skills Required</w:t>
            </w:r>
          </w:p>
        </w:tc>
        <w:tc>
          <w:tcPr>
            <w:tcW w:w="10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C690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工作時間</w:t>
            </w:r>
          </w:p>
          <w:p w14:paraId="1A36823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Working Hours</w:t>
            </w:r>
          </w:p>
        </w:tc>
        <w:tc>
          <w:tcPr>
            <w:tcW w:w="113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E732A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名額</w:t>
            </w:r>
          </w:p>
          <w:p w14:paraId="6904DD69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Vacancy/Major Preferred</w:t>
            </w:r>
          </w:p>
        </w:tc>
      </w:tr>
      <w:tr w:rsidR="003906E3" w:rsidRPr="003906E3" w14:paraId="2373E9EB" w14:textId="77777777" w:rsidTr="00D44632">
        <w:trPr>
          <w:trHeight w:val="757"/>
        </w:trPr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E4EEF" w14:textId="77777777" w:rsidR="003906E3" w:rsidRPr="003906E3" w:rsidRDefault="005D58BB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出、入境查驗線</w:t>
            </w:r>
          </w:p>
        </w:tc>
        <w:tc>
          <w:tcPr>
            <w:tcW w:w="95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6F86B" w14:textId="77777777" w:rsidR="005D58BB" w:rsidRPr="005111CB" w:rsidRDefault="006E634D" w:rsidP="00127577">
            <w:pPr>
              <w:pStyle w:val="a7"/>
              <w:numPr>
                <w:ilvl w:val="0"/>
                <w:numId w:val="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學習協助外國旅客填寫</w:t>
            </w:r>
            <w:r w:rsidR="005D58BB" w:rsidRPr="005111C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卡</w:t>
            </w:r>
            <w:r w:rsidR="005D58BB" w:rsidRPr="005111C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。</w:t>
            </w:r>
          </w:p>
          <w:p w14:paraId="2CD519A8" w14:textId="77777777" w:rsidR="005D58BB" w:rsidRPr="005111CB" w:rsidRDefault="006E634D" w:rsidP="00127577">
            <w:pPr>
              <w:pStyle w:val="a7"/>
              <w:numPr>
                <w:ilvl w:val="0"/>
                <w:numId w:val="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學習引導</w:t>
            </w:r>
            <w:r w:rsidR="005D58BB" w:rsidRPr="005111C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旅客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與</w:t>
            </w:r>
            <w:r w:rsidR="005D58BB" w:rsidRPr="005111C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禮貌服務。</w:t>
            </w:r>
          </w:p>
          <w:p w14:paraId="06461462" w14:textId="77777777" w:rsidR="005D58BB" w:rsidRDefault="005D58BB" w:rsidP="00127577">
            <w:pPr>
              <w:pStyle w:val="a7"/>
              <w:numPr>
                <w:ilvl w:val="0"/>
                <w:numId w:val="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5111C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認識證照查驗</w:t>
            </w:r>
            <w:r w:rsidR="006E634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及國境管理</w:t>
            </w:r>
            <w:r w:rsidRPr="005111C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業務。</w:t>
            </w:r>
          </w:p>
          <w:p w14:paraId="4988989E" w14:textId="77777777" w:rsidR="006E634D" w:rsidRPr="006E634D" w:rsidRDefault="006E634D" w:rsidP="006E634D">
            <w:pPr>
              <w:pStyle w:val="a7"/>
              <w:numPr>
                <w:ilvl w:val="0"/>
                <w:numId w:val="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認識國境管理相關系統及相關法規。</w:t>
            </w:r>
          </w:p>
        </w:tc>
        <w:tc>
          <w:tcPr>
            <w:tcW w:w="92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3B4E6" w14:textId="77777777" w:rsidR="00BC4B53" w:rsidRPr="00BC4B53" w:rsidRDefault="000C002B" w:rsidP="00BC4B53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/>
              </w:rPr>
            </w:pPr>
            <w:r w:rsidRPr="005111CB">
              <w:rPr>
                <w:rFonts w:ascii="標楷體" w:eastAsia="標楷體" w:hint="eastAsia"/>
              </w:rPr>
              <w:t>具有服務熱忱，喜歡與人接觸。</w:t>
            </w:r>
          </w:p>
          <w:p w14:paraId="5E4FAAAD" w14:textId="77777777" w:rsidR="005111CB" w:rsidRPr="005111CB" w:rsidRDefault="000C002B" w:rsidP="00BC4B53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/>
              </w:rPr>
            </w:pPr>
            <w:r w:rsidRPr="005111CB">
              <w:rPr>
                <w:rFonts w:ascii="標楷體" w:eastAsia="標楷體" w:hint="eastAsia"/>
              </w:rPr>
              <w:t>性別不拘。</w:t>
            </w:r>
          </w:p>
          <w:p w14:paraId="3153A7DC" w14:textId="77777777" w:rsidR="003906E3" w:rsidRPr="00BC4B53" w:rsidRDefault="000C002B" w:rsidP="00BC4B53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/>
                <w:b/>
              </w:rPr>
            </w:pPr>
            <w:r w:rsidRPr="00BC4B53">
              <w:rPr>
                <w:rFonts w:ascii="標楷體" w:eastAsia="標楷體" w:hint="eastAsia"/>
                <w:b/>
              </w:rPr>
              <w:t>限本國籍有戶籍之學生</w:t>
            </w:r>
          </w:p>
        </w:tc>
        <w:tc>
          <w:tcPr>
            <w:tcW w:w="10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B63CF" w14:textId="77777777" w:rsidR="00C84C15" w:rsidRDefault="00127577" w:rsidP="00C84C15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職前教育訓練當日</w:t>
            </w:r>
            <w:r w:rsidR="00C84C15" w:rsidRPr="00C84C15">
              <w:rPr>
                <w:rFonts w:ascii="標楷體" w:eastAsia="標楷體" w:hint="eastAsia"/>
                <w:sz w:val="22"/>
              </w:rPr>
              <w:t>9時</w:t>
            </w:r>
            <w:r>
              <w:rPr>
                <w:rFonts w:ascii="標楷體" w:eastAsia="標楷體" w:hint="eastAsia"/>
                <w:sz w:val="22"/>
              </w:rPr>
              <w:t>報到，該日計入時數</w:t>
            </w:r>
            <w:r w:rsidR="00C84C15" w:rsidRPr="00C84C15">
              <w:rPr>
                <w:rFonts w:ascii="標楷體" w:eastAsia="標楷體" w:hint="eastAsia"/>
                <w:sz w:val="22"/>
              </w:rPr>
              <w:t>。</w:t>
            </w:r>
          </w:p>
          <w:p w14:paraId="5A10E193" w14:textId="77777777" w:rsidR="00C84C15" w:rsidRDefault="00127577" w:rsidP="00C84C15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原則</w:t>
            </w:r>
            <w:proofErr w:type="gramStart"/>
            <w:r>
              <w:rPr>
                <w:rFonts w:ascii="標楷體" w:eastAsia="標楷體" w:hint="eastAsia"/>
                <w:sz w:val="22"/>
              </w:rPr>
              <w:t>採</w:t>
            </w:r>
            <w:proofErr w:type="gramEnd"/>
            <w:r w:rsidR="000C002B" w:rsidRPr="00C84C15">
              <w:rPr>
                <w:rFonts w:ascii="標楷體" w:eastAsia="標楷體" w:hint="eastAsia"/>
                <w:sz w:val="22"/>
              </w:rPr>
              <w:t>輪班制，服勤2天休1天，</w:t>
            </w:r>
            <w:r w:rsidR="00C84C15">
              <w:rPr>
                <w:rFonts w:ascii="標楷體" w:eastAsia="標楷體" w:hint="eastAsia"/>
                <w:sz w:val="22"/>
              </w:rPr>
              <w:t>分為早、晚班時間:</w:t>
            </w:r>
          </w:p>
          <w:p w14:paraId="54AABB76" w14:textId="77777777" w:rsidR="003906E3" w:rsidRDefault="000C002B" w:rsidP="00C84C15">
            <w:pPr>
              <w:pStyle w:val="a7"/>
              <w:numPr>
                <w:ilvl w:val="1"/>
                <w:numId w:val="14"/>
              </w:numPr>
              <w:tabs>
                <w:tab w:val="left" w:pos="685"/>
              </w:tabs>
              <w:ind w:leftChars="0" w:left="543" w:hanging="425"/>
              <w:jc w:val="both"/>
              <w:rPr>
                <w:rFonts w:ascii="標楷體" w:eastAsia="標楷體"/>
                <w:sz w:val="22"/>
              </w:rPr>
            </w:pPr>
            <w:r w:rsidRPr="00C84C15">
              <w:rPr>
                <w:rFonts w:ascii="標楷體" w:eastAsia="標楷體" w:hint="eastAsia"/>
                <w:sz w:val="22"/>
              </w:rPr>
              <w:t>早班時間7時至15時/8時至16時。</w:t>
            </w:r>
          </w:p>
          <w:p w14:paraId="34E68FC2" w14:textId="77777777" w:rsidR="000C002B" w:rsidRPr="00127577" w:rsidRDefault="00C84C15" w:rsidP="00127577">
            <w:pPr>
              <w:pStyle w:val="a7"/>
              <w:numPr>
                <w:ilvl w:val="1"/>
                <w:numId w:val="14"/>
              </w:numPr>
              <w:tabs>
                <w:tab w:val="left" w:pos="685"/>
              </w:tabs>
              <w:ind w:leftChars="0" w:left="543" w:hanging="425"/>
              <w:jc w:val="both"/>
              <w:rPr>
                <w:rFonts w:ascii="標楷體" w:eastAsia="標楷體"/>
                <w:sz w:val="22"/>
              </w:rPr>
            </w:pPr>
            <w:r w:rsidRPr="00C84C15">
              <w:rPr>
                <w:rFonts w:ascii="標楷體" w:eastAsia="標楷體" w:hint="eastAsia"/>
                <w:sz w:val="22"/>
              </w:rPr>
              <w:t>晚班時間1</w:t>
            </w:r>
            <w:r w:rsidRPr="00C84C15">
              <w:rPr>
                <w:rFonts w:ascii="標楷體" w:eastAsia="標楷體"/>
                <w:sz w:val="22"/>
              </w:rPr>
              <w:t>2</w:t>
            </w:r>
            <w:r w:rsidRPr="00C84C15">
              <w:rPr>
                <w:rFonts w:ascii="標楷體" w:eastAsia="標楷體" w:hint="eastAsia"/>
                <w:sz w:val="22"/>
              </w:rPr>
              <w:t>時至20時/</w:t>
            </w:r>
            <w:r w:rsidRPr="00C84C15">
              <w:rPr>
                <w:rFonts w:ascii="標楷體" w:eastAsia="標楷體"/>
                <w:sz w:val="22"/>
              </w:rPr>
              <w:t>13時至</w:t>
            </w:r>
            <w:r w:rsidRPr="00C84C15">
              <w:rPr>
                <w:rFonts w:ascii="標楷體" w:eastAsia="標楷體" w:hint="eastAsia"/>
                <w:sz w:val="22"/>
              </w:rPr>
              <w:t>21時</w:t>
            </w:r>
            <w:r>
              <w:rPr>
                <w:rFonts w:ascii="標楷體" w:eastAsia="標楷體" w:hint="eastAsia"/>
                <w:sz w:val="22"/>
              </w:rPr>
              <w:t>。</w:t>
            </w:r>
          </w:p>
        </w:tc>
        <w:tc>
          <w:tcPr>
            <w:tcW w:w="113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5E2EA" w14:textId="77777777" w:rsidR="00127577" w:rsidRDefault="00127577" w:rsidP="0012757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3"/>
                <w:szCs w:val="20"/>
              </w:rPr>
              <w:t>學期</w:t>
            </w:r>
            <w:r w:rsidRPr="00127577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</w:rPr>
              <w:t>實習</w:t>
            </w:r>
          </w:p>
          <w:p w14:paraId="247EF1E4" w14:textId="77777777" w:rsidR="00127577" w:rsidRPr="003906E3" w:rsidRDefault="00127577" w:rsidP="0012757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14:paraId="35128B39" w14:textId="77777777" w:rsidR="00127577" w:rsidRPr="003906E3" w:rsidRDefault="0021107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</w:t>
            </w:r>
            <w:r w:rsidR="00DB155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9</w:t>
            </w:r>
            <w:r w:rsidR="00127577"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</w:t>
            </w:r>
            <w:r w:rsidR="00127577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="00127577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  <w:r w:rsidR="00DB155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9</w:t>
            </w:r>
          </w:p>
        </w:tc>
      </w:tr>
      <w:tr w:rsidR="003906E3" w:rsidRPr="003906E3" w14:paraId="09DCA4AA" w14:textId="77777777" w:rsidTr="005111CB">
        <w:trPr>
          <w:trHeight w:val="1575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1988A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14:paraId="59A5BA80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載明系別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及人數，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以利媒合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。</w:t>
            </w:r>
          </w:p>
          <w:p w14:paraId="45F0AE92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3D65EA5C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14:paraId="70A5CE0B" w14:textId="77777777"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23DE765B" w14:textId="77777777"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14:paraId="64095015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4C5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545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14:paraId="099C7AA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EAC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14:paraId="4AACD8E3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14:paraId="0BEDF2F0" w14:textId="77777777" w:rsidTr="0086285B">
        <w:trPr>
          <w:trHeight w:val="390"/>
        </w:trPr>
        <w:tc>
          <w:tcPr>
            <w:tcW w:w="83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22ABE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6F3E9130" w14:textId="77777777" w:rsidR="003906E3" w:rsidRPr="003906E3" w:rsidRDefault="00B15626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DA4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14:paraId="284752D4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51DA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3906E3" w:rsidRPr="003906E3" w14:paraId="6A23C0B4" w14:textId="77777777" w:rsidTr="0086285B">
        <w:trPr>
          <w:trHeight w:val="1136"/>
        </w:trPr>
        <w:tc>
          <w:tcPr>
            <w:tcW w:w="83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D9364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31A1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C036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______ </w:t>
            </w:r>
          </w:p>
          <w:p w14:paraId="07229F7A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14:paraId="564CC637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5A5CFCFA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3C61EA39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14:paraId="136359A9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____________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70C6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18BA479B" w14:textId="77777777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14:paraId="3D59B976" w14:textId="77777777"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14:paraId="362CA787" w14:textId="77777777"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account and pay to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intern duly</w:t>
            </w:r>
          </w:p>
        </w:tc>
      </w:tr>
      <w:tr w:rsidR="003906E3" w:rsidRPr="003906E3" w14:paraId="7FDB176A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B159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61349C1D" w14:textId="77777777" w:rsidR="003906E3" w:rsidRPr="003906E3" w:rsidRDefault="00B15626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FD3F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14:paraId="0FE12545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7134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2786A704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14:paraId="73C21719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77FD0155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14:paraId="4028FF68" w14:textId="77777777"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14:paraId="7522E70A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2729" w14:textId="77777777"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06D107DF" w14:textId="77777777" w:rsidR="003906E3" w:rsidRPr="003906E3" w:rsidRDefault="00B15626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9D6D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14:paraId="36CF26E8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509F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14:paraId="5A65C265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14:paraId="0CDF8658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14:paraId="763195CA" w14:textId="77777777"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’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14:paraId="674C4C95" w14:textId="77777777"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14:paraId="56EF7513" w14:textId="77777777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4E96" w14:textId="77777777" w:rsidR="003906E3" w:rsidRPr="003906E3" w:rsidRDefault="006E634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14:paraId="2801B652" w14:textId="77777777" w:rsidR="003906E3" w:rsidRPr="003906E3" w:rsidRDefault="006E634D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3BDB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14:paraId="2451391F" w14:textId="77777777"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17B4" w14:textId="77777777"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NT$____________</w:t>
            </w:r>
          </w:p>
          <w:p w14:paraId="06DF2C23" w14:textId="77777777" w:rsidR="006E634D" w:rsidRDefault="003906E3" w:rsidP="006E634D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NT$____________</w:t>
            </w:r>
          </w:p>
          <w:p w14:paraId="3AACE2BA" w14:textId="77777777" w:rsidR="006E634D" w:rsidRPr="006E634D" w:rsidRDefault="003906E3" w:rsidP="006E634D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6E634D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Pr="006E634D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6E634D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6E634D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6E634D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6E634D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6E634D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="006E634D" w:rsidRPr="006E634D">
              <w:rPr>
                <w:rFonts w:ascii="Times New Roman" w:eastAsia="標楷體" w:hAnsi="Times New Roman" w:cs="Times New Roman" w:hint="eastAsia"/>
                <w:kern w:val="3"/>
                <w:szCs w:val="20"/>
              </w:rPr>
              <w:t>。</w:t>
            </w:r>
          </w:p>
          <w:p w14:paraId="1582D343" w14:textId="77777777" w:rsidR="006E634D" w:rsidRPr="006E634D" w:rsidRDefault="006E634D" w:rsidP="006E634D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6E634D">
              <w:rPr>
                <w:rFonts w:ascii="Wingdings" w:eastAsia="Wingdings" w:hAnsi="Wingdings" w:cs="Wingdings"/>
                <w:kern w:val="3"/>
                <w:szCs w:val="20"/>
              </w:rPr>
              <w:t></w:t>
            </w:r>
            <w:r w:rsidRPr="006E634D">
              <w:rPr>
                <w:rFonts w:asciiTheme="minorEastAsia" w:hAnsiTheme="minorEastAsia" w:cs="Wingdings" w:hint="eastAsia"/>
                <w:kern w:val="3"/>
                <w:szCs w:val="20"/>
              </w:rPr>
              <w:t xml:space="preserve"> </w:t>
            </w:r>
            <w:r w:rsidRPr="006E634D">
              <w:rPr>
                <w:rFonts w:ascii="標楷體" w:eastAsia="標楷體" w:hAnsi="標楷體" w:hint="eastAsia"/>
                <w:szCs w:val="24"/>
              </w:rPr>
              <w:t>願提供團保，惟須符合團保規定方能提供。</w:t>
            </w:r>
          </w:p>
        </w:tc>
      </w:tr>
    </w:tbl>
    <w:p w14:paraId="3B6B3B89" w14:textId="77777777" w:rsidR="00BC4B53" w:rsidRPr="003906E3" w:rsidRDefault="00BC4B5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14:paraId="1BD7C43F" w14:textId="77777777"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B25D57" w14:paraId="7FFC507B" w14:textId="77777777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9077AF" w14:textId="77777777" w:rsidR="00BC4B53" w:rsidRDefault="00BC4B53" w:rsidP="00BC4B53">
            <w:pPr>
              <w:rPr>
                <w:rFonts w:eastAsia="標楷體"/>
                <w:color w:val="000000"/>
              </w:rPr>
            </w:pPr>
            <w:r w:rsidRPr="005E2F42">
              <w:rPr>
                <w:rFonts w:eastAsia="標楷體"/>
                <w:color w:val="000000"/>
              </w:rPr>
              <w:t>*</w:t>
            </w:r>
            <w:r w:rsidRPr="005E2F42">
              <w:rPr>
                <w:rFonts w:eastAsia="標楷體"/>
                <w:color w:val="000000"/>
              </w:rPr>
              <w:t>請一定要註明當天報到的時間</w:t>
            </w:r>
            <w:r w:rsidRPr="005E2F42">
              <w:rPr>
                <w:rFonts w:eastAsia="標楷體"/>
                <w:color w:val="000000"/>
              </w:rPr>
              <w:t>*</w:t>
            </w:r>
          </w:p>
          <w:p w14:paraId="244C4367" w14:textId="77777777" w:rsidR="00BC4B53" w:rsidRDefault="00BC4B53" w:rsidP="00BC4B53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Please give details of the followings, if any:</w:t>
            </w:r>
          </w:p>
          <w:p w14:paraId="1CC27D31" w14:textId="77777777" w:rsidR="00BC4B53" w:rsidRDefault="00BC4B53" w:rsidP="00BC4B53">
            <w:pPr>
              <w:numPr>
                <w:ilvl w:val="0"/>
                <w:numId w:val="11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報到時間</w:t>
            </w:r>
            <w:r>
              <w:rPr>
                <w:rFonts w:eastAsia="標楷體" w:hint="eastAsia"/>
                <w:color w:val="000000"/>
              </w:rPr>
              <w:t>On-board date/time</w:t>
            </w:r>
            <w:r w:rsidR="00127577">
              <w:rPr>
                <w:rFonts w:eastAsia="標楷體" w:hint="eastAsia"/>
                <w:color w:val="000000"/>
              </w:rPr>
              <w:t xml:space="preserve"> (</w:t>
            </w:r>
            <w:r w:rsidR="00A045F1">
              <w:rPr>
                <w:rFonts w:eastAsia="標楷體" w:hint="eastAsia"/>
                <w:color w:val="000000"/>
              </w:rPr>
              <w:t>如有更動</w:t>
            </w:r>
            <w:r w:rsidR="00127577">
              <w:rPr>
                <w:rFonts w:eastAsia="標楷體" w:hint="eastAsia"/>
                <w:color w:val="000000"/>
              </w:rPr>
              <w:t>另行通知</w:t>
            </w:r>
            <w:r w:rsidR="00127577">
              <w:rPr>
                <w:rFonts w:eastAsia="標楷體" w:hint="eastAsia"/>
                <w:color w:val="000000"/>
              </w:rPr>
              <w:t>)</w:t>
            </w:r>
          </w:p>
          <w:p w14:paraId="6C49922C" w14:textId="77777777" w:rsidR="00127577" w:rsidRPr="006E634D" w:rsidRDefault="00127577" w:rsidP="006E634D">
            <w:pPr>
              <w:pStyle w:val="a7"/>
              <w:numPr>
                <w:ilvl w:val="0"/>
                <w:numId w:val="16"/>
              </w:numPr>
              <w:suppressAutoHyphens/>
              <w:autoSpaceDN w:val="0"/>
              <w:ind w:leftChars="0" w:left="733" w:hanging="247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3"/>
                <w:szCs w:val="20"/>
              </w:rPr>
              <w:t>學期實習</w:t>
            </w:r>
            <w:r w:rsidR="006E634D">
              <w:rPr>
                <w:rFonts w:ascii="Times New Roman" w:eastAsia="標楷體" w:hAnsi="Times New Roman" w:cs="Times New Roman" w:hint="eastAsia"/>
                <w:b/>
                <w:color w:val="000000"/>
                <w:kern w:val="3"/>
                <w:szCs w:val="20"/>
              </w:rPr>
              <w:t>:115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3"/>
                <w:szCs w:val="20"/>
              </w:rPr>
              <w:t>年</w:t>
            </w:r>
            <w:r w:rsidR="006E634D">
              <w:rPr>
                <w:rFonts w:ascii="Times New Roman" w:eastAsia="標楷體" w:hAnsi="Times New Roman" w:cs="Times New Roman" w:hint="eastAsia"/>
                <w:b/>
                <w:color w:val="000000"/>
                <w:kern w:val="3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3"/>
                <w:szCs w:val="20"/>
              </w:rPr>
              <w:t>月</w:t>
            </w:r>
            <w:r w:rsidR="006E634D">
              <w:rPr>
                <w:rFonts w:ascii="Times New Roman" w:eastAsia="標楷體" w:hAnsi="Times New Roman" w:cs="Times New Roman" w:hint="eastAsia"/>
                <w:b/>
                <w:color w:val="000000"/>
                <w:kern w:val="3"/>
                <w:szCs w:val="20"/>
              </w:rPr>
              <w:t>22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3"/>
                <w:szCs w:val="20"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3"/>
                <w:szCs w:val="20"/>
              </w:rPr>
              <w:t>(</w:t>
            </w:r>
            <w:r w:rsidR="006E634D">
              <w:rPr>
                <w:rFonts w:ascii="Times New Roman" w:eastAsia="標楷體" w:hAnsi="Times New Roman" w:cs="Times New Roman" w:hint="eastAsia"/>
                <w:b/>
                <w:color w:val="000000"/>
                <w:kern w:val="3"/>
                <w:szCs w:val="20"/>
              </w:rPr>
              <w:t>星期四</w:t>
            </w:r>
            <w:r w:rsidRPr="006E634D">
              <w:rPr>
                <w:rFonts w:ascii="Times New Roman" w:eastAsia="標楷體" w:hAnsi="Times New Roman" w:cs="Times New Roman" w:hint="eastAsia"/>
                <w:b/>
                <w:color w:val="000000"/>
                <w:kern w:val="3"/>
                <w:szCs w:val="20"/>
              </w:rPr>
              <w:t>)9</w:t>
            </w:r>
            <w:r w:rsidRPr="006E634D">
              <w:rPr>
                <w:rFonts w:ascii="Times New Roman" w:eastAsia="標楷體" w:hAnsi="Times New Roman" w:cs="Times New Roman" w:hint="eastAsia"/>
                <w:b/>
                <w:color w:val="000000"/>
                <w:kern w:val="3"/>
                <w:szCs w:val="20"/>
              </w:rPr>
              <w:t>時</w:t>
            </w:r>
          </w:p>
          <w:p w14:paraId="5D7985DD" w14:textId="77777777" w:rsidR="00BC4B53" w:rsidRDefault="00BC4B53" w:rsidP="00BC4B53">
            <w:pPr>
              <w:numPr>
                <w:ilvl w:val="0"/>
                <w:numId w:val="11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職前訓練日期</w:t>
            </w:r>
            <w:r>
              <w:rPr>
                <w:rFonts w:eastAsia="標楷體" w:hint="eastAsia"/>
                <w:color w:val="000000"/>
              </w:rPr>
              <w:t>Pre-service training date/time</w:t>
            </w:r>
          </w:p>
          <w:p w14:paraId="1A114E12" w14:textId="77777777" w:rsidR="00BC4B53" w:rsidRDefault="00BC4B53" w:rsidP="00BC4B53">
            <w:pPr>
              <w:ind w:left="480"/>
              <w:rPr>
                <w:rFonts w:eastAsia="標楷體"/>
                <w:color w:val="000000"/>
              </w:rPr>
            </w:pPr>
            <w:r w:rsidRPr="00427519">
              <w:rPr>
                <w:rFonts w:eastAsia="標楷體" w:hint="eastAsia"/>
                <w:color w:val="000000"/>
              </w:rPr>
              <w:t>報到當日由本</w:t>
            </w:r>
            <w:proofErr w:type="gramStart"/>
            <w:r w:rsidRPr="00427519">
              <w:rPr>
                <w:rFonts w:eastAsia="標楷體" w:hint="eastAsia"/>
                <w:color w:val="000000"/>
              </w:rPr>
              <w:t>隊施予職</w:t>
            </w:r>
            <w:proofErr w:type="gramEnd"/>
            <w:r w:rsidRPr="00427519">
              <w:rPr>
                <w:rFonts w:eastAsia="標楷體" w:hint="eastAsia"/>
                <w:color w:val="000000"/>
              </w:rPr>
              <w:t>前訓練</w:t>
            </w:r>
            <w:r w:rsidRPr="002F6A98">
              <w:rPr>
                <w:rFonts w:eastAsia="標楷體" w:hint="eastAsia"/>
                <w:color w:val="000000"/>
              </w:rPr>
              <w:t>。</w:t>
            </w:r>
          </w:p>
          <w:p w14:paraId="24ECD9C3" w14:textId="77777777" w:rsidR="00BC4B53" w:rsidRDefault="00BC4B53" w:rsidP="00BC4B53">
            <w:pPr>
              <w:numPr>
                <w:ilvl w:val="0"/>
                <w:numId w:val="11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報到時需攜帶並繳交的個人文件</w:t>
            </w:r>
            <w:r>
              <w:rPr>
                <w:rFonts w:eastAsia="標楷體" w:hint="eastAsia"/>
                <w:color w:val="000000"/>
              </w:rPr>
              <w:t>Personal documents required</w:t>
            </w:r>
          </w:p>
          <w:p w14:paraId="2D6AE3C9" w14:textId="77777777" w:rsidR="00BC4B53" w:rsidRDefault="00BC4B53" w:rsidP="00BC4B53">
            <w:pPr>
              <w:ind w:left="480"/>
              <w:rPr>
                <w:rFonts w:eastAsia="標楷體"/>
                <w:color w:val="000000"/>
              </w:rPr>
            </w:pPr>
            <w:r w:rsidRPr="00427519">
              <w:rPr>
                <w:rFonts w:eastAsia="標楷體" w:hint="eastAsia"/>
                <w:color w:val="000000"/>
              </w:rPr>
              <w:t>報到時</w:t>
            </w:r>
            <w:r w:rsidRPr="001C041F">
              <w:rPr>
                <w:rFonts w:eastAsia="標楷體" w:hint="eastAsia"/>
                <w:b/>
                <w:color w:val="000000"/>
              </w:rPr>
              <w:t>請攜帶國民身分證</w:t>
            </w:r>
            <w:r w:rsidRPr="002F6A98">
              <w:rPr>
                <w:rFonts w:eastAsia="標楷體" w:hint="eastAsia"/>
                <w:color w:val="000000"/>
              </w:rPr>
              <w:t>。</w:t>
            </w:r>
          </w:p>
          <w:p w14:paraId="78B1569B" w14:textId="77777777" w:rsidR="00BC4B53" w:rsidRDefault="00BC4B53" w:rsidP="00BC4B53">
            <w:pPr>
              <w:numPr>
                <w:ilvl w:val="0"/>
                <w:numId w:val="11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其他與本實習有關之補充事項</w:t>
            </w:r>
            <w:r w:rsidRPr="00D63D49">
              <w:rPr>
                <w:rFonts w:eastAsia="標楷體"/>
                <w:color w:val="000000"/>
              </w:rPr>
              <w:t>A</w:t>
            </w:r>
            <w:r w:rsidRPr="00D63D49">
              <w:rPr>
                <w:rFonts w:eastAsia="標楷體" w:hint="eastAsia"/>
                <w:color w:val="000000"/>
              </w:rPr>
              <w:t>ll the necessary information</w:t>
            </w:r>
            <w:r>
              <w:rPr>
                <w:rFonts w:eastAsia="標楷體" w:hint="eastAsia"/>
                <w:color w:val="000000"/>
              </w:rPr>
              <w:t xml:space="preserve"> to facilitate the internship</w:t>
            </w:r>
            <w:r w:rsidRPr="00D63D49">
              <w:rPr>
                <w:rFonts w:eastAsia="標楷體"/>
                <w:color w:val="000000"/>
              </w:rPr>
              <w:t>…</w:t>
            </w:r>
            <w:r w:rsidRPr="00D63D49">
              <w:rPr>
                <w:rFonts w:eastAsia="標楷體" w:hint="eastAsia"/>
                <w:color w:val="000000"/>
              </w:rPr>
              <w:t>..</w:t>
            </w:r>
          </w:p>
          <w:p w14:paraId="4654682D" w14:textId="77777777" w:rsidR="00BC4B53" w:rsidRDefault="00BC4B53" w:rsidP="00BC4B53">
            <w:pPr>
              <w:numPr>
                <w:ilvl w:val="0"/>
                <w:numId w:val="12"/>
              </w:numPr>
              <w:rPr>
                <w:rFonts w:eastAsia="標楷體"/>
                <w:color w:val="000000"/>
              </w:rPr>
            </w:pPr>
            <w:r w:rsidRPr="00427519">
              <w:rPr>
                <w:rFonts w:eastAsia="標楷體" w:hint="eastAsia"/>
                <w:color w:val="000000"/>
              </w:rPr>
              <w:t>報到地點統一為</w:t>
            </w:r>
            <w:r w:rsidRPr="00211073">
              <w:rPr>
                <w:rFonts w:eastAsia="標楷體" w:hint="eastAsia"/>
                <w:b/>
                <w:color w:val="000000"/>
              </w:rPr>
              <w:t>高雄小港機場</w:t>
            </w:r>
            <w:r w:rsidR="00211073" w:rsidRPr="00211073">
              <w:rPr>
                <w:rFonts w:eastAsia="標楷體" w:hint="eastAsia"/>
                <w:b/>
                <w:color w:val="000000"/>
              </w:rPr>
              <w:t>國際線</w:t>
            </w:r>
            <w:r w:rsidRPr="00211073">
              <w:rPr>
                <w:rFonts w:eastAsia="標楷體" w:hint="eastAsia"/>
                <w:b/>
                <w:color w:val="000000"/>
              </w:rPr>
              <w:t>3</w:t>
            </w:r>
            <w:r w:rsidRPr="00211073">
              <w:rPr>
                <w:rFonts w:eastAsia="標楷體" w:hint="eastAsia"/>
                <w:b/>
                <w:color w:val="000000"/>
              </w:rPr>
              <w:t>樓出境大廳</w:t>
            </w:r>
            <w:r w:rsidR="00413E87" w:rsidRPr="00211073">
              <w:rPr>
                <w:rFonts w:eastAsia="標楷體" w:hint="eastAsia"/>
                <w:b/>
                <w:color w:val="000000"/>
              </w:rPr>
              <w:t>郵局前</w:t>
            </w:r>
            <w:r w:rsidRPr="00427519">
              <w:rPr>
                <w:rFonts w:eastAsia="標楷體" w:hint="eastAsia"/>
                <w:color w:val="000000"/>
              </w:rPr>
              <w:t>。</w:t>
            </w:r>
          </w:p>
          <w:p w14:paraId="2F2D6788" w14:textId="77777777" w:rsidR="00BC4B53" w:rsidRDefault="00BC4B53" w:rsidP="00BC4B53">
            <w:pPr>
              <w:numPr>
                <w:ilvl w:val="0"/>
                <w:numId w:val="12"/>
              </w:numPr>
              <w:rPr>
                <w:rFonts w:eastAsia="標楷體"/>
                <w:color w:val="000000"/>
              </w:rPr>
            </w:pPr>
            <w:r w:rsidRPr="00D00221">
              <w:rPr>
                <w:rFonts w:eastAsia="標楷體" w:hint="eastAsia"/>
                <w:color w:val="000000"/>
              </w:rPr>
              <w:t>工作地點在機場管制區內，需自備水杯，勿攜帶剪刀、美工刀。</w:t>
            </w:r>
          </w:p>
          <w:p w14:paraId="7BE9966F" w14:textId="77777777" w:rsidR="00211073" w:rsidRPr="00211073" w:rsidRDefault="00BC4B53" w:rsidP="00211073">
            <w:pPr>
              <w:numPr>
                <w:ilvl w:val="0"/>
                <w:numId w:val="12"/>
              </w:numPr>
              <w:rPr>
                <w:rFonts w:eastAsia="標楷體"/>
                <w:color w:val="000000"/>
              </w:rPr>
            </w:pPr>
            <w:r w:rsidRPr="00D00221">
              <w:rPr>
                <w:rFonts w:eastAsia="標楷體"/>
                <w:color w:val="000000"/>
              </w:rPr>
              <w:t>原則上服裝打扮不拘</w:t>
            </w:r>
            <w:r w:rsidRPr="00D00221">
              <w:rPr>
                <w:rFonts w:eastAsia="標楷體" w:hint="eastAsia"/>
                <w:color w:val="000000"/>
              </w:rPr>
              <w:t>，</w:t>
            </w:r>
            <w:r w:rsidRPr="00D00221">
              <w:rPr>
                <w:rFonts w:eastAsia="標楷體"/>
                <w:color w:val="000000"/>
              </w:rPr>
              <w:t>整齊素雅即可</w:t>
            </w:r>
            <w:r w:rsidRPr="00D00221">
              <w:rPr>
                <w:rFonts w:eastAsia="標楷體" w:hint="eastAsia"/>
                <w:color w:val="000000"/>
              </w:rPr>
              <w:t>，</w:t>
            </w:r>
            <w:r w:rsidRPr="00D00221">
              <w:rPr>
                <w:rFonts w:eastAsia="標楷體"/>
                <w:color w:val="000000"/>
              </w:rPr>
              <w:t>或從校方規定</w:t>
            </w:r>
            <w:r w:rsidRPr="00D00221">
              <w:rPr>
                <w:rFonts w:eastAsia="標楷體" w:hint="eastAsia"/>
                <w:color w:val="000000"/>
              </w:rPr>
              <w:t>，</w:t>
            </w:r>
            <w:r w:rsidRPr="00D00221">
              <w:rPr>
                <w:rFonts w:eastAsia="標楷體"/>
                <w:color w:val="000000"/>
              </w:rPr>
              <w:t>本隊另提供實習背心</w:t>
            </w:r>
            <w:r w:rsidRPr="00D00221">
              <w:rPr>
                <w:rFonts w:eastAsia="標楷體" w:hint="eastAsia"/>
                <w:color w:val="000000"/>
              </w:rPr>
              <w:t>。</w:t>
            </w:r>
          </w:p>
          <w:p w14:paraId="4B3D0BD9" w14:textId="77777777" w:rsidR="003906E3" w:rsidRPr="003906E3" w:rsidRDefault="00BC4B53" w:rsidP="00B25D57">
            <w:pPr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D00221">
              <w:rPr>
                <w:rFonts w:eastAsia="標楷體"/>
                <w:color w:val="000000"/>
              </w:rPr>
              <w:t>正式實習前</w:t>
            </w:r>
            <w:r w:rsidR="00211073">
              <w:rPr>
                <w:rFonts w:eastAsia="標楷體" w:hint="eastAsia"/>
                <w:color w:val="000000"/>
              </w:rPr>
              <w:t>4</w:t>
            </w:r>
            <w:proofErr w:type="gramStart"/>
            <w:r w:rsidRPr="00D00221">
              <w:rPr>
                <w:rFonts w:eastAsia="標楷體" w:hint="eastAsia"/>
                <w:color w:val="000000"/>
              </w:rPr>
              <w:t>週</w:t>
            </w:r>
            <w:proofErr w:type="gramEnd"/>
            <w:r w:rsidRPr="00D00221">
              <w:rPr>
                <w:rFonts w:eastAsia="標楷體"/>
                <w:color w:val="000000"/>
              </w:rPr>
              <w:t>，實習生</w:t>
            </w:r>
            <w:r w:rsidRPr="00551A9E">
              <w:rPr>
                <w:rFonts w:eastAsia="標楷體"/>
                <w:b/>
                <w:color w:val="000000"/>
              </w:rPr>
              <w:t>請</w:t>
            </w:r>
            <w:r w:rsidRPr="00551A9E">
              <w:rPr>
                <w:rFonts w:eastAsia="標楷體" w:hint="eastAsia"/>
                <w:b/>
                <w:color w:val="000000"/>
              </w:rPr>
              <w:t>於同一張</w:t>
            </w:r>
            <w:r w:rsidRPr="00D00221">
              <w:rPr>
                <w:rFonts w:eastAsia="標楷體" w:hint="eastAsia"/>
                <w:b/>
                <w:bCs/>
                <w:color w:val="000000"/>
              </w:rPr>
              <w:t>「高雄國際機場領取通行暨工作證保安認知規定須知」</w:t>
            </w:r>
            <w:r w:rsidRPr="00D00221">
              <w:rPr>
                <w:rFonts w:eastAsia="標楷體" w:hint="eastAsia"/>
                <w:bCs/>
                <w:color w:val="000000"/>
              </w:rPr>
              <w:t>簽名</w:t>
            </w:r>
            <w:r w:rsidRPr="00D00221">
              <w:rPr>
                <w:rFonts w:eastAsia="標楷體" w:hint="eastAsia"/>
                <w:color w:val="000000"/>
              </w:rPr>
              <w:t>，</w:t>
            </w:r>
            <w:proofErr w:type="gramStart"/>
            <w:r w:rsidRPr="00D00221">
              <w:rPr>
                <w:rFonts w:eastAsia="標楷體" w:hint="eastAsia"/>
                <w:color w:val="000000"/>
              </w:rPr>
              <w:t>併</w:t>
            </w:r>
            <w:proofErr w:type="gramEnd"/>
            <w:r w:rsidRPr="00D00221">
              <w:rPr>
                <w:rFonts w:eastAsia="標楷體" w:hint="eastAsia"/>
                <w:color w:val="000000"/>
              </w:rPr>
              <w:t>附於中英文履歷表</w:t>
            </w:r>
            <w:r w:rsidRPr="00D00221">
              <w:rPr>
                <w:rFonts w:eastAsia="標楷體" w:hint="eastAsia"/>
                <w:color w:val="000000"/>
              </w:rPr>
              <w:t>/</w:t>
            </w:r>
            <w:r w:rsidRPr="00D00221">
              <w:rPr>
                <w:rFonts w:eastAsia="標楷體" w:hint="eastAsia"/>
                <w:color w:val="000000"/>
              </w:rPr>
              <w:t>報名表後寄送本隊</w:t>
            </w:r>
            <w:r>
              <w:rPr>
                <w:rFonts w:ascii="標楷體" w:eastAsia="標楷體" w:hAnsi="標楷體" w:hint="eastAsia"/>
                <w:color w:val="000000"/>
              </w:rPr>
              <w:t>；</w:t>
            </w:r>
            <w:r w:rsidRPr="00D00221">
              <w:rPr>
                <w:rFonts w:eastAsia="標楷體" w:hint="eastAsia"/>
                <w:color w:val="000000"/>
              </w:rPr>
              <w:t>並提供</w:t>
            </w:r>
            <w:r w:rsidRPr="00D00221">
              <w:rPr>
                <w:rFonts w:eastAsia="標楷體"/>
                <w:color w:val="000000"/>
              </w:rPr>
              <w:t>個人</w:t>
            </w:r>
            <w:r w:rsidRPr="00D00221">
              <w:rPr>
                <w:rFonts w:eastAsia="標楷體" w:hint="eastAsia"/>
                <w:b/>
                <w:bCs/>
                <w:color w:val="000000"/>
              </w:rPr>
              <w:t>「</w:t>
            </w:r>
            <w:r w:rsidRPr="00D00221">
              <w:rPr>
                <w:rFonts w:eastAsia="標楷體"/>
                <w:b/>
                <w:color w:val="000000"/>
              </w:rPr>
              <w:t>國民身分證</w:t>
            </w:r>
            <w:r w:rsidRPr="00D00221">
              <w:rPr>
                <w:rFonts w:eastAsia="標楷體" w:hint="eastAsia"/>
                <w:b/>
                <w:bCs/>
                <w:color w:val="000000"/>
              </w:rPr>
              <w:t>」</w:t>
            </w:r>
            <w:r w:rsidRPr="00D00221">
              <w:rPr>
                <w:rFonts w:eastAsia="標楷體"/>
                <w:b/>
                <w:color w:val="000000"/>
              </w:rPr>
              <w:t>正</w:t>
            </w:r>
            <w:r w:rsidRPr="00D00221">
              <w:rPr>
                <w:rFonts w:eastAsia="標楷體" w:hint="eastAsia"/>
                <w:color w:val="000000"/>
              </w:rPr>
              <w:t>、</w:t>
            </w:r>
            <w:r w:rsidRPr="00D00221">
              <w:rPr>
                <w:rFonts w:eastAsia="標楷體"/>
                <w:b/>
                <w:color w:val="000000"/>
              </w:rPr>
              <w:t>反面</w:t>
            </w: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手</w:t>
            </w:r>
            <w:r>
              <w:rPr>
                <w:rFonts w:eastAsia="標楷體" w:hint="eastAsia"/>
                <w:b/>
                <w:color w:val="000000"/>
              </w:rPr>
              <w:lastRenderedPageBreak/>
              <w:t>機拍照即可</w:t>
            </w:r>
            <w:r w:rsidR="00B25D57">
              <w:rPr>
                <w:rFonts w:eastAsia="標楷體" w:hint="eastAsia"/>
                <w:b/>
                <w:color w:val="000000"/>
              </w:rPr>
              <w:t>；</w:t>
            </w:r>
            <w:proofErr w:type="spellStart"/>
            <w:r w:rsidR="00B25D57">
              <w:rPr>
                <w:rFonts w:eastAsia="標楷體" w:hint="eastAsia"/>
                <w:b/>
                <w:color w:val="000000"/>
              </w:rPr>
              <w:t>jepg</w:t>
            </w:r>
            <w:proofErr w:type="spellEnd"/>
            <w:r w:rsidR="00B25D57">
              <w:rPr>
                <w:rFonts w:eastAsia="標楷體" w:hint="eastAsia"/>
                <w:b/>
                <w:color w:val="000000"/>
              </w:rPr>
              <w:t>/</w:t>
            </w:r>
            <w:r w:rsidR="00B25D57">
              <w:rPr>
                <w:rFonts w:eastAsia="標楷體"/>
                <w:b/>
                <w:color w:val="000000"/>
              </w:rPr>
              <w:t>jpg/</w:t>
            </w:r>
            <w:proofErr w:type="spellStart"/>
            <w:r w:rsidR="00B25D57">
              <w:rPr>
                <w:rFonts w:eastAsia="標楷體" w:hint="eastAsia"/>
                <w:b/>
                <w:color w:val="000000"/>
              </w:rPr>
              <w:t>png</w:t>
            </w:r>
            <w:proofErr w:type="spellEnd"/>
            <w:r w:rsidR="00B25D57">
              <w:rPr>
                <w:rFonts w:eastAsia="標楷體" w:hint="eastAsia"/>
                <w:b/>
                <w:color w:val="000000"/>
              </w:rPr>
              <w:t>等檔案，勿用</w:t>
            </w:r>
            <w:r w:rsidR="00B25D57">
              <w:rPr>
                <w:rFonts w:eastAsia="標楷體" w:hint="eastAsia"/>
                <w:b/>
                <w:color w:val="000000"/>
              </w:rPr>
              <w:t>pdf</w:t>
            </w:r>
            <w:r w:rsidR="00B25D57">
              <w:rPr>
                <w:rFonts w:eastAsia="標楷體" w:hint="eastAsia"/>
                <w:b/>
                <w:color w:val="000000"/>
              </w:rPr>
              <w:t>檔</w:t>
            </w:r>
            <w:r>
              <w:rPr>
                <w:rFonts w:eastAsia="標楷體" w:hint="eastAsia"/>
                <w:b/>
                <w:color w:val="000000"/>
              </w:rPr>
              <w:t>)</w:t>
            </w:r>
            <w:r>
              <w:rPr>
                <w:rFonts w:eastAsia="標楷體"/>
                <w:b/>
                <w:color w:val="000000"/>
              </w:rPr>
              <w:t>及</w:t>
            </w:r>
            <w:r w:rsidRPr="00D00221">
              <w:rPr>
                <w:rFonts w:eastAsia="標楷體" w:hint="eastAsia"/>
                <w:b/>
                <w:bCs/>
                <w:color w:val="000000"/>
              </w:rPr>
              <w:t>「</w:t>
            </w:r>
            <w:r w:rsidRPr="00D00221">
              <w:rPr>
                <w:rFonts w:eastAsia="標楷體" w:hint="eastAsia"/>
                <w:b/>
                <w:color w:val="000000"/>
              </w:rPr>
              <w:t>大</w:t>
            </w:r>
            <w:r w:rsidRPr="00D00221">
              <w:rPr>
                <w:rFonts w:eastAsia="標楷體"/>
                <w:b/>
                <w:color w:val="000000"/>
              </w:rPr>
              <w:t>頭照</w:t>
            </w:r>
            <w:r w:rsidR="00B25D57" w:rsidRPr="00D00221">
              <w:rPr>
                <w:rFonts w:eastAsia="標楷體" w:hint="eastAsia"/>
                <w:b/>
                <w:bCs/>
                <w:color w:val="000000"/>
              </w:rPr>
              <w:t>」</w:t>
            </w:r>
            <w:r w:rsidRPr="00D00221">
              <w:rPr>
                <w:rFonts w:eastAsia="標楷體"/>
                <w:b/>
                <w:color w:val="000000"/>
              </w:rPr>
              <w:t>電子檔</w:t>
            </w:r>
            <w:r w:rsidR="00B25D57">
              <w:rPr>
                <w:rFonts w:eastAsia="標楷體" w:hint="eastAsia"/>
                <w:b/>
                <w:bCs/>
                <w:color w:val="000000"/>
              </w:rPr>
              <w:t xml:space="preserve"> (</w:t>
            </w:r>
            <w:proofErr w:type="spellStart"/>
            <w:r w:rsidR="00B25D57">
              <w:rPr>
                <w:rFonts w:eastAsia="標楷體" w:hint="eastAsia"/>
                <w:b/>
                <w:color w:val="000000"/>
              </w:rPr>
              <w:t>jepg</w:t>
            </w:r>
            <w:proofErr w:type="spellEnd"/>
            <w:r w:rsidR="00B25D57">
              <w:rPr>
                <w:rFonts w:eastAsia="標楷體" w:hint="eastAsia"/>
                <w:b/>
                <w:color w:val="000000"/>
              </w:rPr>
              <w:t>/</w:t>
            </w:r>
            <w:r w:rsidR="00B25D57">
              <w:rPr>
                <w:rFonts w:eastAsia="標楷體"/>
                <w:b/>
                <w:color w:val="000000"/>
              </w:rPr>
              <w:t>jpg/</w:t>
            </w:r>
            <w:proofErr w:type="spellStart"/>
            <w:r w:rsidR="00B25D57">
              <w:rPr>
                <w:rFonts w:eastAsia="標楷體" w:hint="eastAsia"/>
                <w:b/>
                <w:color w:val="000000"/>
              </w:rPr>
              <w:t>png</w:t>
            </w:r>
            <w:proofErr w:type="spellEnd"/>
            <w:r w:rsidR="00B25D57">
              <w:rPr>
                <w:rFonts w:eastAsia="標楷體" w:hint="eastAsia"/>
                <w:b/>
                <w:color w:val="000000"/>
              </w:rPr>
              <w:t>等檔案，勿用</w:t>
            </w:r>
            <w:r w:rsidR="00B25D57">
              <w:rPr>
                <w:rFonts w:eastAsia="標楷體" w:hint="eastAsia"/>
                <w:b/>
                <w:color w:val="000000"/>
              </w:rPr>
              <w:t>pdf</w:t>
            </w:r>
            <w:r w:rsidR="00B25D57">
              <w:rPr>
                <w:rFonts w:eastAsia="標楷體" w:hint="eastAsia"/>
                <w:b/>
                <w:color w:val="000000"/>
              </w:rPr>
              <w:t>檔</w:t>
            </w:r>
            <w:r w:rsidR="00B25D57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B25D57">
              <w:rPr>
                <w:rFonts w:eastAsia="標楷體"/>
                <w:color w:val="000000"/>
              </w:rPr>
              <w:t>寄送電子信</w:t>
            </w:r>
            <w:r w:rsidR="00B25D57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austinrock1004@</w:t>
            </w:r>
            <w:r w:rsidR="00B25D5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immigration.gov.tw</w:t>
            </w:r>
            <w:r w:rsidRPr="00D00221">
              <w:rPr>
                <w:rFonts w:eastAsia="標楷體" w:hint="eastAsia"/>
                <w:color w:val="000000"/>
              </w:rPr>
              <w:t>。</w:t>
            </w:r>
          </w:p>
        </w:tc>
      </w:tr>
      <w:tr w:rsidR="00127577" w:rsidRPr="00B25D57" w14:paraId="130D4851" w14:textId="77777777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877EC" w14:textId="77777777" w:rsidR="00127577" w:rsidRPr="005E2F42" w:rsidRDefault="00127577" w:rsidP="00BC4B53">
            <w:pPr>
              <w:rPr>
                <w:rFonts w:eastAsia="標楷體"/>
                <w:color w:val="000000"/>
              </w:rPr>
            </w:pPr>
          </w:p>
        </w:tc>
      </w:tr>
    </w:tbl>
    <w:p w14:paraId="7F9C0C03" w14:textId="77777777" w:rsidR="003906E3" w:rsidRPr="00B25D57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14:paraId="173ED630" w14:textId="77777777" w:rsidR="006E634D" w:rsidRPr="006E634D" w:rsidRDefault="006E634D" w:rsidP="006E634D">
      <w:pPr>
        <w:tabs>
          <w:tab w:val="center" w:pos="4153"/>
          <w:tab w:val="right" w:pos="8306"/>
        </w:tabs>
        <w:suppressAutoHyphens/>
        <w:autoSpaceDN w:val="0"/>
        <w:snapToGrid w:val="0"/>
        <w:textAlignment w:val="baseline"/>
        <w:rPr>
          <w:rFonts w:ascii="標楷體" w:eastAsia="標楷體" w:hAnsi="標楷體" w:cs="Times New Roman"/>
          <w:kern w:val="3"/>
          <w:szCs w:val="20"/>
        </w:rPr>
      </w:pPr>
    </w:p>
    <w:sectPr w:rsidR="006E634D" w:rsidRPr="006E634D" w:rsidSect="001C6BC0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5892" w14:textId="77777777" w:rsidR="00603FC9" w:rsidRDefault="00603FC9">
      <w:r>
        <w:separator/>
      </w:r>
    </w:p>
  </w:endnote>
  <w:endnote w:type="continuationSeparator" w:id="0">
    <w:p w14:paraId="2AEE2C2B" w14:textId="77777777" w:rsidR="00603FC9" w:rsidRDefault="0060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892115"/>
      <w:docPartObj>
        <w:docPartGallery w:val="Page Numbers (Bottom of Page)"/>
        <w:docPartUnique/>
      </w:docPartObj>
    </w:sdtPr>
    <w:sdtEndPr/>
    <w:sdtContent>
      <w:p w14:paraId="606E4FFD" w14:textId="77777777" w:rsidR="00CD00FC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115" w:rsidRPr="00110115">
          <w:rPr>
            <w:noProof/>
            <w:lang w:val="zh-TW"/>
          </w:rPr>
          <w:t>4</w:t>
        </w:r>
        <w:r>
          <w:fldChar w:fldCharType="end"/>
        </w:r>
      </w:p>
    </w:sdtContent>
  </w:sdt>
  <w:p w14:paraId="02FF9360" w14:textId="77777777" w:rsidR="00CD00FC" w:rsidRPr="0016040C" w:rsidRDefault="00603FC9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F4F0" w14:textId="77777777" w:rsidR="00603FC9" w:rsidRDefault="00603FC9">
      <w:r>
        <w:separator/>
      </w:r>
    </w:p>
  </w:footnote>
  <w:footnote w:type="continuationSeparator" w:id="0">
    <w:p w14:paraId="40C4F796" w14:textId="77777777" w:rsidR="00603FC9" w:rsidRDefault="0060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D4E"/>
    <w:multiLevelType w:val="hybridMultilevel"/>
    <w:tmpl w:val="E4F8850E"/>
    <w:lvl w:ilvl="0" w:tplc="BB24D1E6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42E7D9E"/>
    <w:multiLevelType w:val="hybridMultilevel"/>
    <w:tmpl w:val="D8B8AC70"/>
    <w:lvl w:ilvl="0" w:tplc="DCF07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41CAC"/>
    <w:multiLevelType w:val="hybridMultilevel"/>
    <w:tmpl w:val="572A7FEC"/>
    <w:lvl w:ilvl="0" w:tplc="16146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197F99"/>
    <w:multiLevelType w:val="hybridMultilevel"/>
    <w:tmpl w:val="572A7FEC"/>
    <w:lvl w:ilvl="0" w:tplc="16146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DE654F"/>
    <w:multiLevelType w:val="hybridMultilevel"/>
    <w:tmpl w:val="AB487146"/>
    <w:lvl w:ilvl="0" w:tplc="36E2F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CC6CDD"/>
    <w:multiLevelType w:val="hybridMultilevel"/>
    <w:tmpl w:val="FF24AE1A"/>
    <w:lvl w:ilvl="0" w:tplc="16146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E66919"/>
    <w:multiLevelType w:val="hybridMultilevel"/>
    <w:tmpl w:val="71E865C6"/>
    <w:lvl w:ilvl="0" w:tplc="759EC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7B52CA"/>
    <w:multiLevelType w:val="hybridMultilevel"/>
    <w:tmpl w:val="D3B69FBE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8" w15:restartNumberingAfterBreak="0">
    <w:nsid w:val="42765D85"/>
    <w:multiLevelType w:val="hybridMultilevel"/>
    <w:tmpl w:val="1A48B4E4"/>
    <w:lvl w:ilvl="0" w:tplc="915860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915860F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520252F4"/>
    <w:multiLevelType w:val="hybridMultilevel"/>
    <w:tmpl w:val="4B60340C"/>
    <w:lvl w:ilvl="0" w:tplc="16146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E23C3F"/>
    <w:multiLevelType w:val="hybridMultilevel"/>
    <w:tmpl w:val="DD44176E"/>
    <w:lvl w:ilvl="0" w:tplc="0409000B">
      <w:start w:val="1"/>
      <w:numFmt w:val="bullet"/>
      <w:lvlText w:val=""/>
      <w:lvlJc w:val="left"/>
      <w:pPr>
        <w:ind w:left="9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12" w15:restartNumberingAfterBreak="0">
    <w:nsid w:val="5951476E"/>
    <w:multiLevelType w:val="hybridMultilevel"/>
    <w:tmpl w:val="04462B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5" w15:restartNumberingAfterBreak="0">
    <w:nsid w:val="7D754541"/>
    <w:multiLevelType w:val="hybridMultilevel"/>
    <w:tmpl w:val="3C4CC036"/>
    <w:lvl w:ilvl="0" w:tplc="16146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5"/>
  </w:num>
  <w:num w:numId="5">
    <w:abstractNumId w:val="15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8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DC"/>
    <w:rsid w:val="00003BB6"/>
    <w:rsid w:val="00066FF5"/>
    <w:rsid w:val="00095249"/>
    <w:rsid w:val="000B6E41"/>
    <w:rsid w:val="000C002B"/>
    <w:rsid w:val="000D0C2A"/>
    <w:rsid w:val="00110115"/>
    <w:rsid w:val="00127577"/>
    <w:rsid w:val="001D4866"/>
    <w:rsid w:val="001D4EF7"/>
    <w:rsid w:val="00211073"/>
    <w:rsid w:val="002144A1"/>
    <w:rsid w:val="002B3210"/>
    <w:rsid w:val="002B688F"/>
    <w:rsid w:val="00300A01"/>
    <w:rsid w:val="00360F75"/>
    <w:rsid w:val="003906E3"/>
    <w:rsid w:val="00413E87"/>
    <w:rsid w:val="00432C20"/>
    <w:rsid w:val="005111CB"/>
    <w:rsid w:val="00516A4E"/>
    <w:rsid w:val="00570C00"/>
    <w:rsid w:val="005D58BB"/>
    <w:rsid w:val="005F2833"/>
    <w:rsid w:val="00603FC9"/>
    <w:rsid w:val="0064790A"/>
    <w:rsid w:val="006818F8"/>
    <w:rsid w:val="006E634D"/>
    <w:rsid w:val="007775D3"/>
    <w:rsid w:val="007C31DC"/>
    <w:rsid w:val="00831AF3"/>
    <w:rsid w:val="00831F21"/>
    <w:rsid w:val="00942AB7"/>
    <w:rsid w:val="00996191"/>
    <w:rsid w:val="009B2C4B"/>
    <w:rsid w:val="009E308A"/>
    <w:rsid w:val="00A045F1"/>
    <w:rsid w:val="00B15626"/>
    <w:rsid w:val="00B25D57"/>
    <w:rsid w:val="00BC4B53"/>
    <w:rsid w:val="00C84C15"/>
    <w:rsid w:val="00CD5E49"/>
    <w:rsid w:val="00D44632"/>
    <w:rsid w:val="00DB155E"/>
    <w:rsid w:val="00DB4712"/>
    <w:rsid w:val="00F01CA0"/>
    <w:rsid w:val="00F5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F58B3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4E"/>
    <w:rPr>
      <w:sz w:val="20"/>
      <w:szCs w:val="20"/>
    </w:rPr>
  </w:style>
  <w:style w:type="paragraph" w:styleId="a7">
    <w:name w:val="List Paragraph"/>
    <w:basedOn w:val="a"/>
    <w:uiPriority w:val="34"/>
    <w:qFormat/>
    <w:rsid w:val="005111CB"/>
    <w:pPr>
      <w:ind w:leftChars="200" w:left="480"/>
    </w:pPr>
  </w:style>
  <w:style w:type="paragraph" w:styleId="a8">
    <w:name w:val="No Spacing"/>
    <w:uiPriority w:val="1"/>
    <w:qFormat/>
    <w:rsid w:val="005111CB"/>
    <w:pPr>
      <w:widowControl w:val="0"/>
    </w:pPr>
  </w:style>
  <w:style w:type="character" w:styleId="a9">
    <w:name w:val="Hyperlink"/>
    <w:basedOn w:val="a0"/>
    <w:uiPriority w:val="99"/>
    <w:unhideWhenUsed/>
    <w:rsid w:val="00B25D5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4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2</cp:revision>
  <cp:lastPrinted>2025-09-05T10:30:00Z</cp:lastPrinted>
  <dcterms:created xsi:type="dcterms:W3CDTF">2025-09-08T08:31:00Z</dcterms:created>
  <dcterms:modified xsi:type="dcterms:W3CDTF">2025-09-08T08:31:00Z</dcterms:modified>
</cp:coreProperties>
</file>