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9FE1" w14:textId="77777777" w:rsidR="003906E3" w:rsidRPr="003906E3" w:rsidRDefault="003906E3" w:rsidP="003906E3">
      <w:pPr>
        <w:suppressAutoHyphens/>
        <w:autoSpaceDN w:val="0"/>
        <w:spacing w:before="240" w:after="240" w:line="32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 w:val="32"/>
          <w:szCs w:val="32"/>
        </w:rPr>
        <w:t>文藻外語大學</w:t>
      </w:r>
    </w:p>
    <w:p w14:paraId="1DCA55EE" w14:textId="77777777" w:rsidR="003906E3" w:rsidRPr="003906E3" w:rsidRDefault="003906E3" w:rsidP="003906E3">
      <w:pPr>
        <w:suppressAutoHyphens/>
        <w:autoSpaceDN w:val="0"/>
        <w:spacing w:before="240" w:after="240" w:line="32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 w:val="32"/>
          <w:szCs w:val="32"/>
        </w:rPr>
        <w:t>校外實習機構提供實習職缺需求表</w:t>
      </w:r>
    </w:p>
    <w:p w14:paraId="764F411B" w14:textId="77777777" w:rsidR="003906E3" w:rsidRPr="003906E3" w:rsidRDefault="003906E3" w:rsidP="003906E3">
      <w:pPr>
        <w:suppressAutoHyphens/>
        <w:autoSpaceDN w:val="0"/>
        <w:spacing w:before="240" w:after="240" w:line="320" w:lineRule="exact"/>
        <w:jc w:val="center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32"/>
          <w:szCs w:val="32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 w:val="32"/>
          <w:szCs w:val="32"/>
        </w:rPr>
        <w:t>Internship Questionnaire</w:t>
      </w:r>
    </w:p>
    <w:p w14:paraId="5981AB1C" w14:textId="77777777" w:rsidR="003906E3" w:rsidRPr="003906E3" w:rsidRDefault="003906E3" w:rsidP="003906E3">
      <w:pPr>
        <w:suppressAutoHyphens/>
        <w:autoSpaceDN w:val="0"/>
        <w:spacing w:before="240" w:after="240" w:line="32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3906E3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（本表經公司蓋章後可視作實習契約之附件）</w:t>
      </w:r>
    </w:p>
    <w:tbl>
      <w:tblPr>
        <w:tblW w:w="5381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9"/>
        <w:gridCol w:w="3228"/>
        <w:gridCol w:w="1265"/>
        <w:gridCol w:w="140"/>
        <w:gridCol w:w="3177"/>
      </w:tblGrid>
      <w:tr w:rsidR="003906E3" w:rsidRPr="003906E3" w14:paraId="6206A1A7" w14:textId="77777777" w:rsidTr="0086285B">
        <w:trPr>
          <w:trHeight w:val="1263"/>
          <w:jc w:val="center"/>
        </w:trPr>
        <w:tc>
          <w:tcPr>
            <w:tcW w:w="98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E2637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機構名稱</w:t>
            </w:r>
          </w:p>
          <w:p w14:paraId="0E5CEC0B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Name of Institution</w:t>
            </w:r>
          </w:p>
        </w:tc>
        <w:tc>
          <w:tcPr>
            <w:tcW w:w="165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8103B" w14:textId="7235C238" w:rsidR="003906E3" w:rsidRPr="003906E3" w:rsidRDefault="00BF0730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阿里山賓館股份有限公司</w:t>
            </w:r>
          </w:p>
        </w:tc>
        <w:tc>
          <w:tcPr>
            <w:tcW w:w="722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35DB0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統一編號</w:t>
            </w:r>
          </w:p>
          <w:p w14:paraId="075DC989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Unified Business  No.</w:t>
            </w:r>
          </w:p>
        </w:tc>
        <w:tc>
          <w:tcPr>
            <w:tcW w:w="16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940C5" w14:textId="5031E447" w:rsidR="003906E3" w:rsidRPr="003906E3" w:rsidRDefault="00BF0730" w:rsidP="003906E3">
            <w:pPr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031CC6"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</w:rPr>
              <w:t>89329127</w:t>
            </w:r>
            <w:r w:rsidR="003906E3" w:rsidRPr="00031CC6">
              <w:rPr>
                <w:rFonts w:ascii="Times New Roman" w:eastAsia="標楷體" w:hAnsi="Times New Roman" w:cs="Times New Roman"/>
                <w:color w:val="000000"/>
                <w:kern w:val="3"/>
                <w:sz w:val="22"/>
              </w:rPr>
              <w:t>（公家單位可免填）</w:t>
            </w:r>
          </w:p>
        </w:tc>
      </w:tr>
      <w:tr w:rsidR="003906E3" w:rsidRPr="003906E3" w14:paraId="79B887AC" w14:textId="77777777" w:rsidTr="0086285B">
        <w:trPr>
          <w:trHeight w:val="531"/>
          <w:jc w:val="center"/>
        </w:trPr>
        <w:tc>
          <w:tcPr>
            <w:tcW w:w="98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46693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spacing w:val="-1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spacing w:val="-10"/>
                <w:kern w:val="3"/>
                <w:szCs w:val="20"/>
              </w:rPr>
              <w:t>機構網址或部落格</w:t>
            </w:r>
          </w:p>
          <w:p w14:paraId="138FE641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Website or Blog</w:t>
            </w:r>
          </w:p>
        </w:tc>
        <w:tc>
          <w:tcPr>
            <w:tcW w:w="4014" w:type="pct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0FEB8" w14:textId="59EEEC2D" w:rsidR="003906E3" w:rsidRPr="003906E3" w:rsidRDefault="00BF0730" w:rsidP="003906E3">
            <w:pPr>
              <w:suppressAutoHyphens/>
              <w:autoSpaceDN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BF0730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https://www.alishanhotel.com.tw/</w:t>
            </w:r>
          </w:p>
        </w:tc>
      </w:tr>
      <w:tr w:rsidR="003906E3" w:rsidRPr="003906E3" w14:paraId="08BFB2C5" w14:textId="77777777" w:rsidTr="0086285B">
        <w:trPr>
          <w:trHeight w:val="681"/>
          <w:jc w:val="center"/>
        </w:trPr>
        <w:tc>
          <w:tcPr>
            <w:tcW w:w="98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9BF7B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地址</w:t>
            </w:r>
          </w:p>
          <w:p w14:paraId="3D739E09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Address</w:t>
            </w:r>
          </w:p>
        </w:tc>
        <w:tc>
          <w:tcPr>
            <w:tcW w:w="4014" w:type="pct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29CA2" w14:textId="5ED886EF" w:rsidR="003906E3" w:rsidRPr="003906E3" w:rsidRDefault="00BF0730" w:rsidP="003906E3">
            <w:pPr>
              <w:suppressAutoHyphens/>
              <w:autoSpaceDN w:val="0"/>
              <w:spacing w:line="360" w:lineRule="auto"/>
              <w:ind w:left="12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600</w:t>
            </w:r>
            <w:r w:rsidRPr="00BF0730">
              <w:rPr>
                <w:rFonts w:ascii="標楷體" w:eastAsia="標楷體" w:hAnsi="標楷體" w:cs="Times New Roman" w:hint="eastAsia"/>
                <w:color w:val="000000"/>
                <w:kern w:val="3"/>
                <w:szCs w:val="20"/>
              </w:rPr>
              <w:t>嘉義縣阿里山鄉香林村16號</w:t>
            </w:r>
          </w:p>
        </w:tc>
      </w:tr>
      <w:tr w:rsidR="003906E3" w:rsidRPr="003906E3" w14:paraId="2C2B2516" w14:textId="77777777" w:rsidTr="0086285B">
        <w:trPr>
          <w:trHeight w:val="567"/>
          <w:jc w:val="center"/>
        </w:trPr>
        <w:tc>
          <w:tcPr>
            <w:tcW w:w="98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9E0B8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承辦人</w:t>
            </w:r>
          </w:p>
          <w:p w14:paraId="706ED2AD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Contact Person</w:t>
            </w:r>
          </w:p>
        </w:tc>
        <w:tc>
          <w:tcPr>
            <w:tcW w:w="165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51CE6" w14:textId="5DC4C92C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65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28CAF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公司</w:t>
            </w:r>
          </w:p>
          <w:p w14:paraId="085BC2FC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認證</w:t>
            </w:r>
          </w:p>
          <w:p w14:paraId="4353F3DF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章</w:t>
            </w:r>
          </w:p>
          <w:p w14:paraId="06BF8B71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Company Seal</w:t>
            </w:r>
          </w:p>
        </w:tc>
        <w:tc>
          <w:tcPr>
            <w:tcW w:w="1705" w:type="pct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52C8A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noProof/>
                <w:color w:val="000000"/>
                <w:kern w:val="3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155FB" wp14:editId="7EEC3D3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38100</wp:posOffset>
                      </wp:positionV>
                      <wp:extent cx="1775460" cy="1737360"/>
                      <wp:effectExtent l="0" t="0" r="1524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173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6CCAAC4" id="Rectangle 2" o:spid="_x0000_s1026" style="position:absolute;margin-left:11.95pt;margin-top:3pt;width:139.8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479A96B4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  <w:p w14:paraId="109458E0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  <w:p w14:paraId="262248EB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  <w:p w14:paraId="0C54140D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  <w:p w14:paraId="1091DE70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  <w:p w14:paraId="470F2C81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認證日期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Date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：</w:t>
            </w:r>
          </w:p>
        </w:tc>
      </w:tr>
      <w:tr w:rsidR="003906E3" w:rsidRPr="003906E3" w14:paraId="7913F388" w14:textId="77777777" w:rsidTr="0086285B">
        <w:trPr>
          <w:jc w:val="center"/>
        </w:trPr>
        <w:tc>
          <w:tcPr>
            <w:tcW w:w="98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A76C4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電話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TEL</w:t>
            </w:r>
          </w:p>
        </w:tc>
        <w:tc>
          <w:tcPr>
            <w:tcW w:w="165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AF266" w14:textId="61669159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650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231E9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1705" w:type="pct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17F0D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</w:tr>
      <w:tr w:rsidR="003906E3" w:rsidRPr="003906E3" w14:paraId="7D1C674D" w14:textId="77777777" w:rsidTr="0086285B">
        <w:trPr>
          <w:jc w:val="center"/>
        </w:trPr>
        <w:tc>
          <w:tcPr>
            <w:tcW w:w="98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29222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傳真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FAX</w:t>
            </w:r>
          </w:p>
        </w:tc>
        <w:tc>
          <w:tcPr>
            <w:tcW w:w="165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CE136" w14:textId="36E2E08B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650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8E408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1705" w:type="pct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0D3DD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</w:tr>
      <w:tr w:rsidR="003906E3" w:rsidRPr="003906E3" w14:paraId="4F2A6089" w14:textId="77777777" w:rsidTr="0086285B">
        <w:trPr>
          <w:jc w:val="center"/>
        </w:trPr>
        <w:tc>
          <w:tcPr>
            <w:tcW w:w="98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3E0A5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手機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Cell Phone </w:t>
            </w:r>
          </w:p>
        </w:tc>
        <w:tc>
          <w:tcPr>
            <w:tcW w:w="165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DF488" w14:textId="38CD0CD6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650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AD009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1705" w:type="pct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BBFCF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</w:tr>
      <w:tr w:rsidR="003906E3" w:rsidRPr="003906E3" w14:paraId="201183FB" w14:textId="77777777" w:rsidTr="0086285B">
        <w:trPr>
          <w:trHeight w:val="1149"/>
          <w:jc w:val="center"/>
        </w:trPr>
        <w:tc>
          <w:tcPr>
            <w:tcW w:w="98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636AC" w14:textId="77777777" w:rsid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電子郵件</w:t>
            </w:r>
          </w:p>
          <w:p w14:paraId="7A2C2239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E-mail</w:t>
            </w:r>
          </w:p>
        </w:tc>
        <w:tc>
          <w:tcPr>
            <w:tcW w:w="165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9D853" w14:textId="2D724D81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650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CA61F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1705" w:type="pct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DAF0E" w14:textId="77777777"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</w:tr>
    </w:tbl>
    <w:p w14:paraId="5B010122" w14:textId="77777777" w:rsidR="003906E3" w:rsidRPr="003906E3" w:rsidRDefault="003906E3" w:rsidP="003906E3">
      <w:pPr>
        <w:suppressAutoHyphens/>
        <w:autoSpaceDN w:val="0"/>
        <w:ind w:left="18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</w:p>
    <w:p w14:paraId="50956418" w14:textId="77777777" w:rsidR="003906E3" w:rsidRPr="003906E3" w:rsidRDefault="003906E3" w:rsidP="003906E3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請勾選貴機構可提供實習職缺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 xml:space="preserve"> 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（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Please tick the internship period your institution will offer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）</w:t>
      </w:r>
    </w:p>
    <w:tbl>
      <w:tblPr>
        <w:tblW w:w="5291" w:type="pct"/>
        <w:tblInd w:w="-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2"/>
        <w:gridCol w:w="2485"/>
        <w:gridCol w:w="2621"/>
        <w:gridCol w:w="2298"/>
      </w:tblGrid>
      <w:tr w:rsidR="003906E3" w:rsidRPr="003906E3" w14:paraId="7771F03D" w14:textId="77777777" w:rsidTr="0086285B">
        <w:trPr>
          <w:trHeight w:val="298"/>
        </w:trPr>
        <w:tc>
          <w:tcPr>
            <w:tcW w:w="1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D865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實習類別</w:t>
            </w:r>
          </w:p>
          <w:p w14:paraId="0FD34ED8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Type</w:t>
            </w: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7821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起迄日期</w:t>
            </w:r>
          </w:p>
          <w:p w14:paraId="4D0164A7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Period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2C44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時數</w:t>
            </w:r>
          </w:p>
          <w:p w14:paraId="2ED1FF20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Hours</w:t>
            </w:r>
          </w:p>
        </w:tc>
        <w:tc>
          <w:tcPr>
            <w:tcW w:w="12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40F9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甄選方式</w:t>
            </w:r>
          </w:p>
          <w:p w14:paraId="1B0A5BD6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Selection Method</w:t>
            </w:r>
          </w:p>
        </w:tc>
      </w:tr>
      <w:tr w:rsidR="003906E3" w:rsidRPr="003906E3" w14:paraId="0C74A118" w14:textId="77777777" w:rsidTr="0086285B">
        <w:trPr>
          <w:trHeight w:val="298"/>
        </w:trPr>
        <w:tc>
          <w:tcPr>
            <w:tcW w:w="11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49A5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left="120" w:hanging="12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暑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期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實習</w:t>
            </w:r>
          </w:p>
          <w:p w14:paraId="308837F4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Summer Break</w:t>
            </w: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4C87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月</w:t>
            </w:r>
            <w:r w:rsidR="00516A4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日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~</w:t>
            </w:r>
            <w:r w:rsidR="00516A4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月</w:t>
            </w:r>
            <w:r w:rsidR="00516A4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日</w:t>
            </w:r>
          </w:p>
          <w:p w14:paraId="029FBC6D" w14:textId="77777777" w:rsidR="003906E3" w:rsidRPr="003906E3" w:rsidRDefault="00516A4E" w:rsidP="00516A4E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From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 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to 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 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4BEF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left="254" w:hangingChars="106" w:hanging="254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  <w:u w:val="single"/>
              </w:rPr>
              <w:t>□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160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小時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（含）以上</w:t>
            </w:r>
          </w:p>
          <w:p w14:paraId="03C9DB5C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left="254" w:hangingChars="106" w:hanging="254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 xml:space="preserve"> 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Above 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160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hrs</w:t>
            </w:r>
          </w:p>
          <w:p w14:paraId="71F10022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left="250" w:hangingChars="104" w:hanging="25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320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小時（含）以上</w:t>
            </w:r>
          </w:p>
          <w:p w14:paraId="459EFC88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left="250" w:hangingChars="104" w:hanging="25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  <w:u w:val="single"/>
              </w:rPr>
            </w:pP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Above 320 hrs</w:t>
            </w:r>
          </w:p>
        </w:tc>
        <w:tc>
          <w:tcPr>
            <w:tcW w:w="12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C1B2" w14:textId="3CD837B9" w:rsidR="003906E3" w:rsidRPr="003906E3" w:rsidRDefault="00A50946" w:rsidP="00116262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學生至公司面談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On-site Interview</w:t>
            </w:r>
          </w:p>
          <w:p w14:paraId="71F5D720" w14:textId="018D6984" w:rsidR="003906E3" w:rsidRPr="003906E3" w:rsidRDefault="00A50946" w:rsidP="00EC25D9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由本校分發</w:t>
            </w:r>
          </w:p>
          <w:p w14:paraId="7F4AE46D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left="36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Nominated by Wenzao</w:t>
            </w:r>
          </w:p>
          <w:p w14:paraId="772A28E6" w14:textId="77777777" w:rsidR="003906E3" w:rsidRPr="003906E3" w:rsidRDefault="003906E3" w:rsidP="003906E3">
            <w:pPr>
              <w:numPr>
                <w:ilvl w:val="0"/>
                <w:numId w:val="2"/>
              </w:num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其他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Other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：</w:t>
            </w:r>
          </w:p>
          <w:p w14:paraId="276FF0C6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left="36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（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please specify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）</w:t>
            </w:r>
          </w:p>
        </w:tc>
      </w:tr>
      <w:tr w:rsidR="003906E3" w:rsidRPr="003906E3" w14:paraId="6CD54A28" w14:textId="77777777" w:rsidTr="0086285B">
        <w:trPr>
          <w:trHeight w:val="298"/>
        </w:trPr>
        <w:tc>
          <w:tcPr>
            <w:tcW w:w="11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BBEE" w14:textId="77777777" w:rsidR="003906E3" w:rsidRPr="003906E3" w:rsidRDefault="00EA3CE7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▓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學期實習</w:t>
            </w:r>
          </w:p>
          <w:p w14:paraId="5ABA8BBA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left="120" w:hanging="12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One semester</w:t>
            </w: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388F" w14:textId="46A11AD3" w:rsidR="003906E3" w:rsidRPr="003906E3" w:rsidRDefault="00EA3CE7" w:rsidP="00516A4E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11</w:t>
            </w:r>
            <w:r w:rsidR="00EC25D9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5</w:t>
            </w:r>
            <w:r w:rsidR="00516A4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2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日</w:t>
            </w:r>
            <w:r w:rsidR="00516A4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6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30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日</w:t>
            </w:r>
          </w:p>
          <w:p w14:paraId="2E79A58F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  <w:u w:val="single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From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 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to 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 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301A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至少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4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.5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個月</w:t>
            </w:r>
            <w:r w:rsidR="00516A4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，</w:t>
            </w:r>
            <w:r w:rsidR="00516A4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720</w:t>
            </w:r>
            <w:r w:rsidR="00516A4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小時</w:t>
            </w:r>
          </w:p>
        </w:tc>
        <w:tc>
          <w:tcPr>
            <w:tcW w:w="12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FE0E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left="36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</w:tr>
      <w:tr w:rsidR="003906E3" w:rsidRPr="003906E3" w14:paraId="2158A4FC" w14:textId="77777777" w:rsidTr="0086285B">
        <w:trPr>
          <w:trHeight w:val="298"/>
        </w:trPr>
        <w:tc>
          <w:tcPr>
            <w:tcW w:w="11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D019" w14:textId="12AA796B" w:rsidR="003906E3" w:rsidRPr="003906E3" w:rsidRDefault="00955783" w:rsidP="003906E3">
            <w:pPr>
              <w:suppressAutoHyphens/>
              <w:autoSpaceDN w:val="0"/>
              <w:spacing w:line="300" w:lineRule="exact"/>
              <w:ind w:left="120" w:hanging="12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學</w:t>
            </w:r>
            <w:r w:rsidR="003906E3"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年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實習</w:t>
            </w:r>
          </w:p>
          <w:p w14:paraId="615E3AC1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left="-14" w:firstLine="14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One 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academic year</w:t>
            </w: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D8A0" w14:textId="25342D91" w:rsidR="003906E3" w:rsidRPr="003906E3" w:rsidRDefault="00EC25D9" w:rsidP="00EC25D9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年</w:t>
            </w:r>
            <w:r w:rsidR="0095578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月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="0095578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="003906E3"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日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~ </w:t>
            </w:r>
            <w:r w:rsidR="0095578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年</w:t>
            </w:r>
            <w:r w:rsidR="0095578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月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="0095578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="003906E3"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日</w:t>
            </w:r>
          </w:p>
          <w:p w14:paraId="76835C25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  <w:u w:val="single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From__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_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__to_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___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__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F88B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至少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9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個月</w:t>
            </w:r>
          </w:p>
        </w:tc>
        <w:tc>
          <w:tcPr>
            <w:tcW w:w="12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C523" w14:textId="77777777" w:rsidR="003906E3" w:rsidRPr="003906E3" w:rsidRDefault="003906E3" w:rsidP="003906E3">
            <w:pPr>
              <w:numPr>
                <w:ilvl w:val="0"/>
                <w:numId w:val="2"/>
              </w:num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</w:tr>
      <w:tr w:rsidR="003906E3" w:rsidRPr="003906E3" w14:paraId="12B94C6F" w14:textId="77777777" w:rsidTr="0086285B">
        <w:trPr>
          <w:trHeight w:val="298"/>
        </w:trPr>
        <w:tc>
          <w:tcPr>
            <w:tcW w:w="11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2625" w14:textId="77777777" w:rsidR="003906E3" w:rsidRPr="003906E3" w:rsidRDefault="003906E3" w:rsidP="003906E3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N w:val="0"/>
              <w:spacing w:line="300" w:lineRule="exact"/>
              <w:ind w:left="120" w:hanging="12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其他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Others </w:t>
            </w:r>
          </w:p>
          <w:p w14:paraId="79CA4808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left="120" w:hanging="12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lastRenderedPageBreak/>
              <w:t>（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please specify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）</w:t>
            </w: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5F01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ind w:firstLine="24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lastRenderedPageBreak/>
              <w:t>月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日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~ 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月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日</w:t>
            </w:r>
          </w:p>
          <w:p w14:paraId="3A5B8C32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lastRenderedPageBreak/>
              <w:t>From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 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to 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 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240B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lastRenderedPageBreak/>
              <w:t>時數說明：</w:t>
            </w:r>
          </w:p>
          <w:p w14:paraId="50599795" w14:textId="77777777" w:rsidR="003906E3" w:rsidRPr="003906E3" w:rsidRDefault="003906E3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lastRenderedPageBreak/>
              <w:t>Total hours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：</w:t>
            </w:r>
          </w:p>
        </w:tc>
        <w:tc>
          <w:tcPr>
            <w:tcW w:w="12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03F3" w14:textId="77777777" w:rsidR="003906E3" w:rsidRPr="003906E3" w:rsidRDefault="003906E3" w:rsidP="003906E3">
            <w:pPr>
              <w:tabs>
                <w:tab w:val="left" w:pos="360"/>
              </w:tabs>
              <w:suppressAutoHyphens/>
              <w:autoSpaceDN w:val="0"/>
              <w:spacing w:line="300" w:lineRule="exact"/>
              <w:ind w:left="360" w:hanging="36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</w:tr>
    </w:tbl>
    <w:p w14:paraId="69B5F8EA" w14:textId="77777777" w:rsidR="003906E3" w:rsidRPr="003906E3" w:rsidRDefault="003906E3" w:rsidP="003906E3">
      <w:pPr>
        <w:suppressAutoHyphens/>
        <w:autoSpaceDN w:val="0"/>
        <w:ind w:left="18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</w:p>
    <w:p w14:paraId="051B2ADD" w14:textId="77777777" w:rsidR="003906E3" w:rsidRPr="003906E3" w:rsidRDefault="003906E3" w:rsidP="003906E3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 xml:space="preserve"> 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實習工作說明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 xml:space="preserve"> Job Summary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：</w:t>
      </w:r>
    </w:p>
    <w:tbl>
      <w:tblPr>
        <w:tblW w:w="5384" w:type="pct"/>
        <w:tblInd w:w="-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326"/>
        <w:gridCol w:w="1557"/>
        <w:gridCol w:w="1361"/>
        <w:gridCol w:w="2652"/>
      </w:tblGrid>
      <w:tr w:rsidR="003906E3" w:rsidRPr="003906E3" w14:paraId="43004D3E" w14:textId="77777777" w:rsidTr="00BF0730"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80B71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部門</w:t>
            </w:r>
          </w:p>
          <w:p w14:paraId="2CEBDFDE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Department </w:t>
            </w:r>
          </w:p>
        </w:tc>
        <w:tc>
          <w:tcPr>
            <w:tcW w:w="11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81E30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工作內容</w:t>
            </w:r>
          </w:p>
          <w:p w14:paraId="1CAB0FC6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Job Description</w:t>
            </w:r>
          </w:p>
        </w:tc>
        <w:tc>
          <w:tcPr>
            <w:tcW w:w="80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8EDFA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應具備之技能</w:t>
            </w:r>
          </w:p>
          <w:p w14:paraId="451E81DC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Skills Required</w:t>
            </w:r>
          </w:p>
        </w:tc>
        <w:tc>
          <w:tcPr>
            <w:tcW w:w="69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8C04B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工作時間</w:t>
            </w:r>
          </w:p>
          <w:p w14:paraId="53A5E240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Working Hours</w:t>
            </w:r>
          </w:p>
        </w:tc>
        <w:tc>
          <w:tcPr>
            <w:tcW w:w="136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58566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名額</w:t>
            </w:r>
          </w:p>
          <w:p w14:paraId="093B4CDC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Vacancy/Major Preferred</w:t>
            </w:r>
          </w:p>
        </w:tc>
      </w:tr>
      <w:tr w:rsidR="003906E3" w:rsidRPr="003906E3" w14:paraId="0A1D7079" w14:textId="77777777" w:rsidTr="00BF0730">
        <w:trPr>
          <w:trHeight w:val="825"/>
        </w:trPr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C5F25" w14:textId="77777777" w:rsidR="003906E3" w:rsidRDefault="00116262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客務部</w:t>
            </w:r>
          </w:p>
          <w:p w14:paraId="7DA01BA3" w14:textId="4D8FE896" w:rsidR="00BF0730" w:rsidRPr="00BF0730" w:rsidRDefault="00BF0730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櫃檯接待</w:t>
            </w:r>
            <w:r w:rsidR="00CB709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員</w:t>
            </w:r>
          </w:p>
        </w:tc>
        <w:tc>
          <w:tcPr>
            <w:tcW w:w="119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12D70" w14:textId="14A03711" w:rsidR="003906E3" w:rsidRPr="003906E3" w:rsidRDefault="00BF0730" w:rsidP="00BF0730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BF073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1.</w:t>
            </w:r>
            <w:r w:rsidRPr="00BF073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處理排房事宜，如：訂房、排房、進房、退房等。</w:t>
            </w:r>
            <w:r w:rsidRPr="00BF073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br/>
              <w:t>2.</w:t>
            </w:r>
            <w:r w:rsidRPr="00BF073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處理客戶櫃台帳務，如：收款、核帳、查帳等。</w:t>
            </w:r>
            <w:r w:rsidRPr="00BF073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br/>
              <w:t>3.</w:t>
            </w:r>
            <w:r w:rsidRPr="00BF073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負責轉接電話並且為客人留言。</w:t>
            </w:r>
            <w:r w:rsidRPr="00BF073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br/>
              <w:t>4.</w:t>
            </w:r>
            <w:r w:rsidRPr="00BF073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提供當地旅遊諮詢，並協助安排旅行計畫、交通工具租用、接送等事宜。</w:t>
            </w:r>
            <w:r w:rsidRPr="00BF073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br/>
              <w:t>5.</w:t>
            </w:r>
            <w:r w:rsidRPr="00BF073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主管臨時交辦事項</w:t>
            </w:r>
          </w:p>
        </w:tc>
        <w:tc>
          <w:tcPr>
            <w:tcW w:w="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8C07B" w14:textId="3DC8467F" w:rsidR="003906E3" w:rsidRPr="003906E3" w:rsidRDefault="00BF0730" w:rsidP="006028D1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英語或日語對話能力</w:t>
            </w:r>
          </w:p>
        </w:tc>
        <w:tc>
          <w:tcPr>
            <w:tcW w:w="69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79E0F" w14:textId="02C2213F" w:rsidR="00432BEC" w:rsidRPr="00432BEC" w:rsidRDefault="00432BEC" w:rsidP="00432BEC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0"/>
                <w:szCs w:val="20"/>
              </w:rPr>
            </w:pPr>
            <w:r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早班：</w:t>
            </w:r>
            <w:r w:rsidR="00D810C7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7</w:t>
            </w:r>
            <w:r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:00</w:t>
            </w:r>
            <w:r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～</w:t>
            </w:r>
            <w:r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1</w:t>
            </w:r>
            <w:r w:rsidR="00D810C7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5</w:t>
            </w:r>
            <w:r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:30</w:t>
            </w:r>
          </w:p>
          <w:p w14:paraId="0FA6FD04" w14:textId="0DC8A26E" w:rsidR="00432BEC" w:rsidRPr="00432BEC" w:rsidRDefault="00432BEC" w:rsidP="00432BEC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0"/>
                <w:szCs w:val="20"/>
              </w:rPr>
            </w:pPr>
            <w:r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晚班：</w:t>
            </w:r>
            <w:r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1</w:t>
            </w:r>
            <w:r w:rsidR="00B52F91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4</w:t>
            </w:r>
            <w:r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:30</w:t>
            </w:r>
            <w:r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～</w:t>
            </w:r>
            <w:r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23:00</w:t>
            </w:r>
          </w:p>
          <w:p w14:paraId="250D21A1" w14:textId="7BC0B557" w:rsidR="003906E3" w:rsidRPr="003906E3" w:rsidRDefault="003906E3" w:rsidP="00432BEC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6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FDA1C" w14:textId="460DE89A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 </w:t>
            </w:r>
            <w:r w:rsidR="00BF0730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>英國語文、日本語文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         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系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/Major</w:t>
            </w:r>
          </w:p>
          <w:p w14:paraId="57EF15A0" w14:textId="1D5ABA5F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    </w:t>
            </w:r>
            <w:r w:rsidR="00031CC6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>3~4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     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位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/No.</w:t>
            </w:r>
          </w:p>
        </w:tc>
      </w:tr>
      <w:tr w:rsidR="003906E3" w:rsidRPr="003906E3" w14:paraId="384C3706" w14:textId="77777777" w:rsidTr="00BF0730">
        <w:trPr>
          <w:trHeight w:val="757"/>
        </w:trPr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47B20" w14:textId="77777777" w:rsidR="003906E3" w:rsidRDefault="00116262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客務部</w:t>
            </w:r>
          </w:p>
          <w:p w14:paraId="2670812A" w14:textId="343186A5" w:rsidR="00BF0730" w:rsidRPr="003906E3" w:rsidRDefault="00031CC6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服務中心接待</w:t>
            </w:r>
            <w:r w:rsidR="00CB709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員</w:t>
            </w:r>
          </w:p>
        </w:tc>
        <w:tc>
          <w:tcPr>
            <w:tcW w:w="119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70430" w14:textId="78AB1813" w:rsidR="003906E3" w:rsidRPr="00CB7090" w:rsidRDefault="00CB7090" w:rsidP="00CB7090">
            <w:pPr>
              <w:pStyle w:val="a7"/>
              <w:numPr>
                <w:ilvl w:val="0"/>
                <w:numId w:val="4"/>
              </w:numPr>
              <w:suppressAutoHyphens/>
              <w:autoSpaceDN w:val="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CB709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禮賓接待、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客房指引</w:t>
            </w:r>
          </w:p>
          <w:p w14:paraId="4D681A06" w14:textId="77777777" w:rsidR="00CB7090" w:rsidRDefault="00CB7090" w:rsidP="00CB7090">
            <w:pPr>
              <w:pStyle w:val="a7"/>
              <w:numPr>
                <w:ilvl w:val="0"/>
                <w:numId w:val="4"/>
              </w:numPr>
              <w:suppressAutoHyphens/>
              <w:autoSpaceDN w:val="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住客諮詢服務</w:t>
            </w:r>
          </w:p>
          <w:p w14:paraId="104AD12E" w14:textId="77777777" w:rsidR="00CB7090" w:rsidRDefault="00CB7090" w:rsidP="00CB7090">
            <w:pPr>
              <w:pStyle w:val="a7"/>
              <w:numPr>
                <w:ilvl w:val="0"/>
                <w:numId w:val="4"/>
              </w:numPr>
              <w:suppressAutoHyphens/>
              <w:autoSpaceDN w:val="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協助團體行李接送、搬運</w:t>
            </w:r>
          </w:p>
          <w:p w14:paraId="387D1E94" w14:textId="24918C96" w:rsidR="00CB7090" w:rsidRDefault="00CB7090" w:rsidP="00CB7090">
            <w:pPr>
              <w:pStyle w:val="a7"/>
              <w:numPr>
                <w:ilvl w:val="0"/>
                <w:numId w:val="4"/>
              </w:numPr>
              <w:suppressAutoHyphens/>
              <w:autoSpaceDN w:val="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大廳環境清潔維護</w:t>
            </w:r>
          </w:p>
          <w:p w14:paraId="4517EC5E" w14:textId="32D57F1B" w:rsidR="00CB7090" w:rsidRPr="00CB7090" w:rsidRDefault="00CB7090" w:rsidP="00CB7090">
            <w:pPr>
              <w:pStyle w:val="a7"/>
              <w:numPr>
                <w:ilvl w:val="0"/>
                <w:numId w:val="4"/>
              </w:numPr>
              <w:suppressAutoHyphens/>
              <w:autoSpaceDN w:val="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主管臨時交辦事項</w:t>
            </w:r>
          </w:p>
        </w:tc>
        <w:tc>
          <w:tcPr>
            <w:tcW w:w="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3B042" w14:textId="6B7F5D11" w:rsidR="003906E3" w:rsidRPr="003906E3" w:rsidRDefault="006028D1" w:rsidP="006028D1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基礎</w:t>
            </w:r>
            <w:r w:rsidR="00BF073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英語或日語對話能力</w:t>
            </w:r>
          </w:p>
        </w:tc>
        <w:tc>
          <w:tcPr>
            <w:tcW w:w="69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6A49A" w14:textId="396DBEE6" w:rsidR="00432BEC" w:rsidRPr="00432BEC" w:rsidRDefault="00ED77A3" w:rsidP="00432BEC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早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班：</w:t>
            </w:r>
            <w:r w:rsidR="00D810C7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7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:</w:t>
            </w:r>
            <w:r w:rsidR="00B52F91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0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0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～</w:t>
            </w:r>
            <w:r w:rsidR="00B52F91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1</w:t>
            </w:r>
            <w:r w:rsidR="00D810C7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5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:</w:t>
            </w:r>
            <w:r w:rsidR="00B52F91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3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0</w:t>
            </w:r>
          </w:p>
          <w:p w14:paraId="711DB335" w14:textId="09D25C60" w:rsidR="003906E3" w:rsidRPr="003906E3" w:rsidRDefault="00D810C7" w:rsidP="00432BEC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晚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班：</w:t>
            </w:r>
            <w:r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13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3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0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22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:</w:t>
            </w:r>
            <w:r w:rsidR="00ED77A3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3</w:t>
            </w:r>
            <w:r w:rsidR="00432BEC" w:rsidRPr="00432BEC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0</w:t>
            </w:r>
          </w:p>
        </w:tc>
        <w:tc>
          <w:tcPr>
            <w:tcW w:w="136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F34A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不限系別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/Not specified</w:t>
            </w:r>
          </w:p>
          <w:p w14:paraId="57321B3F" w14:textId="3C38BF58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     </w:t>
            </w:r>
            <w:r w:rsidR="00BF0730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>1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      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位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/No.</w:t>
            </w:r>
          </w:p>
        </w:tc>
      </w:tr>
      <w:tr w:rsidR="003906E3" w:rsidRPr="003906E3" w14:paraId="435C1CCD" w14:textId="77777777" w:rsidTr="00BF0730">
        <w:trPr>
          <w:trHeight w:val="855"/>
        </w:trPr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579C8" w14:textId="77777777" w:rsidR="00CB7090" w:rsidRDefault="00F21440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業務部</w:t>
            </w:r>
          </w:p>
          <w:p w14:paraId="224212AE" w14:textId="5BD36BCF" w:rsidR="00CB7090" w:rsidRDefault="00CB7090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業務助理</w:t>
            </w:r>
          </w:p>
          <w:p w14:paraId="5EE7B3AD" w14:textId="49FBE9AD" w:rsidR="00F21440" w:rsidRPr="003906E3" w:rsidRDefault="00F21440" w:rsidP="00CB7090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台北</w:t>
            </w:r>
            <w:r w:rsidR="00EC25D9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或高雄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)</w:t>
            </w:r>
          </w:p>
        </w:tc>
        <w:tc>
          <w:tcPr>
            <w:tcW w:w="119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4CD29" w14:textId="6B7417D0" w:rsidR="003906E3" w:rsidRPr="003906E3" w:rsidRDefault="00F21440" w:rsidP="00F21440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1. 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輸入、處理並追蹤客戶訂單，並將訂單資料存檔備份。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br/>
              <w:t xml:space="preserve">2. 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保持與客戶間之聯繫，回覆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e-mail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，並確認交貨期。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br/>
              <w:t xml:space="preserve">3. 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提供訂房文件，協助業務人員控管訂單，並處理訂單相關事宜。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br/>
              <w:t xml:space="preserve">4. 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定期提供業務銷售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lastRenderedPageBreak/>
              <w:t>狀況報表，以供業務人員或主管參考。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br/>
              <w:t xml:space="preserve">5. 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協助業務人員處理銷售業務相關之公司內部行政作業。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br/>
              <w:t xml:space="preserve">6. 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協助業務人員整理客戶資料（如：公司基本資料、交易記錄、問題處理狀況）。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br/>
              <w:t>7.</w:t>
            </w:r>
            <w:r w:rsidRPr="00F21440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主管臨時交辦事項。</w:t>
            </w:r>
          </w:p>
        </w:tc>
        <w:tc>
          <w:tcPr>
            <w:tcW w:w="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F8B83" w14:textId="6958C68E" w:rsidR="003906E3" w:rsidRPr="003906E3" w:rsidRDefault="00F21440" w:rsidP="009E15F7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lastRenderedPageBreak/>
              <w:t>基礎英語能力</w:t>
            </w:r>
          </w:p>
        </w:tc>
        <w:tc>
          <w:tcPr>
            <w:tcW w:w="69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816E7" w14:textId="7ED25E04" w:rsidR="003906E3" w:rsidRPr="003906E3" w:rsidRDefault="009E15F7" w:rsidP="009E15F7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日班：</w:t>
            </w:r>
            <w:r w:rsidR="00F21440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20"/>
              </w:rPr>
              <w:t>09:00~18:00</w:t>
            </w:r>
          </w:p>
        </w:tc>
        <w:tc>
          <w:tcPr>
            <w:tcW w:w="136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EC15B" w14:textId="77777777" w:rsidR="00F21440" w:rsidRPr="003906E3" w:rsidRDefault="00F21440" w:rsidP="00F21440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不限系別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/Not specified</w:t>
            </w:r>
          </w:p>
          <w:p w14:paraId="00C291B2" w14:textId="774CC79A" w:rsidR="003906E3" w:rsidRPr="003906E3" w:rsidRDefault="00F21440" w:rsidP="00F21440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>1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      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位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/No.</w:t>
            </w:r>
          </w:p>
        </w:tc>
      </w:tr>
      <w:tr w:rsidR="003906E3" w:rsidRPr="003906E3" w14:paraId="79CB1DCD" w14:textId="77777777" w:rsidTr="0086285B">
        <w:trPr>
          <w:trHeight w:val="1575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9B4B9" w14:textId="77777777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備註：</w:t>
            </w:r>
          </w:p>
          <w:p w14:paraId="3826F0C1" w14:textId="77777777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本校共有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1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4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個系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（英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國語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文系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、法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國語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文系、德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國語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文系、西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班牙語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文系、日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本語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文系、國際企業管理系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、數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位內容應用與管理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系、國際事務系、應用華語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文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、外語教學系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、翻譯系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、傳播藝術系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所、東南亞學系、歐洲研究所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），貴單位若如需特定專長之實習學生，請於上欄載明系別及人數，以利媒合。</w:t>
            </w:r>
          </w:p>
          <w:p w14:paraId="48EEE3E5" w14:textId="77777777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Remarks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：</w:t>
            </w:r>
          </w:p>
          <w:p w14:paraId="0FA9A27C" w14:textId="77777777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If you prefer interns from specific fields, please indicate major and vacancy respectively. The 1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4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undergraduate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and graduate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programs this university offers are English, French, German, Spanish, Japanese, International Business Administration, Digital Content Application and Management, International Affairs, Applied Chinese, Foreign Language Instruction, Translation &amp; Interpreting 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,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Communication Arts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, and Southeast Asian Studies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.</w:t>
            </w:r>
          </w:p>
        </w:tc>
      </w:tr>
    </w:tbl>
    <w:p w14:paraId="00432881" w14:textId="77777777" w:rsidR="003906E3" w:rsidRPr="003906E3" w:rsidRDefault="003906E3" w:rsidP="003906E3">
      <w:pPr>
        <w:suppressAutoHyphens/>
        <w:autoSpaceDN w:val="0"/>
        <w:ind w:left="18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</w:p>
    <w:p w14:paraId="2B75870D" w14:textId="77777777" w:rsidR="003906E3" w:rsidRPr="003906E3" w:rsidRDefault="003906E3" w:rsidP="003906E3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福利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 xml:space="preserve"> Welfare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：</w:t>
      </w:r>
    </w:p>
    <w:tbl>
      <w:tblPr>
        <w:tblW w:w="5299" w:type="pct"/>
        <w:tblInd w:w="-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594"/>
        <w:gridCol w:w="3235"/>
        <w:gridCol w:w="3156"/>
      </w:tblGrid>
      <w:tr w:rsidR="003906E3" w:rsidRPr="003906E3" w14:paraId="1B5F244F" w14:textId="77777777" w:rsidTr="0086285B"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BB50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請打</w:t>
            </w:r>
            <w:r w:rsidRPr="003906E3">
              <w:rPr>
                <w:rFonts w:ascii="Wingdings" w:eastAsia="Wingdings" w:hAnsi="Wingdings" w:cs="Wingdings"/>
                <w:color w:val="000000"/>
                <w:kern w:val="3"/>
                <w:szCs w:val="20"/>
              </w:rPr>
              <w:t>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Please tick</w:t>
            </w: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E021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提供項目</w:t>
            </w:r>
          </w:p>
          <w:p w14:paraId="7D231353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Items</w:t>
            </w:r>
          </w:p>
        </w:tc>
        <w:tc>
          <w:tcPr>
            <w:tcW w:w="33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3FFA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內容</w:t>
            </w:r>
          </w:p>
          <w:p w14:paraId="09083829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Details</w:t>
            </w:r>
          </w:p>
        </w:tc>
      </w:tr>
      <w:tr w:rsidR="003906E3" w:rsidRPr="003906E3" w14:paraId="1CBFD866" w14:textId="77777777" w:rsidTr="0086285B">
        <w:trPr>
          <w:trHeight w:val="390"/>
        </w:trPr>
        <w:tc>
          <w:tcPr>
            <w:tcW w:w="8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B302" w14:textId="5F5011A4" w:rsidR="003906E3" w:rsidRPr="003906E3" w:rsidRDefault="00116262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▓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提供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Yes</w:t>
            </w:r>
          </w:p>
          <w:p w14:paraId="31E01211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不提供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N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o</w:t>
            </w:r>
          </w:p>
        </w:tc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F4CF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薪資</w:t>
            </w:r>
          </w:p>
          <w:p w14:paraId="3DB992D9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Wage</w:t>
            </w:r>
          </w:p>
        </w:tc>
        <w:tc>
          <w:tcPr>
            <w:tcW w:w="33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6D2B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新台幣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NT$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：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         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元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</w:p>
        </w:tc>
      </w:tr>
      <w:tr w:rsidR="003906E3" w:rsidRPr="003906E3" w14:paraId="2ECA235C" w14:textId="77777777" w:rsidTr="0086285B">
        <w:trPr>
          <w:trHeight w:val="1136"/>
        </w:trPr>
        <w:tc>
          <w:tcPr>
            <w:tcW w:w="8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895D" w14:textId="77777777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83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731F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16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7143" w14:textId="1FC99850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發薪日期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Pay day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：</w:t>
            </w:r>
            <w:r w:rsidR="0011626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每月</w:t>
            </w:r>
            <w:r w:rsidR="0011626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5</w:t>
            </w:r>
            <w:r w:rsidR="0011626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日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_ </w:t>
            </w:r>
          </w:p>
          <w:p w14:paraId="7C81DAB2" w14:textId="77777777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計算方式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paid by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（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NT$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）：</w:t>
            </w:r>
          </w:p>
          <w:p w14:paraId="1CAFEA2F" w14:textId="77777777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時薪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hour _____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元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, or</w:t>
            </w:r>
          </w:p>
          <w:p w14:paraId="23B7C8F2" w14:textId="77777777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日薪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day ____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元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, or</w:t>
            </w:r>
          </w:p>
          <w:p w14:paraId="5CA4A469" w14:textId="4F87C827" w:rsidR="003906E3" w:rsidRPr="003906E3" w:rsidRDefault="00116262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▓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月薪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month_</w:t>
            </w:r>
            <w:r w:rsidR="00780ADD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31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,</w:t>
            </w:r>
            <w:r w:rsidR="00780ADD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000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_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元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, or</w:t>
            </w:r>
          </w:p>
          <w:p w14:paraId="33442856" w14:textId="77777777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其他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Other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：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____________</w:t>
            </w:r>
          </w:p>
        </w:tc>
        <w:tc>
          <w:tcPr>
            <w:tcW w:w="16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3D10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匯款方式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Payment Method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：</w:t>
            </w:r>
          </w:p>
          <w:p w14:paraId="2E4F7624" w14:textId="77777777" w:rsidR="003906E3" w:rsidRPr="003906E3" w:rsidRDefault="003906E3" w:rsidP="003906E3">
            <w:pPr>
              <w:suppressAutoHyphens/>
              <w:autoSpaceDN w:val="0"/>
              <w:ind w:left="264" w:hangingChars="110" w:hanging="264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現金直接撥付學生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by cash to intern directly</w:t>
            </w:r>
          </w:p>
          <w:p w14:paraId="39740910" w14:textId="1BE89565" w:rsidR="003906E3" w:rsidRPr="003906E3" w:rsidRDefault="00116262" w:rsidP="003906E3">
            <w:pPr>
              <w:suppressAutoHyphens/>
              <w:autoSpaceDN w:val="0"/>
              <w:ind w:left="264" w:hangingChars="110" w:hanging="264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▓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金融機構匯款予學生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by bank transfer to intern</w:t>
            </w:r>
          </w:p>
          <w:p w14:paraId="338C7751" w14:textId="77777777" w:rsidR="003906E3" w:rsidRPr="003906E3" w:rsidRDefault="003906E3" w:rsidP="003906E3">
            <w:pPr>
              <w:suppressAutoHyphens/>
              <w:autoSpaceDN w:val="0"/>
              <w:ind w:left="250" w:hangingChars="104" w:hanging="25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金融機構匯款予本校代收代付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depositing into school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account and pay to intern duly</w:t>
            </w:r>
          </w:p>
        </w:tc>
      </w:tr>
      <w:tr w:rsidR="003906E3" w:rsidRPr="003906E3" w14:paraId="40179931" w14:textId="77777777" w:rsidTr="0086285B"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5E76" w14:textId="77777777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提供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Yes</w:t>
            </w:r>
          </w:p>
          <w:p w14:paraId="7E2386C4" w14:textId="63F4FBDA" w:rsidR="003906E3" w:rsidRPr="003906E3" w:rsidRDefault="00116262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lastRenderedPageBreak/>
              <w:t>▓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不提供</w:t>
            </w:r>
            <w:r w:rsidR="003906E3"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N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o</w:t>
            </w: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0C5C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lastRenderedPageBreak/>
              <w:t>交通津貼</w:t>
            </w:r>
          </w:p>
          <w:p w14:paraId="0144E258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lastRenderedPageBreak/>
              <w:t>Transportation Allowance</w:t>
            </w:r>
          </w:p>
        </w:tc>
        <w:tc>
          <w:tcPr>
            <w:tcW w:w="33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F0EE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lastRenderedPageBreak/>
              <w:t>新台幣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NT$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：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         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元</w:t>
            </w:r>
          </w:p>
          <w:p w14:paraId="4146C5AF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lastRenderedPageBreak/>
              <w:t>計算方式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paid by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：</w:t>
            </w:r>
          </w:p>
          <w:p w14:paraId="531AAD1B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按日計算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day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    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元</w:t>
            </w:r>
          </w:p>
          <w:p w14:paraId="416FB92E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按次計算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times 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    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元</w:t>
            </w:r>
          </w:p>
          <w:p w14:paraId="761FE16A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  <w:u w:val="single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其他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Other 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     </w:t>
            </w:r>
          </w:p>
        </w:tc>
      </w:tr>
      <w:tr w:rsidR="003906E3" w:rsidRPr="003906E3" w14:paraId="2E8A4F07" w14:textId="77777777" w:rsidTr="0086285B"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C60A" w14:textId="27B547E4" w:rsidR="003906E3" w:rsidRPr="003906E3" w:rsidRDefault="00116262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lastRenderedPageBreak/>
              <w:t>▓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提供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Yes</w:t>
            </w:r>
          </w:p>
          <w:p w14:paraId="56265449" w14:textId="77777777"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不提供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N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o</w:t>
            </w: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884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宿舍</w:t>
            </w:r>
          </w:p>
          <w:p w14:paraId="15F6BB2F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Dormitory</w:t>
            </w:r>
          </w:p>
        </w:tc>
        <w:tc>
          <w:tcPr>
            <w:tcW w:w="33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BBA3" w14:textId="5D2280C7" w:rsidR="003906E3" w:rsidRPr="003906E3" w:rsidRDefault="00031CC6" w:rsidP="0011626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▓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提供免費住宿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Free boarding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：</w:t>
            </w:r>
            <w:r w:rsidR="003906E3" w:rsidRPr="003906E3">
              <w:rPr>
                <w:rFonts w:ascii="新細明體" w:eastAsia="新細明體" w:hAnsi="新細明體" w:cs="Times New Roman" w:hint="eastAsia"/>
                <w:kern w:val="3"/>
                <w:szCs w:val="20"/>
              </w:rPr>
              <w:t>□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有寢具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w/bedding;</w:t>
            </w:r>
          </w:p>
          <w:p w14:paraId="4D663395" w14:textId="58A5071F" w:rsidR="003906E3" w:rsidRPr="003906E3" w:rsidRDefault="00031CC6" w:rsidP="003906E3">
            <w:pPr>
              <w:suppressAutoHyphens/>
              <w:autoSpaceDN w:val="0"/>
              <w:ind w:left="360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▓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寢具自備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w/o bedding</w:t>
            </w:r>
          </w:p>
          <w:p w14:paraId="64D5AD06" w14:textId="6B36B17E" w:rsidR="003906E3" w:rsidRPr="003906E3" w:rsidRDefault="00031CC6" w:rsidP="00F21440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kern w:val="3"/>
                <w:szCs w:val="20"/>
              </w:rPr>
              <w:t>□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提供比照員工價格收費住宿：</w:t>
            </w:r>
            <w:r w:rsidR="003906E3" w:rsidRPr="003906E3">
              <w:rPr>
                <w:rFonts w:ascii="新細明體" w:eastAsia="新細明體" w:hAnsi="新細明體" w:cs="Times New Roman" w:hint="eastAsia"/>
                <w:kern w:val="3"/>
                <w:szCs w:val="20"/>
              </w:rPr>
              <w:t>□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有寢具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w/bedding;  </w:t>
            </w:r>
          </w:p>
          <w:p w14:paraId="745BAD79" w14:textId="1E3B47EB" w:rsidR="003906E3" w:rsidRPr="003906E3" w:rsidRDefault="00031CC6" w:rsidP="003906E3">
            <w:pPr>
              <w:suppressAutoHyphens/>
              <w:autoSpaceDN w:val="0"/>
              <w:ind w:left="36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kern w:val="3"/>
                <w:szCs w:val="20"/>
              </w:rPr>
              <w:t>□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寢具自備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w/o bedding, 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每月</w:t>
            </w:r>
            <w:r w:rsidR="003906E3"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     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元（</w:t>
            </w:r>
            <w:r w:rsidR="003906E3" w:rsidRPr="003906E3">
              <w:rPr>
                <w:rFonts w:ascii="新細明體" w:eastAsia="新細明體" w:hAnsi="新細明體" w:cs="Times New Roman" w:hint="eastAsia"/>
                <w:kern w:val="3"/>
                <w:szCs w:val="20"/>
              </w:rPr>
              <w:t>□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由薪資扣除）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Charged based on employee’s rate per month at NT$</w:t>
            </w:r>
            <w:r w:rsidR="003906E3"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     </w:t>
            </w:r>
          </w:p>
          <w:p w14:paraId="7C1AE32E" w14:textId="77777777" w:rsidR="003906E3" w:rsidRPr="003906E3" w:rsidRDefault="003906E3" w:rsidP="003906E3">
            <w:pPr>
              <w:suppressAutoHyphens/>
              <w:autoSpaceDN w:val="0"/>
              <w:ind w:firstLine="240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（</w:t>
            </w:r>
            <w:r w:rsidRPr="003906E3">
              <w:rPr>
                <w:rFonts w:ascii="新細明體" w:eastAsia="新細明體" w:hAnsi="新細明體" w:cs="Times New Roman" w:hint="eastAsia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deducted from the wage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）</w:t>
            </w:r>
          </w:p>
        </w:tc>
      </w:tr>
      <w:tr w:rsidR="003906E3" w:rsidRPr="003906E3" w14:paraId="279B4A5D" w14:textId="77777777" w:rsidTr="0086285B"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8801" w14:textId="6C851EFD" w:rsidR="003906E3" w:rsidRPr="003906E3" w:rsidRDefault="00116262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▓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提供</w:t>
            </w:r>
            <w:r w:rsidR="003906E3"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 xml:space="preserve"> Yes</w:t>
            </w:r>
          </w:p>
          <w:p w14:paraId="149C3448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□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不提供</w:t>
            </w:r>
            <w:r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</w:rPr>
              <w:t>N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o</w:t>
            </w: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5E2F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保險</w:t>
            </w:r>
          </w:p>
          <w:p w14:paraId="3BC01B79" w14:textId="77777777"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Insurance</w:t>
            </w:r>
          </w:p>
        </w:tc>
        <w:tc>
          <w:tcPr>
            <w:tcW w:w="33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C819" w14:textId="4059A98B" w:rsidR="003906E3" w:rsidRPr="003906E3" w:rsidRDefault="00116262" w:rsidP="0011626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▓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願提供勞保，勞保級距說明：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will provide Labor Insurance—Grades of Insured Wage NT$___</w:t>
            </w:r>
            <w:r w:rsidR="00031CC6">
              <w:rPr>
                <w:rFonts w:ascii="Times New Roman" w:eastAsia="標楷體" w:hAnsi="Times New Roman" w:cs="Times New Roman" w:hint="eastAsia"/>
                <w:kern w:val="3"/>
                <w:szCs w:val="20"/>
              </w:rPr>
              <w:t>31</w:t>
            </w:r>
            <w:r w:rsidR="00723401">
              <w:rPr>
                <w:rFonts w:ascii="Times New Roman" w:eastAsia="標楷體" w:hAnsi="Times New Roman" w:cs="Times New Roman" w:hint="eastAsia"/>
                <w:kern w:val="3"/>
                <w:szCs w:val="20"/>
              </w:rPr>
              <w:t>,</w:t>
            </w:r>
            <w:r w:rsidR="00031CC6">
              <w:rPr>
                <w:rFonts w:ascii="Times New Roman" w:eastAsia="標楷體" w:hAnsi="Times New Roman" w:cs="Times New Roman" w:hint="eastAsia"/>
                <w:kern w:val="3"/>
                <w:szCs w:val="20"/>
              </w:rPr>
              <w:t>0</w:t>
            </w:r>
            <w:r w:rsidR="00723401">
              <w:rPr>
                <w:rFonts w:ascii="Times New Roman" w:eastAsia="標楷體" w:hAnsi="Times New Roman" w:cs="Times New Roman" w:hint="eastAsia"/>
                <w:kern w:val="3"/>
                <w:szCs w:val="20"/>
              </w:rPr>
              <w:t>00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_________</w:t>
            </w:r>
          </w:p>
          <w:p w14:paraId="710B4A6F" w14:textId="37D5BC58" w:rsidR="003906E3" w:rsidRPr="003906E3" w:rsidRDefault="00723401" w:rsidP="00723401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▓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願提供健保，健保級距說明：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will provide Health Insurance—Grades of Insured Wage NT$___</w:t>
            </w:r>
            <w:r w:rsidR="00031CC6">
              <w:rPr>
                <w:rFonts w:ascii="Times New Roman" w:eastAsia="標楷體" w:hAnsi="Times New Roman" w:cs="Times New Roman" w:hint="eastAsia"/>
                <w:kern w:val="3"/>
                <w:szCs w:val="20"/>
              </w:rPr>
              <w:t>31</w:t>
            </w:r>
            <w:r>
              <w:rPr>
                <w:rFonts w:ascii="Times New Roman" w:eastAsia="標楷體" w:hAnsi="Times New Roman" w:cs="Times New Roman" w:hint="eastAsia"/>
                <w:kern w:val="3"/>
                <w:szCs w:val="20"/>
              </w:rPr>
              <w:t>,</w:t>
            </w:r>
            <w:r w:rsidR="00031CC6">
              <w:rPr>
                <w:rFonts w:ascii="Times New Roman" w:eastAsia="標楷體" w:hAnsi="Times New Roman" w:cs="Times New Roman" w:hint="eastAsia"/>
                <w:kern w:val="3"/>
                <w:szCs w:val="20"/>
              </w:rPr>
              <w:t>000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_________</w:t>
            </w:r>
          </w:p>
          <w:p w14:paraId="59337EFB" w14:textId="3C55F0AC" w:rsidR="003906E3" w:rsidRPr="003906E3" w:rsidRDefault="00F21440" w:rsidP="00F21440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0"/>
              </w:rPr>
              <w:t>▓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願提供</w:t>
            </w:r>
            <w:r w:rsidR="003906E3"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>100</w:t>
            </w:r>
            <w:r w:rsidR="003906E3" w:rsidRPr="003906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0"/>
                <w:u w:val="single"/>
              </w:rPr>
              <w:t xml:space="preserve">   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萬元意外保險並提供保險憑證影本：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will provide Accident Insurance 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（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a photocopy of insurance certificate is required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>）</w:t>
            </w:r>
            <w:r w:rsidR="003906E3" w:rsidRPr="003906E3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</w:t>
            </w:r>
          </w:p>
        </w:tc>
      </w:tr>
    </w:tbl>
    <w:p w14:paraId="0B8089D6" w14:textId="77777777" w:rsidR="003906E3" w:rsidRPr="003906E3" w:rsidRDefault="003906E3" w:rsidP="003906E3">
      <w:pPr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0"/>
        </w:rPr>
      </w:pPr>
    </w:p>
    <w:p w14:paraId="5D34851F" w14:textId="77777777" w:rsidR="003906E3" w:rsidRPr="003906E3" w:rsidRDefault="003906E3" w:rsidP="003906E3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4.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其他注意事項或說明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 xml:space="preserve"> Remarks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：</w:t>
      </w:r>
    </w:p>
    <w:tbl>
      <w:tblPr>
        <w:tblW w:w="5399" w:type="pct"/>
        <w:tblInd w:w="-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1"/>
      </w:tblGrid>
      <w:tr w:rsidR="003906E3" w:rsidRPr="003906E3" w14:paraId="3D7FE764" w14:textId="77777777" w:rsidTr="0086285B"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3E0CF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（例如：需攜帶證件、</w:t>
            </w:r>
            <w:r w:rsidRPr="003906E3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0"/>
                <w:u w:val="single"/>
              </w:rPr>
              <w:t>報到時間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、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  <w:u w:val="single"/>
              </w:rPr>
              <w:t>是否需提前報到做職前訓練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等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….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）</w:t>
            </w:r>
          </w:p>
          <w:p w14:paraId="3B344A47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*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請一定要註明當天報到的時間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*</w:t>
            </w:r>
          </w:p>
          <w:p w14:paraId="601260E7" w14:textId="77777777"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Please give details of the followings, if any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：</w:t>
            </w:r>
          </w:p>
          <w:p w14:paraId="3C1C7953" w14:textId="77777777" w:rsidR="003906E3" w:rsidRPr="003906E3" w:rsidRDefault="003906E3" w:rsidP="003906E3">
            <w:pPr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報到時間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On-board date/time</w:t>
            </w:r>
          </w:p>
          <w:p w14:paraId="2B674536" w14:textId="77777777" w:rsidR="003906E3" w:rsidRPr="003906E3" w:rsidRDefault="003906E3" w:rsidP="003906E3">
            <w:pPr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職前訓練日期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Pre-service training date/time</w:t>
            </w:r>
          </w:p>
          <w:p w14:paraId="33D6FD36" w14:textId="77777777" w:rsidR="003906E3" w:rsidRPr="003906E3" w:rsidRDefault="003906E3" w:rsidP="003906E3">
            <w:pPr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報到時需攜帶並繳交的個人文件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Personal documents required</w:t>
            </w:r>
          </w:p>
          <w:p w14:paraId="59BCDD3A" w14:textId="77777777" w:rsidR="003906E3" w:rsidRPr="003906E3" w:rsidRDefault="003906E3" w:rsidP="003906E3">
            <w:pPr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其他與本實習有關之補充事項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All the necessary information to facilitate the internship…..</w:t>
            </w:r>
          </w:p>
        </w:tc>
      </w:tr>
    </w:tbl>
    <w:p w14:paraId="3C9E8A02" w14:textId="77777777" w:rsidR="00DB4712" w:rsidRPr="007C31DC" w:rsidRDefault="00DB4712" w:rsidP="007C31DC"/>
    <w:sectPr w:rsidR="00DB4712" w:rsidRPr="007C31DC" w:rsidSect="001C6BC0">
      <w:footerReference w:type="default" r:id="rId7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94BF" w14:textId="77777777" w:rsidR="00353659" w:rsidRDefault="00353659">
      <w:r>
        <w:separator/>
      </w:r>
    </w:p>
  </w:endnote>
  <w:endnote w:type="continuationSeparator" w:id="0">
    <w:p w14:paraId="2F94A13B" w14:textId="77777777" w:rsidR="00353659" w:rsidRDefault="0035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892115"/>
      <w:docPartObj>
        <w:docPartGallery w:val="Page Numbers (Bottom of Page)"/>
        <w:docPartUnique/>
      </w:docPartObj>
    </w:sdtPr>
    <w:sdtEndPr/>
    <w:sdtContent>
      <w:p w14:paraId="5B6F7307" w14:textId="77777777" w:rsidR="000628A1" w:rsidRDefault="003906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CE7" w:rsidRPr="00EA3CE7">
          <w:rPr>
            <w:noProof/>
            <w:lang w:val="zh-TW"/>
          </w:rPr>
          <w:t>1</w:t>
        </w:r>
        <w:r>
          <w:fldChar w:fldCharType="end"/>
        </w:r>
      </w:p>
    </w:sdtContent>
  </w:sdt>
  <w:p w14:paraId="5D9CC6DB" w14:textId="77777777" w:rsidR="000628A1" w:rsidRPr="0016040C" w:rsidRDefault="000628A1" w:rsidP="0016040C">
    <w:pPr>
      <w:pStyle w:val="a3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1ED1" w14:textId="77777777" w:rsidR="00353659" w:rsidRDefault="00353659">
      <w:r>
        <w:separator/>
      </w:r>
    </w:p>
  </w:footnote>
  <w:footnote w:type="continuationSeparator" w:id="0">
    <w:p w14:paraId="675DB0B3" w14:textId="77777777" w:rsidR="00353659" w:rsidRDefault="0035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939F7"/>
    <w:multiLevelType w:val="multilevel"/>
    <w:tmpl w:val="F38025A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66C71CC0"/>
    <w:multiLevelType w:val="multilevel"/>
    <w:tmpl w:val="32FC5022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892080B"/>
    <w:multiLevelType w:val="hybridMultilevel"/>
    <w:tmpl w:val="0A56C830"/>
    <w:lvl w:ilvl="0" w:tplc="373A0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E80BC2"/>
    <w:multiLevelType w:val="multilevel"/>
    <w:tmpl w:val="6EB6CE5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DC"/>
    <w:rsid w:val="00031CC6"/>
    <w:rsid w:val="000628A1"/>
    <w:rsid w:val="000C46B0"/>
    <w:rsid w:val="00116262"/>
    <w:rsid w:val="002B3210"/>
    <w:rsid w:val="00300A01"/>
    <w:rsid w:val="003425E5"/>
    <w:rsid w:val="00353659"/>
    <w:rsid w:val="003906E3"/>
    <w:rsid w:val="003E1F2F"/>
    <w:rsid w:val="00432BEC"/>
    <w:rsid w:val="004353D9"/>
    <w:rsid w:val="00516A4E"/>
    <w:rsid w:val="006028D1"/>
    <w:rsid w:val="00723401"/>
    <w:rsid w:val="007337F4"/>
    <w:rsid w:val="00780ADD"/>
    <w:rsid w:val="00781B72"/>
    <w:rsid w:val="007C31DC"/>
    <w:rsid w:val="008833F9"/>
    <w:rsid w:val="008C1788"/>
    <w:rsid w:val="00955783"/>
    <w:rsid w:val="009E15F7"/>
    <w:rsid w:val="009E308A"/>
    <w:rsid w:val="00A26D3B"/>
    <w:rsid w:val="00A27321"/>
    <w:rsid w:val="00A50946"/>
    <w:rsid w:val="00A71FE0"/>
    <w:rsid w:val="00B52F91"/>
    <w:rsid w:val="00BF0730"/>
    <w:rsid w:val="00C56D23"/>
    <w:rsid w:val="00CB7090"/>
    <w:rsid w:val="00D17336"/>
    <w:rsid w:val="00D20A55"/>
    <w:rsid w:val="00D810C7"/>
    <w:rsid w:val="00DB4712"/>
    <w:rsid w:val="00E112D5"/>
    <w:rsid w:val="00EA3CE7"/>
    <w:rsid w:val="00EC25D9"/>
    <w:rsid w:val="00ED77A3"/>
    <w:rsid w:val="00F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E5329"/>
  <w15:chartTrackingRefBased/>
  <w15:docId w15:val="{EA94EA21-2C8E-4C85-A547-BA8F0A37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06E3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906E3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16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6A4E"/>
    <w:rPr>
      <w:sz w:val="20"/>
      <w:szCs w:val="20"/>
    </w:rPr>
  </w:style>
  <w:style w:type="paragraph" w:styleId="a7">
    <w:name w:val="List Paragraph"/>
    <w:basedOn w:val="a"/>
    <w:uiPriority w:val="34"/>
    <w:qFormat/>
    <w:rsid w:val="00CB70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陳淑靖</cp:lastModifiedBy>
  <cp:revision>4</cp:revision>
  <cp:lastPrinted>2025-09-09T05:17:00Z</cp:lastPrinted>
  <dcterms:created xsi:type="dcterms:W3CDTF">2025-09-09T05:48:00Z</dcterms:created>
  <dcterms:modified xsi:type="dcterms:W3CDTF">2025-09-09T05:50:00Z</dcterms:modified>
</cp:coreProperties>
</file>