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0A06AE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南投縣私立黃柱陳樣幼兒園</w:t>
            </w:r>
          </w:p>
          <w:p w:rsidR="000A06AE" w:rsidRPr="003906E3" w:rsidRDefault="000A06AE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0A06AE">
              <w:rPr>
                <w:rFonts w:ascii="Times New Roman" w:eastAsia="標楷體" w:hAnsi="Times New Roman" w:cs="Times New Roman" w:hint="eastAsia"/>
                <w:color w:val="000000"/>
                <w:kern w:val="3"/>
                <w:sz w:val="22"/>
                <w:szCs w:val="20"/>
              </w:rPr>
              <w:t>(</w:t>
            </w:r>
            <w:r w:rsidRPr="000A06AE">
              <w:rPr>
                <w:rFonts w:ascii="Times New Roman" w:eastAsia="標楷體" w:hAnsi="Times New Roman" w:cs="Times New Roman" w:hint="eastAsia"/>
                <w:color w:val="000000"/>
                <w:kern w:val="3"/>
                <w:sz w:val="22"/>
                <w:szCs w:val="20"/>
              </w:rPr>
              <w:t>南投縣私立真善美文理補習班</w:t>
            </w:r>
            <w:r w:rsidRPr="000A06AE">
              <w:rPr>
                <w:rFonts w:ascii="Times New Roman" w:eastAsia="標楷體" w:hAnsi="Times New Roman" w:cs="Times New Roman" w:hint="eastAsia"/>
                <w:color w:val="000000"/>
                <w:kern w:val="3"/>
                <w:sz w:val="22"/>
                <w:szCs w:val="20"/>
              </w:rPr>
              <w:t>)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6AE" w:rsidRDefault="000A06AE" w:rsidP="000A06AE">
            <w:pPr>
              <w:suppressAutoHyphens/>
              <w:autoSpaceDN w:val="0"/>
              <w:spacing w:line="360" w:lineRule="auto"/>
              <w:ind w:right="6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</w:pPr>
            <w:r w:rsidRPr="000A06AE">
              <w:rPr>
                <w:rFonts w:ascii="Times New Roman" w:eastAsia="標楷體" w:hAnsi="Times New Roman" w:cs="Times New Roman" w:hint="eastAsia"/>
                <w:color w:val="000000"/>
                <w:kern w:val="3"/>
                <w:sz w:val="32"/>
                <w:szCs w:val="16"/>
              </w:rPr>
              <w:t>871837792</w:t>
            </w:r>
          </w:p>
          <w:p w:rsidR="003906E3" w:rsidRPr="003906E3" w:rsidRDefault="000A06AE" w:rsidP="004906A9">
            <w:pPr>
              <w:suppressAutoHyphens/>
              <w:autoSpaceDN w:val="0"/>
              <w:spacing w:line="360" w:lineRule="auto"/>
              <w:ind w:right="64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16"/>
                <w:szCs w:val="16"/>
              </w:rPr>
              <w:t xml:space="preserve">      </w:t>
            </w:r>
            <w:r w:rsidR="008A322F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16"/>
                <w:szCs w:val="16"/>
              </w:rPr>
              <w:t xml:space="preserve">  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0A06AE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http://www.csmas.com.tw/</w:t>
            </w:r>
          </w:p>
        </w:tc>
      </w:tr>
      <w:tr w:rsidR="003906E3" w:rsidRPr="003906E3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0A06AE" w:rsidP="008A322F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begin"/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instrText xml:space="preserve"> </w:instrText>
            </w:r>
            <w:r w:rsidRPr="000A06AE"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instrText>eq \o\ac(□,5)</w:instrText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end"/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begin"/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instrText xml:space="preserve"> </w:instrText>
            </w:r>
            <w:r w:rsidRPr="000A06AE"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instrText>eq \o\ac(□,4)</w:instrText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end"/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begin"/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instrText xml:space="preserve"> </w:instrText>
            </w:r>
            <w:r w:rsidRPr="000A06AE"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instrText>eq \o\ac(□,2)</w:instrText>
            </w:r>
            <w:r w:rsidRPr="000A06AE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end"/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begin"/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instrText xml:space="preserve"> </w:instrText>
            </w:r>
            <w:r w:rsidR="008A322F" w:rsidRPr="008A322F"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instrText>eq \o\ac(□,5)</w:instrText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end"/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begin"/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instrText xml:space="preserve"> </w:instrText>
            </w:r>
            <w:r w:rsidR="008A322F" w:rsidRPr="008A322F"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instrText>eq \o\ac(□,8)</w:instrText>
            </w:r>
            <w:r w:rsidR="008A322F" w:rsidRPr="008A322F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fldChar w:fldCharType="end"/>
            </w:r>
          </w:p>
          <w:p w:rsidR="008A322F" w:rsidRPr="008A322F" w:rsidRDefault="008A322F" w:rsidP="008A322F">
            <w:pPr>
              <w:suppressAutoHyphens/>
              <w:autoSpaceDN w:val="0"/>
              <w:ind w:left="119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4"/>
              </w:rPr>
              <w:t>南投縣草屯鎮碧山路445號</w:t>
            </w:r>
          </w:p>
        </w:tc>
      </w:tr>
      <w:tr w:rsidR="003906E3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22F" w:rsidRPr="003906E3" w:rsidRDefault="008A322F" w:rsidP="008A322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E862C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A42392D" wp14:editId="799829D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297180</wp:posOffset>
                  </wp:positionV>
                  <wp:extent cx="1115695" cy="1130935"/>
                  <wp:effectExtent l="0" t="0" r="825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黃柱stamp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7" t="28280" r="17397" b="59937"/>
                          <a:stretch/>
                        </pic:blipFill>
                        <pic:spPr bwMode="auto">
                          <a:xfrm>
                            <a:off x="0" y="0"/>
                            <a:ext cx="1115695" cy="113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6E3"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23CAF" wp14:editId="4D2EE27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E247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8A322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8A322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8A322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8A322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325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546"/>
        <w:gridCol w:w="2623"/>
        <w:gridCol w:w="2299"/>
      </w:tblGrid>
      <w:tr w:rsidR="003906E3" w:rsidRPr="003906E3" w:rsidTr="00936FA5">
        <w:trPr>
          <w:trHeight w:val="298"/>
        </w:trPr>
        <w:tc>
          <w:tcPr>
            <w:tcW w:w="11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:rsidTr="00936FA5">
        <w:trPr>
          <w:trHeight w:val="298"/>
        </w:trPr>
        <w:tc>
          <w:tcPr>
            <w:tcW w:w="11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A44E70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A44E70" w:rsidP="00BC773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941346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From 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to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A44E70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:rsidR="003906E3" w:rsidRPr="003906E3" w:rsidRDefault="00A44E70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19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8A322F" w:rsidP="008A322F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  <w:highlight w:val="lightGray"/>
              </w:rPr>
              <w:fldChar w:fldCharType="begin"/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  <w:highlight w:val="lightGray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  <w:highlight w:val="lightGray"/>
              </w:rPr>
              <w:instrText>eq \o\ac(□,</w:instrText>
            </w:r>
            <w:r w:rsidRPr="008A322F">
              <w:rPr>
                <w:rFonts w:ascii="Times New Roman" w:eastAsia="標楷體" w:hAnsi="標楷體" w:cs="Times New Roman" w:hint="eastAsia"/>
                <w:color w:val="000000"/>
                <w:kern w:val="3"/>
                <w:sz w:val="16"/>
                <w:szCs w:val="20"/>
                <w:highlight w:val="lightGray"/>
              </w:rPr>
              <w:instrText>V</w:instrTex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  <w:highlight w:val="lightGray"/>
              </w:rPr>
              <w:instrText>)</w:instrTex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  <w:highlight w:val="lightGray"/>
              </w:rPr>
              <w:fldChar w:fldCharType="end"/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3906E3" w:rsidRPr="003906E3" w:rsidRDefault="000208C9" w:rsidP="008A322F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:rsidR="003906E3" w:rsidRPr="000208C9" w:rsidRDefault="003906E3" w:rsidP="000208C9">
            <w:pPr>
              <w:pStyle w:val="a7"/>
              <w:numPr>
                <w:ilvl w:val="0"/>
                <w:numId w:val="4"/>
              </w:numPr>
              <w:suppressAutoHyphens/>
              <w:autoSpaceDN w:val="0"/>
              <w:spacing w:line="300" w:lineRule="exact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0208C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0208C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0208C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:rsidTr="00936FA5">
        <w:trPr>
          <w:trHeight w:val="298"/>
        </w:trPr>
        <w:tc>
          <w:tcPr>
            <w:tcW w:w="11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D56F1A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936FA5" w:rsidRDefault="00936FA5" w:rsidP="00936FA5">
            <w:pPr>
              <w:suppressAutoHyphens/>
              <w:autoSpaceDN w:val="0"/>
              <w:spacing w:line="300" w:lineRule="exact"/>
              <w:ind w:rightChars="12" w:right="29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3"/>
                <w:szCs w:val="23"/>
              </w:rPr>
            </w:pPr>
            <w:r w:rsidRPr="00936FA5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11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4</w:t>
            </w:r>
            <w:r w:rsidRPr="00936FA5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年</w:t>
            </w:r>
            <w:r w:rsidRPr="00936FA5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2</w:t>
            </w:r>
            <w:r w:rsidR="003906E3" w:rsidRPr="00936FA5">
              <w:rPr>
                <w:rFonts w:ascii="Times New Roman" w:eastAsia="標楷體" w:hAnsi="Times New Roman" w:cs="Times New Roman"/>
                <w:color w:val="000000"/>
                <w:kern w:val="3"/>
                <w:sz w:val="23"/>
                <w:szCs w:val="23"/>
              </w:rPr>
              <w:t>月</w:t>
            </w:r>
            <w:r w:rsidRPr="00936FA5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1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1</w:t>
            </w:r>
            <w:r w:rsidR="003906E3" w:rsidRPr="00936FA5">
              <w:rPr>
                <w:rFonts w:ascii="Times New Roman" w:eastAsia="標楷體" w:hAnsi="Times New Roman" w:cs="Times New Roman"/>
                <w:color w:val="000000"/>
                <w:kern w:val="3"/>
                <w:sz w:val="23"/>
                <w:szCs w:val="23"/>
              </w:rPr>
              <w:t>日</w:t>
            </w:r>
            <w:r w:rsidR="003906E3" w:rsidRPr="00936FA5">
              <w:rPr>
                <w:rFonts w:ascii="Times New Roman" w:eastAsia="標楷體" w:hAnsi="Times New Roman" w:cs="Times New Roman"/>
                <w:color w:val="000000"/>
                <w:kern w:val="3"/>
                <w:sz w:val="23"/>
                <w:szCs w:val="23"/>
              </w:rPr>
              <w:t>~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6</w:t>
            </w:r>
            <w:r w:rsidR="003906E3" w:rsidRPr="00936FA5">
              <w:rPr>
                <w:rFonts w:ascii="Times New Roman" w:eastAsia="標楷體" w:hAnsi="Times New Roman" w:cs="Times New Roman"/>
                <w:color w:val="000000"/>
                <w:kern w:val="3"/>
                <w:sz w:val="23"/>
                <w:szCs w:val="23"/>
              </w:rPr>
              <w:t>月</w:t>
            </w:r>
            <w:r w:rsidRPr="00936FA5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2</w:t>
            </w:r>
            <w:r w:rsidR="00BC7734"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3"/>
                <w:szCs w:val="23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936FA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936FA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936FA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19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936FA5">
        <w:trPr>
          <w:trHeight w:val="298"/>
        </w:trPr>
        <w:tc>
          <w:tcPr>
            <w:tcW w:w="11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19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936FA5">
        <w:trPr>
          <w:trHeight w:val="298"/>
        </w:trPr>
        <w:tc>
          <w:tcPr>
            <w:tcW w:w="11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19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DB4E53" w:rsidRPr="003906E3" w:rsidRDefault="00DB4E5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83"/>
        <w:gridCol w:w="1783"/>
        <w:gridCol w:w="1678"/>
        <w:gridCol w:w="2653"/>
      </w:tblGrid>
      <w:tr w:rsidR="003906E3" w:rsidRPr="003906E3" w:rsidTr="0086285B"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:rsidTr="0086285B">
        <w:trPr>
          <w:trHeight w:val="82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0208C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幼兒部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E53" w:rsidRDefault="00DB4E5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行政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、</w:t>
            </w:r>
          </w:p>
          <w:p w:rsidR="003906E3" w:rsidRPr="003906E3" w:rsidRDefault="00DB4E5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值勤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8C9" w:rsidRDefault="000208C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英文聽說讀寫</w:t>
            </w:r>
          </w:p>
          <w:p w:rsidR="003906E3" w:rsidRPr="003906E3" w:rsidRDefault="000208C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流利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0208C9" w:rsidRDefault="000208C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週一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~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週五</w:t>
            </w:r>
          </w:p>
          <w:p w:rsidR="000208C9" w:rsidRPr="003906E3" w:rsidRDefault="000208C9" w:rsidP="00BC773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7:50-</w:t>
            </w:r>
            <w:r w:rsidR="00F70E51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</w:t>
            </w:r>
            <w:r w:rsidR="00BC7734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7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:</w:t>
            </w:r>
            <w:r w:rsidR="00BC7734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0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BC7734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Not specified</w:t>
            </w:r>
          </w:p>
          <w:p w:rsidR="003906E3" w:rsidRPr="003906E3" w:rsidRDefault="003906E3" w:rsidP="00C3578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DB4E5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757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0208C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ESL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國小部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E53" w:rsidRDefault="00DB4E53" w:rsidP="00DB4E5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行政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、</w:t>
            </w:r>
          </w:p>
          <w:p w:rsidR="003906E3" w:rsidRPr="003906E3" w:rsidRDefault="00DB4E53" w:rsidP="00DB4E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值勤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8C9" w:rsidRDefault="000208C9" w:rsidP="000208C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英文聽說讀寫</w:t>
            </w:r>
          </w:p>
          <w:p w:rsidR="003906E3" w:rsidRPr="003906E3" w:rsidRDefault="000208C9" w:rsidP="000208C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流利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8C9" w:rsidRPr="000208C9" w:rsidRDefault="000208C9" w:rsidP="008C62F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週一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~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週五</w:t>
            </w:r>
          </w:p>
          <w:p w:rsidR="003906E3" w:rsidRDefault="000208C9" w:rsidP="008C62F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10:00-</w:t>
            </w:r>
            <w:r w:rsidR="00F70E51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19</w:t>
            </w:r>
            <w:r w:rsidRPr="000208C9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:00</w:t>
            </w:r>
          </w:p>
          <w:p w:rsidR="008C62FA" w:rsidRDefault="008C62FA" w:rsidP="008C62F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寒暑假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 xml:space="preserve">: </w:t>
            </w:r>
          </w:p>
          <w:p w:rsidR="008C62FA" w:rsidRPr="003906E3" w:rsidRDefault="008C62FA" w:rsidP="00BC7734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7:50-</w:t>
            </w:r>
            <w:r w:rsidR="00BC7734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17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:</w:t>
            </w:r>
            <w:r w:rsidR="00BC7734"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)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734" w:rsidRDefault="00BC7734" w:rsidP="00BC773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="00C3578D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Not specified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 </w:t>
            </w:r>
            <w:r w:rsidR="00C3578D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="00C3578D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="00C3578D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</w:p>
          <w:p w:rsidR="003906E3" w:rsidRPr="00BC7734" w:rsidRDefault="00BC7734" w:rsidP="00BC773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3 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C3578D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C3578D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DB4E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DB4E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F70E51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EE4EA2" w:rsidP="00BC7734">
            <w:pPr>
              <w:suppressAutoHyphens/>
              <w:autoSpaceDN w:val="0"/>
              <w:ind w:firstLineChars="100"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C3578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C3578D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="00C3578D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每月</w:t>
            </w:r>
            <w:r w:rsidR="00C3578D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10</w:t>
            </w:r>
            <w:r w:rsidR="00C3578D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2F09EB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2F09EB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 w:rsidR="008C62F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8C62FA" w:rsidRPr="008C62FA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2</w:t>
            </w:r>
            <w:r w:rsidR="00A44E70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8</w:t>
            </w:r>
            <w:r w:rsidR="008C62FA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,</w:t>
            </w:r>
            <w:r w:rsidR="00A44E70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59</w:t>
            </w:r>
            <w:r w:rsidR="008C62FA" w:rsidRPr="008C62FA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2F09EB" w:rsidP="002F09E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2F09EB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法定最低工資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3906E3" w:rsidRDefault="00A44E70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C3578D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C3578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C3578D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DB4E53" w:rsidP="00DB4E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</w:t>
            </w:r>
            <w:r w:rsidR="003906E3" w:rsidRPr="00DB4E53">
              <w:rPr>
                <w:rFonts w:ascii="Times New Roman" w:eastAsia="標楷體" w:hAnsi="Times New Roman" w:cs="Times New Roman"/>
                <w:color w:val="000000"/>
                <w:kern w:val="3"/>
                <w:sz w:val="22"/>
                <w:szCs w:val="20"/>
              </w:rPr>
              <w:t>Transportation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C3578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lastRenderedPageBreak/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C3578D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C3578D" w:rsidP="00C3578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instrText>eq \o\ac(□,</w:instrText>
            </w:r>
            <w:r w:rsidRPr="00C3578D">
              <w:rPr>
                <w:rFonts w:ascii="Times New Roman" w:eastAsia="標楷體" w:hAnsi="標楷體" w:cs="Times New Roman" w:hint="eastAsia"/>
                <w:kern w:val="3"/>
                <w:sz w:val="16"/>
                <w:szCs w:val="20"/>
                <w:highlight w:val="lightGray"/>
              </w:rPr>
              <w:instrText>V</w:instrText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提供床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衣櫃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桌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椅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冰箱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洗衣機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;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房客只需負擔每月管理費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600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元與水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電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天然氣費用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C3578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begin"/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instrText xml:space="preserve"> 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eq \o\ac(□,</w:instrText>
            </w:r>
            <w:r w:rsidRPr="00C3578D">
              <w:rPr>
                <w:rFonts w:ascii="新細明體" w:eastAsia="新細明體" w:hAnsi="新細明體" w:cs="Times New Roman" w:hint="eastAsia"/>
                <w:color w:val="000000"/>
                <w:kern w:val="3"/>
                <w:sz w:val="16"/>
                <w:szCs w:val="20"/>
              </w:rPr>
              <w:instrText>V</w:instrText>
            </w: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instrText>)</w:instrText>
            </w:r>
            <w:r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  <w:fldChar w:fldCharType="end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C3578D" w:rsidP="00C3578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instrText>eq \o\ac(□,</w:instrText>
            </w:r>
            <w:r w:rsidRPr="00C3578D">
              <w:rPr>
                <w:rFonts w:ascii="Times New Roman" w:eastAsia="標楷體" w:hAnsi="標楷體" w:cs="Times New Roman" w:hint="eastAsia"/>
                <w:kern w:val="3"/>
                <w:sz w:val="16"/>
                <w:szCs w:val="20"/>
                <w:highlight w:val="lightGray"/>
              </w:rPr>
              <w:instrText>V</w:instrText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  <w:u w:val="single"/>
              </w:rPr>
              <w:t>法定最低工資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C3578D" w:rsidRPr="00DB4E53" w:rsidRDefault="00DB4E53" w:rsidP="00C3578D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00B0F0"/>
                <w:kern w:val="3"/>
                <w:szCs w:val="20"/>
              </w:rPr>
            </w:pP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公司會提前電話通知</w:t>
            </w:r>
          </w:p>
          <w:p w:rsid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DB4E53" w:rsidRPr="00DB4E53" w:rsidRDefault="00DB4E53" w:rsidP="00DB4E53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00B0F0"/>
                <w:kern w:val="3"/>
                <w:szCs w:val="20"/>
              </w:rPr>
            </w:pP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公司會提前電話通知</w:t>
            </w:r>
          </w:p>
          <w:p w:rsid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DB4E53" w:rsidRPr="00DB4E53" w:rsidRDefault="00DB4E53" w:rsidP="00DB4E53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00B0F0"/>
                <w:kern w:val="3"/>
                <w:szCs w:val="20"/>
              </w:rPr>
            </w:pP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身分證影本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個人印章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 xml:space="preserve">, 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英文相關檢定證書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 xml:space="preserve">, 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健康體檢正常</w:t>
            </w:r>
            <w:r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郵局帳戶封面影本</w:t>
            </w:r>
          </w:p>
          <w:p w:rsid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  <w:p w:rsidR="00DB4E53" w:rsidRPr="00DB4E53" w:rsidRDefault="00DB4E53" w:rsidP="00DB4E53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00B0F0"/>
                <w:kern w:val="3"/>
                <w:szCs w:val="20"/>
              </w:rPr>
            </w:pP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1.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實習結束表現優異者可留本校工作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="00BC7734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助理</w:t>
            </w:r>
            <w:r w:rsidR="00BC7734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老師薪資</w:t>
            </w:r>
            <w:r w:rsidR="00BC7734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3</w:t>
            </w:r>
            <w:r w:rsidR="00BC7734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2</w:t>
            </w:r>
            <w:r w:rsidR="00BC7734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000</w:t>
            </w:r>
            <w:r w:rsidR="00BC7734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元起</w:t>
            </w:r>
            <w:r w:rsidR="00BC7734"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帶班老師薪資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3</w:t>
            </w:r>
            <w:r w:rsidR="000F700F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6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000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元起</w:t>
            </w:r>
          </w:p>
          <w:p w:rsidR="00AB0B09" w:rsidRDefault="00DB4E53" w:rsidP="00DB4E53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Cs w:val="20"/>
              </w:rPr>
            </w:pP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2.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曾在本校實習過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 xml:space="preserve">, 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表現優良且大四畢業後續留本校工作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,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滿</w:t>
            </w:r>
            <w:r w:rsidR="00811146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二</w:t>
            </w:r>
            <w:r w:rsidRPr="00DB4E53">
              <w:rPr>
                <w:rFonts w:ascii="Times New Roman" w:eastAsia="標楷體" w:hAnsi="Times New Roman" w:cs="Times New Roman" w:hint="eastAsia"/>
                <w:color w:val="00B0F0"/>
                <w:kern w:val="3"/>
                <w:szCs w:val="20"/>
              </w:rPr>
              <w:t>年有簽約金</w:t>
            </w:r>
            <w:r w:rsidRPr="00DB4E53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>五萬元獎金</w:t>
            </w:r>
            <w:r w:rsidRPr="00DB4E53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>(</w:t>
            </w:r>
            <w:r w:rsidRPr="00DB4E53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>期</w:t>
            </w:r>
            <w:r w:rsidR="00AB0B09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 xml:space="preserve">  </w:t>
            </w:r>
          </w:p>
          <w:p w:rsidR="00DB4E53" w:rsidRPr="003906E3" w:rsidRDefault="00AB0B09" w:rsidP="00DB4E53">
            <w:pPr>
              <w:suppressAutoHyphens/>
              <w:autoSpaceDN w:val="0"/>
              <w:ind w:left="48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 xml:space="preserve">  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>滿後給</w:t>
            </w:r>
            <w:r w:rsidR="00DB4E53" w:rsidRPr="00DB4E53">
              <w:rPr>
                <w:rFonts w:ascii="Times New Roman" w:eastAsia="標楷體" w:hAnsi="Times New Roman" w:cs="Times New Roman" w:hint="eastAsia"/>
                <w:color w:val="FF0000"/>
                <w:kern w:val="3"/>
                <w:szCs w:val="20"/>
              </w:rPr>
              <w:t>)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bookmarkStart w:id="0" w:name="_GoBack"/>
      <w:bookmarkEnd w:id="0"/>
    </w:p>
    <w:sectPr w:rsidR="003906E3" w:rsidRPr="003906E3" w:rsidSect="00DB4E53">
      <w:footerReference w:type="default" r:id="rId8"/>
      <w:pgSz w:w="11906" w:h="16838"/>
      <w:pgMar w:top="851" w:right="1418" w:bottom="1134" w:left="1418" w:header="851" w:footer="57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01" w:rsidRDefault="00CA0B01">
      <w:r>
        <w:separator/>
      </w:r>
    </w:p>
  </w:endnote>
  <w:endnote w:type="continuationSeparator" w:id="0">
    <w:p w:rsidR="00CA0B01" w:rsidRDefault="00C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183010"/>
      <w:docPartObj>
        <w:docPartGallery w:val="Page Numbers (Bottom of Page)"/>
        <w:docPartUnique/>
      </w:docPartObj>
    </w:sdtPr>
    <w:sdtEndPr/>
    <w:sdtContent>
      <w:p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CF" w:rsidRPr="007335CF">
          <w:rPr>
            <w:noProof/>
            <w:lang w:val="zh-TW"/>
          </w:rPr>
          <w:t>2</w:t>
        </w:r>
        <w:r>
          <w:fldChar w:fldCharType="end"/>
        </w:r>
      </w:p>
    </w:sdtContent>
  </w:sdt>
  <w:p w:rsidR="00CD00FC" w:rsidRPr="0016040C" w:rsidRDefault="00CA0B01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01" w:rsidRDefault="00CA0B01">
      <w:r>
        <w:separator/>
      </w:r>
    </w:p>
  </w:footnote>
  <w:footnote w:type="continuationSeparator" w:id="0">
    <w:p w:rsidR="00CA0B01" w:rsidRDefault="00CA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DB1"/>
    <w:multiLevelType w:val="hybridMultilevel"/>
    <w:tmpl w:val="FC6C7FCE"/>
    <w:lvl w:ilvl="0" w:tplc="1DAA81E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0208C9"/>
    <w:rsid w:val="000A06AE"/>
    <w:rsid w:val="000F700F"/>
    <w:rsid w:val="001F6140"/>
    <w:rsid w:val="00206344"/>
    <w:rsid w:val="002721A8"/>
    <w:rsid w:val="002F09EB"/>
    <w:rsid w:val="003906E3"/>
    <w:rsid w:val="003B6124"/>
    <w:rsid w:val="003E219D"/>
    <w:rsid w:val="004906A9"/>
    <w:rsid w:val="005002CF"/>
    <w:rsid w:val="007335CF"/>
    <w:rsid w:val="007C2168"/>
    <w:rsid w:val="007C31DC"/>
    <w:rsid w:val="00811146"/>
    <w:rsid w:val="00823C98"/>
    <w:rsid w:val="008A322F"/>
    <w:rsid w:val="008C62FA"/>
    <w:rsid w:val="00936FA5"/>
    <w:rsid w:val="00941346"/>
    <w:rsid w:val="00A34726"/>
    <w:rsid w:val="00A44E70"/>
    <w:rsid w:val="00AB0B09"/>
    <w:rsid w:val="00B77B73"/>
    <w:rsid w:val="00BC7734"/>
    <w:rsid w:val="00C3578D"/>
    <w:rsid w:val="00C42019"/>
    <w:rsid w:val="00C61151"/>
    <w:rsid w:val="00CA0B01"/>
    <w:rsid w:val="00D56F1A"/>
    <w:rsid w:val="00D94E99"/>
    <w:rsid w:val="00DB3183"/>
    <w:rsid w:val="00DB4712"/>
    <w:rsid w:val="00DB4E53"/>
    <w:rsid w:val="00DC3805"/>
    <w:rsid w:val="00DF3148"/>
    <w:rsid w:val="00E03E3D"/>
    <w:rsid w:val="00E83C04"/>
    <w:rsid w:val="00E862C3"/>
    <w:rsid w:val="00EE4EA2"/>
    <w:rsid w:val="00F328A8"/>
    <w:rsid w:val="00F70E51"/>
    <w:rsid w:val="00F734E8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346"/>
    <w:rPr>
      <w:sz w:val="20"/>
      <w:szCs w:val="20"/>
    </w:rPr>
  </w:style>
  <w:style w:type="paragraph" w:styleId="a7">
    <w:name w:val="List Paragraph"/>
    <w:basedOn w:val="a"/>
    <w:uiPriority w:val="34"/>
    <w:qFormat/>
    <w:rsid w:val="000208C9"/>
    <w:pPr>
      <w:ind w:leftChars="200" w:left="480"/>
    </w:pPr>
  </w:style>
  <w:style w:type="character" w:styleId="a8">
    <w:name w:val="Hyperlink"/>
    <w:basedOn w:val="a0"/>
    <w:uiPriority w:val="99"/>
    <w:unhideWhenUsed/>
    <w:rsid w:val="002F09E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cp:lastPrinted>2023-03-01T09:22:00Z</cp:lastPrinted>
  <dcterms:created xsi:type="dcterms:W3CDTF">2024-09-11T01:09:00Z</dcterms:created>
  <dcterms:modified xsi:type="dcterms:W3CDTF">2024-09-11T01:09:00Z</dcterms:modified>
</cp:coreProperties>
</file>