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12CDD" w14:textId="77777777" w:rsidR="003906E3" w:rsidRPr="003906E3" w:rsidRDefault="003906E3" w:rsidP="003906E3">
      <w:pPr>
        <w:suppressAutoHyphens/>
        <w:autoSpaceDN w:val="0"/>
        <w:spacing w:before="240" w:after="240" w:line="320" w:lineRule="exact"/>
        <w:jc w:val="center"/>
        <w:textAlignment w:val="baseline"/>
        <w:rPr>
          <w:rFonts w:ascii="Times New Roman" w:eastAsia="新細明體" w:hAnsi="Times New Roman" w:cs="Times New Roman"/>
          <w:kern w:val="3"/>
          <w:szCs w:val="20"/>
        </w:rPr>
      </w:pPr>
      <w:r w:rsidRPr="003906E3">
        <w:rPr>
          <w:rFonts w:ascii="Times New Roman" w:eastAsia="標楷體" w:hAnsi="Times New Roman" w:cs="Times New Roman"/>
          <w:b/>
          <w:color w:val="000000"/>
          <w:kern w:val="3"/>
          <w:sz w:val="32"/>
          <w:szCs w:val="32"/>
        </w:rPr>
        <w:t>文藻外語大學</w:t>
      </w:r>
    </w:p>
    <w:p w14:paraId="1012D914" w14:textId="77777777" w:rsidR="003906E3" w:rsidRPr="003906E3" w:rsidRDefault="003906E3" w:rsidP="003906E3">
      <w:pPr>
        <w:suppressAutoHyphens/>
        <w:autoSpaceDN w:val="0"/>
        <w:spacing w:before="240" w:after="240" w:line="320" w:lineRule="exact"/>
        <w:jc w:val="center"/>
        <w:textAlignment w:val="baseline"/>
        <w:rPr>
          <w:rFonts w:ascii="Times New Roman" w:eastAsia="新細明體" w:hAnsi="Times New Roman" w:cs="Times New Roman"/>
          <w:kern w:val="3"/>
          <w:szCs w:val="20"/>
        </w:rPr>
      </w:pPr>
      <w:r w:rsidRPr="003906E3">
        <w:rPr>
          <w:rFonts w:ascii="Times New Roman" w:eastAsia="標楷體" w:hAnsi="Times New Roman" w:cs="Times New Roman"/>
          <w:b/>
          <w:color w:val="000000"/>
          <w:kern w:val="3"/>
          <w:sz w:val="32"/>
          <w:szCs w:val="32"/>
        </w:rPr>
        <w:t>校外實習機構提供實習職缺需求表</w:t>
      </w:r>
    </w:p>
    <w:p w14:paraId="3E1E8FFC" w14:textId="77777777" w:rsidR="003906E3" w:rsidRPr="003906E3" w:rsidRDefault="003906E3" w:rsidP="003906E3">
      <w:pPr>
        <w:suppressAutoHyphens/>
        <w:autoSpaceDN w:val="0"/>
        <w:spacing w:before="240" w:after="240" w:line="320" w:lineRule="exact"/>
        <w:jc w:val="center"/>
        <w:textAlignment w:val="baseline"/>
        <w:rPr>
          <w:rFonts w:ascii="Times New Roman" w:eastAsia="標楷體" w:hAnsi="Times New Roman" w:cs="Times New Roman"/>
          <w:b/>
          <w:color w:val="000000"/>
          <w:kern w:val="3"/>
          <w:sz w:val="32"/>
          <w:szCs w:val="32"/>
        </w:rPr>
      </w:pPr>
      <w:r w:rsidRPr="003906E3">
        <w:rPr>
          <w:rFonts w:ascii="Times New Roman" w:eastAsia="標楷體" w:hAnsi="Times New Roman" w:cs="Times New Roman"/>
          <w:b/>
          <w:color w:val="000000"/>
          <w:kern w:val="3"/>
          <w:sz w:val="32"/>
          <w:szCs w:val="32"/>
        </w:rPr>
        <w:t>Internship Questionnaire</w:t>
      </w:r>
    </w:p>
    <w:p w14:paraId="35868778" w14:textId="77777777" w:rsidR="003906E3" w:rsidRPr="003906E3" w:rsidRDefault="003906E3" w:rsidP="003906E3">
      <w:pPr>
        <w:suppressAutoHyphens/>
        <w:autoSpaceDN w:val="0"/>
        <w:spacing w:before="240" w:after="240" w:line="320" w:lineRule="exact"/>
        <w:jc w:val="center"/>
        <w:textAlignment w:val="baseline"/>
        <w:rPr>
          <w:rFonts w:ascii="標楷體" w:eastAsia="標楷體" w:hAnsi="標楷體" w:cs="Times New Roman"/>
          <w:b/>
          <w:color w:val="000000"/>
          <w:kern w:val="3"/>
          <w:sz w:val="28"/>
          <w:szCs w:val="28"/>
        </w:rPr>
      </w:pPr>
      <w:r w:rsidRPr="003906E3">
        <w:rPr>
          <w:rFonts w:ascii="標楷體" w:eastAsia="標楷體" w:hAnsi="標楷體" w:cs="Times New Roman"/>
          <w:b/>
          <w:color w:val="000000"/>
          <w:kern w:val="3"/>
          <w:sz w:val="28"/>
          <w:szCs w:val="28"/>
        </w:rPr>
        <w:t>（本表經公司蓋章後可視作實習契約之附件）</w:t>
      </w:r>
    </w:p>
    <w:tbl>
      <w:tblPr>
        <w:tblW w:w="5381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19"/>
        <w:gridCol w:w="3228"/>
        <w:gridCol w:w="1265"/>
        <w:gridCol w:w="140"/>
        <w:gridCol w:w="3177"/>
      </w:tblGrid>
      <w:tr w:rsidR="003906E3" w:rsidRPr="003906E3" w14:paraId="6CBF30AD" w14:textId="77777777" w:rsidTr="0086285B">
        <w:trPr>
          <w:trHeight w:val="1263"/>
          <w:jc w:val="center"/>
        </w:trPr>
        <w:tc>
          <w:tcPr>
            <w:tcW w:w="98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07E708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機構名稱</w:t>
            </w:r>
          </w:p>
          <w:p w14:paraId="1B36C89E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Name of Institution</w:t>
            </w:r>
          </w:p>
        </w:tc>
        <w:tc>
          <w:tcPr>
            <w:tcW w:w="165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BB1D68" w14:textId="266BC3C8" w:rsidR="003906E3" w:rsidRPr="003906E3" w:rsidRDefault="001651BB" w:rsidP="003906E3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94605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御盟酒店股份有限公司</w:t>
            </w:r>
          </w:p>
        </w:tc>
        <w:tc>
          <w:tcPr>
            <w:tcW w:w="722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63E79C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統一編號</w:t>
            </w:r>
          </w:p>
          <w:p w14:paraId="5BB93ACA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Unified Business  No.</w:t>
            </w:r>
          </w:p>
        </w:tc>
        <w:tc>
          <w:tcPr>
            <w:tcW w:w="163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113F88" w14:textId="111368DB" w:rsidR="003906E3" w:rsidRPr="003906E3" w:rsidRDefault="001651BB" w:rsidP="003906E3">
            <w:pPr>
              <w:suppressAutoHyphens/>
              <w:autoSpaceDN w:val="0"/>
              <w:spacing w:line="360" w:lineRule="auto"/>
              <w:jc w:val="right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9077D9">
              <w:rPr>
                <w:rFonts w:ascii="Times New Roman" w:eastAsia="標楷體" w:hAnsi="Times New Roman" w:cs="Times New Roman"/>
                <w:color w:val="000000"/>
                <w:kern w:val="3"/>
                <w:szCs w:val="16"/>
              </w:rPr>
              <w:t>53246881</w:t>
            </w:r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 w:val="16"/>
                <w:szCs w:val="16"/>
              </w:rPr>
              <w:t>（公家單位可免填）</w:t>
            </w:r>
          </w:p>
        </w:tc>
      </w:tr>
      <w:tr w:rsidR="003906E3" w:rsidRPr="003906E3" w14:paraId="6D0BE7DE" w14:textId="77777777" w:rsidTr="0086285B">
        <w:trPr>
          <w:trHeight w:val="531"/>
          <w:jc w:val="center"/>
        </w:trPr>
        <w:tc>
          <w:tcPr>
            <w:tcW w:w="98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BB48D1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spacing w:val="-1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spacing w:val="-10"/>
                <w:kern w:val="3"/>
                <w:szCs w:val="20"/>
              </w:rPr>
              <w:t>機構網址或部落格</w:t>
            </w:r>
          </w:p>
          <w:p w14:paraId="14E57064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Website or Blog</w:t>
            </w:r>
          </w:p>
        </w:tc>
        <w:tc>
          <w:tcPr>
            <w:tcW w:w="4014" w:type="pct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6E77BA" w14:textId="49D0E1F7" w:rsidR="001651BB" w:rsidRDefault="001651BB" w:rsidP="001651BB">
            <w:pPr>
              <w:suppressAutoHyphens/>
              <w:autoSpaceDN w:val="0"/>
              <w:spacing w:line="360" w:lineRule="auto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官網</w:t>
            </w:r>
            <w:proofErr w:type="gramEnd"/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：</w:t>
            </w:r>
            <w:r>
              <w:fldChar w:fldCharType="begin"/>
            </w:r>
            <w:r>
              <w:instrText>HYPERLINK "https://www.theamnistlc.com/"</w:instrText>
            </w:r>
            <w:r>
              <w:fldChar w:fldCharType="separate"/>
            </w:r>
            <w:r w:rsidRPr="001651BB">
              <w:rPr>
                <w:rStyle w:val="a7"/>
              </w:rPr>
              <w:t>https://www.theamnistlc.com/</w:t>
            </w:r>
            <w:r>
              <w:fldChar w:fldCharType="end"/>
            </w:r>
          </w:p>
          <w:p w14:paraId="4115668C" w14:textId="5FFDAC7F" w:rsidR="003906E3" w:rsidRPr="003906E3" w:rsidRDefault="001651BB" w:rsidP="001651BB">
            <w:pPr>
              <w:suppressAutoHyphens/>
              <w:autoSpaceDN w:val="0"/>
              <w:spacing w:line="360" w:lineRule="auto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F</w:t>
            </w:r>
            <w:r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acebook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：</w:t>
            </w:r>
            <w:r>
              <w:fldChar w:fldCharType="begin"/>
            </w:r>
            <w:r>
              <w:instrText>HYPERLINK "https://www.facebook.com/theamniskaohsiung/"</w:instrText>
            </w:r>
            <w:r>
              <w:fldChar w:fldCharType="separate"/>
            </w:r>
            <w:r w:rsidRPr="001651BB">
              <w:rPr>
                <w:rStyle w:val="a7"/>
              </w:rPr>
              <w:t>https://www.facebook.com/theamniskaohsiung/</w:t>
            </w:r>
            <w:r>
              <w:fldChar w:fldCharType="end"/>
            </w:r>
          </w:p>
        </w:tc>
      </w:tr>
      <w:tr w:rsidR="003906E3" w:rsidRPr="003906E3" w14:paraId="1EC1BE0F" w14:textId="77777777" w:rsidTr="0086285B">
        <w:trPr>
          <w:trHeight w:val="681"/>
          <w:jc w:val="center"/>
        </w:trPr>
        <w:tc>
          <w:tcPr>
            <w:tcW w:w="98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CB15C6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地址</w:t>
            </w:r>
          </w:p>
          <w:p w14:paraId="160F3CF3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Address</w:t>
            </w:r>
          </w:p>
        </w:tc>
        <w:tc>
          <w:tcPr>
            <w:tcW w:w="4014" w:type="pct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A1FF08" w14:textId="38AD893F" w:rsidR="003906E3" w:rsidRPr="003906E3" w:rsidRDefault="001651BB" w:rsidP="003906E3">
            <w:pPr>
              <w:suppressAutoHyphens/>
              <w:autoSpaceDN w:val="0"/>
              <w:spacing w:line="360" w:lineRule="auto"/>
              <w:ind w:left="12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>
              <w:rPr>
                <w:rFonts w:ascii="標楷體" w:eastAsia="標楷體" w:hAnsi="標楷體" w:cs="Times New Roman"/>
                <w:color w:val="000000"/>
                <w:kern w:val="3"/>
                <w:szCs w:val="20"/>
              </w:rPr>
              <w:t>80</w:t>
            </w:r>
            <w:r>
              <w:rPr>
                <w:rFonts w:ascii="標楷體" w:eastAsia="標楷體" w:hAnsi="標楷體" w:cs="Times New Roman" w:hint="eastAsia"/>
                <w:color w:val="000000"/>
                <w:kern w:val="3"/>
                <w:szCs w:val="20"/>
              </w:rPr>
              <w:t xml:space="preserve">6 </w:t>
            </w:r>
            <w:r w:rsidRPr="009077D9">
              <w:rPr>
                <w:rFonts w:ascii="標楷體" w:eastAsia="標楷體" w:hAnsi="標楷體" w:cs="Times New Roman" w:hint="eastAsia"/>
                <w:color w:val="000000"/>
                <w:kern w:val="3"/>
                <w:szCs w:val="20"/>
              </w:rPr>
              <w:t>高雄市前鎮區中山二路199號</w:t>
            </w:r>
          </w:p>
        </w:tc>
      </w:tr>
      <w:tr w:rsidR="003906E3" w:rsidRPr="003906E3" w14:paraId="4B6C456E" w14:textId="77777777" w:rsidTr="0086285B">
        <w:trPr>
          <w:trHeight w:val="567"/>
          <w:jc w:val="center"/>
        </w:trPr>
        <w:tc>
          <w:tcPr>
            <w:tcW w:w="98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A50B5C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承辦人</w:t>
            </w:r>
          </w:p>
          <w:p w14:paraId="1BB18DF5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Contact Person</w:t>
            </w:r>
          </w:p>
        </w:tc>
        <w:tc>
          <w:tcPr>
            <w:tcW w:w="165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9FB910" w14:textId="33CA8B35" w:rsidR="003906E3" w:rsidRPr="003906E3" w:rsidRDefault="003906E3" w:rsidP="003906E3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</w:tc>
        <w:tc>
          <w:tcPr>
            <w:tcW w:w="650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8B521C" w14:textId="77777777" w:rsidR="003906E3" w:rsidRPr="003906E3" w:rsidRDefault="003906E3" w:rsidP="003906E3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公司</w:t>
            </w:r>
          </w:p>
          <w:p w14:paraId="0AD9D7F6" w14:textId="77777777" w:rsidR="003906E3" w:rsidRPr="003906E3" w:rsidRDefault="003906E3" w:rsidP="003906E3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認證</w:t>
            </w:r>
          </w:p>
          <w:p w14:paraId="623EBF66" w14:textId="77777777" w:rsidR="003906E3" w:rsidRPr="003906E3" w:rsidRDefault="003906E3" w:rsidP="003906E3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章</w:t>
            </w:r>
          </w:p>
          <w:p w14:paraId="1C418D64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Company Seal</w:t>
            </w:r>
          </w:p>
        </w:tc>
        <w:tc>
          <w:tcPr>
            <w:tcW w:w="1705" w:type="pct"/>
            <w:gridSpan w:val="2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D9E6EF" w14:textId="77777777" w:rsidR="003906E3" w:rsidRPr="003906E3" w:rsidRDefault="003906E3" w:rsidP="003906E3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noProof/>
                <w:color w:val="000000"/>
                <w:kern w:val="3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FA3C2B7" wp14:editId="0871C0FF">
                      <wp:simplePos x="0" y="0"/>
                      <wp:positionH relativeFrom="column">
                        <wp:posOffset>151765</wp:posOffset>
                      </wp:positionH>
                      <wp:positionV relativeFrom="paragraph">
                        <wp:posOffset>38100</wp:posOffset>
                      </wp:positionV>
                      <wp:extent cx="1775460" cy="1737360"/>
                      <wp:effectExtent l="0" t="0" r="15240" b="1524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5460" cy="1737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36CCAAC4" id="Rectangle 2" o:spid="_x0000_s1026" style="position:absolute;margin-left:11.95pt;margin-top:3pt;width:139.8pt;height:13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" strokeweight=".26467mm">
                      <v:textbox inset="0,0,0,0"/>
                    </v:rect>
                  </w:pict>
                </mc:Fallback>
              </mc:AlternateContent>
            </w:r>
          </w:p>
          <w:p w14:paraId="577D1BBD" w14:textId="77777777" w:rsidR="003906E3" w:rsidRPr="003906E3" w:rsidRDefault="003906E3" w:rsidP="003906E3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  <w:p w14:paraId="759E1559" w14:textId="77777777" w:rsidR="003906E3" w:rsidRPr="003906E3" w:rsidRDefault="003906E3" w:rsidP="003906E3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  <w:p w14:paraId="4CA5E28E" w14:textId="77777777" w:rsidR="003906E3" w:rsidRPr="003906E3" w:rsidRDefault="003906E3" w:rsidP="003906E3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  <w:p w14:paraId="12F138BB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</w:p>
          <w:p w14:paraId="4B1A1AED" w14:textId="77777777" w:rsidR="003906E3" w:rsidRPr="003906E3" w:rsidRDefault="003906E3" w:rsidP="003906E3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  <w:p w14:paraId="4387CA64" w14:textId="77777777" w:rsidR="003906E3" w:rsidRPr="003906E3" w:rsidRDefault="003906E3" w:rsidP="003906E3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認證日期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Date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：</w:t>
            </w:r>
          </w:p>
        </w:tc>
      </w:tr>
      <w:tr w:rsidR="003906E3" w:rsidRPr="003906E3" w14:paraId="50BCAB33" w14:textId="77777777" w:rsidTr="0086285B">
        <w:trPr>
          <w:jc w:val="center"/>
        </w:trPr>
        <w:tc>
          <w:tcPr>
            <w:tcW w:w="98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B06468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電話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TEL</w:t>
            </w:r>
          </w:p>
        </w:tc>
        <w:tc>
          <w:tcPr>
            <w:tcW w:w="165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089C48" w14:textId="7C4B376F" w:rsidR="003906E3" w:rsidRPr="003906E3" w:rsidRDefault="003906E3" w:rsidP="003906E3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</w:tc>
        <w:tc>
          <w:tcPr>
            <w:tcW w:w="65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606054" w14:textId="77777777" w:rsidR="003906E3" w:rsidRPr="003906E3" w:rsidRDefault="003906E3" w:rsidP="003906E3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</w:tc>
        <w:tc>
          <w:tcPr>
            <w:tcW w:w="1705" w:type="pct"/>
            <w:gridSpan w:val="2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5C5F30" w14:textId="77777777" w:rsidR="003906E3" w:rsidRPr="003906E3" w:rsidRDefault="003906E3" w:rsidP="003906E3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</w:tc>
      </w:tr>
      <w:tr w:rsidR="003906E3" w:rsidRPr="003906E3" w14:paraId="007B89FF" w14:textId="77777777" w:rsidTr="0086285B">
        <w:trPr>
          <w:jc w:val="center"/>
        </w:trPr>
        <w:tc>
          <w:tcPr>
            <w:tcW w:w="98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00999E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傳真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FAX</w:t>
            </w:r>
          </w:p>
        </w:tc>
        <w:tc>
          <w:tcPr>
            <w:tcW w:w="165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123749" w14:textId="6C9A8C97" w:rsidR="003906E3" w:rsidRPr="003906E3" w:rsidRDefault="003906E3" w:rsidP="003906E3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</w:tc>
        <w:tc>
          <w:tcPr>
            <w:tcW w:w="65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DFD325" w14:textId="77777777" w:rsidR="003906E3" w:rsidRPr="003906E3" w:rsidRDefault="003906E3" w:rsidP="003906E3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</w:tc>
        <w:tc>
          <w:tcPr>
            <w:tcW w:w="1705" w:type="pct"/>
            <w:gridSpan w:val="2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B4144B" w14:textId="77777777" w:rsidR="003906E3" w:rsidRPr="003906E3" w:rsidRDefault="003906E3" w:rsidP="003906E3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</w:tc>
      </w:tr>
      <w:tr w:rsidR="003906E3" w:rsidRPr="003906E3" w14:paraId="1551D154" w14:textId="77777777" w:rsidTr="0086285B">
        <w:trPr>
          <w:jc w:val="center"/>
        </w:trPr>
        <w:tc>
          <w:tcPr>
            <w:tcW w:w="98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699BC9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手機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Cell Phone </w:t>
            </w:r>
          </w:p>
        </w:tc>
        <w:tc>
          <w:tcPr>
            <w:tcW w:w="165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8A1E93" w14:textId="77777777" w:rsidR="003906E3" w:rsidRPr="003906E3" w:rsidRDefault="003906E3" w:rsidP="003906E3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</w:tc>
        <w:tc>
          <w:tcPr>
            <w:tcW w:w="65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C3C75A" w14:textId="77777777" w:rsidR="003906E3" w:rsidRPr="003906E3" w:rsidRDefault="003906E3" w:rsidP="003906E3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</w:tc>
        <w:tc>
          <w:tcPr>
            <w:tcW w:w="1705" w:type="pct"/>
            <w:gridSpan w:val="2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C3B70A" w14:textId="77777777" w:rsidR="003906E3" w:rsidRPr="003906E3" w:rsidRDefault="003906E3" w:rsidP="003906E3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</w:tc>
      </w:tr>
      <w:tr w:rsidR="003906E3" w:rsidRPr="003906E3" w14:paraId="5E3AA185" w14:textId="77777777" w:rsidTr="0086285B">
        <w:trPr>
          <w:trHeight w:val="1149"/>
          <w:jc w:val="center"/>
        </w:trPr>
        <w:tc>
          <w:tcPr>
            <w:tcW w:w="98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D83D0F" w14:textId="77777777" w:rsid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電子郵件</w:t>
            </w:r>
          </w:p>
          <w:p w14:paraId="48AB5578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E-mail</w:t>
            </w:r>
          </w:p>
        </w:tc>
        <w:tc>
          <w:tcPr>
            <w:tcW w:w="165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FAC185" w14:textId="00107306" w:rsidR="003906E3" w:rsidRPr="003906E3" w:rsidRDefault="003906E3" w:rsidP="003906E3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</w:tc>
        <w:tc>
          <w:tcPr>
            <w:tcW w:w="65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DEFEDC" w14:textId="77777777" w:rsidR="003906E3" w:rsidRPr="003906E3" w:rsidRDefault="003906E3" w:rsidP="003906E3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</w:tc>
        <w:tc>
          <w:tcPr>
            <w:tcW w:w="1705" w:type="pct"/>
            <w:gridSpan w:val="2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E3F4FE" w14:textId="77777777" w:rsidR="003906E3" w:rsidRPr="003906E3" w:rsidRDefault="003906E3" w:rsidP="003906E3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</w:tc>
      </w:tr>
    </w:tbl>
    <w:p w14:paraId="3A0C249F" w14:textId="77777777" w:rsidR="003906E3" w:rsidRPr="003906E3" w:rsidRDefault="003906E3" w:rsidP="003906E3">
      <w:pPr>
        <w:numPr>
          <w:ilvl w:val="0"/>
          <w:numId w:val="1"/>
        </w:numPr>
        <w:suppressAutoHyphens/>
        <w:autoSpaceDN w:val="0"/>
        <w:textAlignment w:val="baseline"/>
        <w:rPr>
          <w:rFonts w:ascii="Times New Roman" w:eastAsia="標楷體" w:hAnsi="Times New Roman" w:cs="Times New Roman"/>
          <w:b/>
          <w:color w:val="000000"/>
          <w:kern w:val="3"/>
          <w:szCs w:val="20"/>
        </w:rPr>
      </w:pPr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>請勾選貴機構可提供實習職缺</w:t>
      </w:r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 xml:space="preserve"> </w:t>
      </w:r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>（</w:t>
      </w:r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>Please tick the internship period your institution will offer</w:t>
      </w:r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>）</w:t>
      </w:r>
    </w:p>
    <w:tbl>
      <w:tblPr>
        <w:tblW w:w="5291" w:type="pct"/>
        <w:tblInd w:w="-2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62"/>
        <w:gridCol w:w="2485"/>
        <w:gridCol w:w="2621"/>
        <w:gridCol w:w="2298"/>
      </w:tblGrid>
      <w:tr w:rsidR="003906E3" w:rsidRPr="003906E3" w14:paraId="1D9836C2" w14:textId="77777777" w:rsidTr="0086285B">
        <w:trPr>
          <w:trHeight w:val="298"/>
        </w:trPr>
        <w:tc>
          <w:tcPr>
            <w:tcW w:w="11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5CB1D" w14:textId="77777777" w:rsidR="003906E3" w:rsidRPr="003906E3" w:rsidRDefault="003906E3" w:rsidP="003906E3">
            <w:pPr>
              <w:suppressAutoHyphens/>
              <w:autoSpaceDN w:val="0"/>
              <w:spacing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實習類別</w:t>
            </w:r>
          </w:p>
          <w:p w14:paraId="50AE1231" w14:textId="77777777" w:rsidR="003906E3" w:rsidRPr="003906E3" w:rsidRDefault="003906E3" w:rsidP="003906E3">
            <w:pPr>
              <w:suppressAutoHyphens/>
              <w:autoSpaceDN w:val="0"/>
              <w:spacing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Type</w:t>
            </w:r>
          </w:p>
        </w:tc>
        <w:tc>
          <w:tcPr>
            <w:tcW w:w="129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CC8FA" w14:textId="77777777" w:rsidR="003906E3" w:rsidRPr="003906E3" w:rsidRDefault="003906E3" w:rsidP="003906E3">
            <w:pPr>
              <w:suppressAutoHyphens/>
              <w:autoSpaceDN w:val="0"/>
              <w:spacing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起迄日期</w:t>
            </w:r>
          </w:p>
          <w:p w14:paraId="3CB6FD3B" w14:textId="77777777" w:rsidR="003906E3" w:rsidRPr="003906E3" w:rsidRDefault="003906E3" w:rsidP="003906E3">
            <w:pPr>
              <w:suppressAutoHyphens/>
              <w:autoSpaceDN w:val="0"/>
              <w:spacing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Period</w:t>
            </w:r>
          </w:p>
        </w:tc>
        <w:tc>
          <w:tcPr>
            <w:tcW w:w="137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D952D" w14:textId="77777777" w:rsidR="003906E3" w:rsidRPr="003906E3" w:rsidRDefault="003906E3" w:rsidP="003906E3">
            <w:pPr>
              <w:suppressAutoHyphens/>
              <w:autoSpaceDN w:val="0"/>
              <w:spacing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時數</w:t>
            </w:r>
          </w:p>
          <w:p w14:paraId="30F0C9E6" w14:textId="77777777" w:rsidR="003906E3" w:rsidRPr="003906E3" w:rsidRDefault="003906E3" w:rsidP="003906E3">
            <w:pPr>
              <w:suppressAutoHyphens/>
              <w:autoSpaceDN w:val="0"/>
              <w:spacing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Hours</w:t>
            </w:r>
          </w:p>
        </w:tc>
        <w:tc>
          <w:tcPr>
            <w:tcW w:w="120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E3B46" w14:textId="77777777" w:rsidR="003906E3" w:rsidRPr="003906E3" w:rsidRDefault="003906E3" w:rsidP="003906E3">
            <w:pPr>
              <w:suppressAutoHyphens/>
              <w:autoSpaceDN w:val="0"/>
              <w:spacing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甄選方式</w:t>
            </w:r>
          </w:p>
          <w:p w14:paraId="25B4A12E" w14:textId="77777777" w:rsidR="003906E3" w:rsidRPr="003906E3" w:rsidRDefault="003906E3" w:rsidP="003906E3">
            <w:pPr>
              <w:suppressAutoHyphens/>
              <w:autoSpaceDN w:val="0"/>
              <w:spacing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Selection Method</w:t>
            </w:r>
          </w:p>
        </w:tc>
      </w:tr>
      <w:tr w:rsidR="001651BB" w:rsidRPr="003906E3" w14:paraId="413B352E" w14:textId="77777777" w:rsidTr="0086285B">
        <w:trPr>
          <w:trHeight w:val="298"/>
        </w:trPr>
        <w:tc>
          <w:tcPr>
            <w:tcW w:w="113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796A2B" w14:textId="77777777" w:rsidR="001651BB" w:rsidRPr="003906E3" w:rsidRDefault="001651BB" w:rsidP="001651BB">
            <w:pPr>
              <w:suppressAutoHyphens/>
              <w:autoSpaceDN w:val="0"/>
              <w:spacing w:line="300" w:lineRule="exact"/>
              <w:ind w:left="120" w:hanging="12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t>□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暑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期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實習</w:t>
            </w:r>
          </w:p>
          <w:p w14:paraId="13EAEE95" w14:textId="77777777" w:rsidR="001651BB" w:rsidRPr="003906E3" w:rsidRDefault="001651BB" w:rsidP="001651BB">
            <w:pPr>
              <w:suppressAutoHyphens/>
              <w:autoSpaceDN w:val="0"/>
              <w:spacing w:line="300" w:lineRule="exact"/>
              <w:jc w:val="both"/>
              <w:textAlignment w:val="baseline"/>
              <w:rPr>
                <w:rFonts w:ascii="新細明體" w:eastAsia="新細明體" w:hAnsi="新細明體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Summer Break</w:t>
            </w:r>
          </w:p>
        </w:tc>
        <w:tc>
          <w:tcPr>
            <w:tcW w:w="129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F8074" w14:textId="77777777" w:rsidR="001651BB" w:rsidRPr="003906E3" w:rsidRDefault="001651BB" w:rsidP="001651BB">
            <w:pPr>
              <w:suppressAutoHyphens/>
              <w:autoSpaceDN w:val="0"/>
              <w:spacing w:line="300" w:lineRule="exact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月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日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~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 xml:space="preserve"> 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月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日</w:t>
            </w:r>
          </w:p>
          <w:p w14:paraId="517FB011" w14:textId="77777777" w:rsidR="001651BB" w:rsidRPr="003906E3" w:rsidRDefault="001651BB" w:rsidP="001651BB">
            <w:pPr>
              <w:suppressAutoHyphens/>
              <w:autoSpaceDN w:val="0"/>
              <w:spacing w:line="300" w:lineRule="exact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From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  <w:u w:val="single"/>
              </w:rPr>
              <w:t xml:space="preserve">    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to 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  <w:u w:val="single"/>
              </w:rPr>
              <w:t xml:space="preserve">     </w:t>
            </w:r>
          </w:p>
        </w:tc>
        <w:tc>
          <w:tcPr>
            <w:tcW w:w="137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90F98" w14:textId="77777777" w:rsidR="001651BB" w:rsidRPr="003906E3" w:rsidRDefault="001651BB" w:rsidP="001651BB">
            <w:pPr>
              <w:suppressAutoHyphens/>
              <w:autoSpaceDN w:val="0"/>
              <w:spacing w:line="300" w:lineRule="exact"/>
              <w:ind w:left="254" w:hangingChars="106" w:hanging="254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  <w:u w:val="single"/>
              </w:rPr>
              <w:t>□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160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小時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（含）以上</w:t>
            </w:r>
          </w:p>
          <w:p w14:paraId="435819E7" w14:textId="77777777" w:rsidR="001651BB" w:rsidRPr="003906E3" w:rsidRDefault="001651BB" w:rsidP="001651BB">
            <w:pPr>
              <w:suppressAutoHyphens/>
              <w:autoSpaceDN w:val="0"/>
              <w:spacing w:line="300" w:lineRule="exact"/>
              <w:ind w:left="254" w:hangingChars="106" w:hanging="254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t xml:space="preserve"> 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Above 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160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</w:t>
            </w:r>
            <w:proofErr w:type="spellStart"/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hrs</w:t>
            </w:r>
            <w:proofErr w:type="spellEnd"/>
          </w:p>
          <w:p w14:paraId="25E68B09" w14:textId="77777777" w:rsidR="001651BB" w:rsidRPr="003906E3" w:rsidRDefault="001651BB" w:rsidP="001651BB">
            <w:pPr>
              <w:suppressAutoHyphens/>
              <w:autoSpaceDN w:val="0"/>
              <w:spacing w:line="300" w:lineRule="exact"/>
              <w:ind w:left="250" w:hangingChars="104" w:hanging="25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t>□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320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小時（含）以上</w:t>
            </w:r>
          </w:p>
          <w:p w14:paraId="7538FFF1" w14:textId="1870A320" w:rsidR="001651BB" w:rsidRPr="003906E3" w:rsidRDefault="001651BB" w:rsidP="001651BB">
            <w:pPr>
              <w:suppressAutoHyphens/>
              <w:autoSpaceDN w:val="0"/>
              <w:spacing w:line="300" w:lineRule="exact"/>
              <w:ind w:left="250" w:hangingChars="104" w:hanging="25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  <w:u w:val="single"/>
              </w:rPr>
            </w:pP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 xml:space="preserve"> 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Above 320 </w:t>
            </w:r>
            <w:proofErr w:type="spellStart"/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hrs</w:t>
            </w:r>
            <w:proofErr w:type="spellEnd"/>
          </w:p>
        </w:tc>
        <w:tc>
          <w:tcPr>
            <w:tcW w:w="1201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056BB" w14:textId="77777777" w:rsidR="001651BB" w:rsidRPr="003906E3" w:rsidRDefault="001651BB" w:rsidP="001651BB">
            <w:pPr>
              <w:suppressAutoHyphens/>
              <w:autoSpaceDN w:val="0"/>
              <w:spacing w:line="300" w:lineRule="exact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t>▓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學生至公司面談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On-site Interview</w:t>
            </w:r>
          </w:p>
          <w:p w14:paraId="64FBED98" w14:textId="77777777" w:rsidR="001651BB" w:rsidRPr="003906E3" w:rsidRDefault="001651BB" w:rsidP="001651BB">
            <w:pPr>
              <w:numPr>
                <w:ilvl w:val="0"/>
                <w:numId w:val="2"/>
              </w:numPr>
              <w:suppressAutoHyphens/>
              <w:autoSpaceDN w:val="0"/>
              <w:spacing w:line="300" w:lineRule="exact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由本校分發</w:t>
            </w:r>
          </w:p>
          <w:p w14:paraId="2FD6B9C3" w14:textId="77777777" w:rsidR="001651BB" w:rsidRPr="003906E3" w:rsidRDefault="001651BB" w:rsidP="001651BB">
            <w:pPr>
              <w:suppressAutoHyphens/>
              <w:autoSpaceDN w:val="0"/>
              <w:spacing w:line="300" w:lineRule="exact"/>
              <w:ind w:left="36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Nominated by Wenzao</w:t>
            </w:r>
          </w:p>
          <w:p w14:paraId="5BA13AA4" w14:textId="77777777" w:rsidR="001651BB" w:rsidRPr="003906E3" w:rsidRDefault="001651BB" w:rsidP="001651BB">
            <w:pPr>
              <w:numPr>
                <w:ilvl w:val="0"/>
                <w:numId w:val="2"/>
              </w:numPr>
              <w:suppressAutoHyphens/>
              <w:autoSpaceDN w:val="0"/>
              <w:spacing w:line="300" w:lineRule="exact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其他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Other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：</w:t>
            </w:r>
          </w:p>
          <w:p w14:paraId="01EB76DA" w14:textId="53538662" w:rsidR="001651BB" w:rsidRPr="003906E3" w:rsidRDefault="001651BB" w:rsidP="001651BB">
            <w:pPr>
              <w:suppressAutoHyphens/>
              <w:autoSpaceDN w:val="0"/>
              <w:spacing w:line="300" w:lineRule="exact"/>
              <w:ind w:left="36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（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please specify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）</w:t>
            </w:r>
          </w:p>
        </w:tc>
      </w:tr>
      <w:tr w:rsidR="003906E3" w:rsidRPr="003906E3" w14:paraId="0003A639" w14:textId="77777777" w:rsidTr="0086285B">
        <w:trPr>
          <w:trHeight w:val="298"/>
        </w:trPr>
        <w:tc>
          <w:tcPr>
            <w:tcW w:w="113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740817" w14:textId="77777777" w:rsidR="003906E3" w:rsidRPr="003906E3" w:rsidRDefault="00EA3CE7" w:rsidP="003906E3">
            <w:pPr>
              <w:suppressAutoHyphens/>
              <w:autoSpaceDN w:val="0"/>
              <w:spacing w:line="300" w:lineRule="exact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t>▓</w:t>
            </w:r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學期實習</w:t>
            </w:r>
          </w:p>
          <w:p w14:paraId="59671925" w14:textId="77777777" w:rsidR="003906E3" w:rsidRPr="003906E3" w:rsidRDefault="003906E3" w:rsidP="003906E3">
            <w:pPr>
              <w:suppressAutoHyphens/>
              <w:autoSpaceDN w:val="0"/>
              <w:spacing w:line="300" w:lineRule="exact"/>
              <w:ind w:left="120" w:hanging="12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One semester</w:t>
            </w:r>
          </w:p>
        </w:tc>
        <w:tc>
          <w:tcPr>
            <w:tcW w:w="129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3C8285" w14:textId="783983A3" w:rsidR="003906E3" w:rsidRPr="003906E3" w:rsidRDefault="00636221" w:rsidP="00516A4E">
            <w:pPr>
              <w:suppressAutoHyphens/>
              <w:autoSpaceDN w:val="0"/>
              <w:spacing w:line="300" w:lineRule="exact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115</w:t>
            </w:r>
            <w:r w:rsidR="00516A4E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2</w:t>
            </w:r>
            <w:r w:rsidR="005A67EE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 xml:space="preserve"> </w:t>
            </w:r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月</w:t>
            </w:r>
            <w:r w:rsidR="005A67EE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 xml:space="preserve"> </w:t>
            </w:r>
            <w:r w:rsidR="00EA3CE7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日</w:t>
            </w:r>
            <w:r w:rsidR="00516A4E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至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6</w:t>
            </w:r>
            <w:r w:rsidR="005A67EE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 xml:space="preserve"> </w:t>
            </w:r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月</w:t>
            </w:r>
            <w:r w:rsidR="005A67EE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 xml:space="preserve"> </w:t>
            </w:r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日</w:t>
            </w:r>
          </w:p>
          <w:p w14:paraId="23681F9B" w14:textId="77777777" w:rsidR="003906E3" w:rsidRPr="003906E3" w:rsidRDefault="003906E3" w:rsidP="003906E3">
            <w:pPr>
              <w:suppressAutoHyphens/>
              <w:autoSpaceDN w:val="0"/>
              <w:spacing w:line="300" w:lineRule="exact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  <w:u w:val="single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From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  <w:u w:val="single"/>
              </w:rPr>
              <w:t xml:space="preserve">    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to 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  <w:u w:val="single"/>
              </w:rPr>
              <w:t xml:space="preserve">     </w:t>
            </w:r>
          </w:p>
        </w:tc>
        <w:tc>
          <w:tcPr>
            <w:tcW w:w="137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13760" w14:textId="77777777" w:rsidR="003906E3" w:rsidRPr="003906E3" w:rsidRDefault="003906E3" w:rsidP="003906E3">
            <w:pPr>
              <w:suppressAutoHyphens/>
              <w:autoSpaceDN w:val="0"/>
              <w:spacing w:line="300" w:lineRule="exact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至少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4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.5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個月</w:t>
            </w:r>
            <w:r w:rsidR="00516A4E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，</w:t>
            </w:r>
            <w:r w:rsidR="00516A4E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720</w:t>
            </w:r>
            <w:r w:rsidR="00516A4E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小時</w:t>
            </w:r>
          </w:p>
        </w:tc>
        <w:tc>
          <w:tcPr>
            <w:tcW w:w="1201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065550" w14:textId="77777777" w:rsidR="003906E3" w:rsidRPr="003906E3" w:rsidRDefault="003906E3" w:rsidP="003906E3">
            <w:pPr>
              <w:suppressAutoHyphens/>
              <w:autoSpaceDN w:val="0"/>
              <w:spacing w:line="300" w:lineRule="exact"/>
              <w:ind w:left="36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</w:tc>
      </w:tr>
      <w:tr w:rsidR="003906E3" w:rsidRPr="003906E3" w14:paraId="06F65A20" w14:textId="77777777" w:rsidTr="0086285B">
        <w:trPr>
          <w:trHeight w:val="298"/>
        </w:trPr>
        <w:tc>
          <w:tcPr>
            <w:tcW w:w="113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0C891D" w14:textId="77777777" w:rsidR="003906E3" w:rsidRPr="003906E3" w:rsidRDefault="003906E3" w:rsidP="003906E3">
            <w:pPr>
              <w:suppressAutoHyphens/>
              <w:autoSpaceDN w:val="0"/>
              <w:spacing w:line="300" w:lineRule="exact"/>
              <w:ind w:left="120" w:hanging="12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t>□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學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年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實習</w:t>
            </w:r>
          </w:p>
          <w:p w14:paraId="26F4DE0D" w14:textId="77777777" w:rsidR="003906E3" w:rsidRPr="003906E3" w:rsidRDefault="003906E3" w:rsidP="003906E3">
            <w:pPr>
              <w:suppressAutoHyphens/>
              <w:autoSpaceDN w:val="0"/>
              <w:spacing w:line="300" w:lineRule="exact"/>
              <w:ind w:left="-14" w:firstLine="14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One 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academic year</w:t>
            </w:r>
          </w:p>
        </w:tc>
        <w:tc>
          <w:tcPr>
            <w:tcW w:w="129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76916" w14:textId="77777777" w:rsidR="003906E3" w:rsidRPr="003906E3" w:rsidRDefault="003906E3" w:rsidP="003906E3">
            <w:pPr>
              <w:suppressAutoHyphens/>
              <w:autoSpaceDN w:val="0"/>
              <w:spacing w:line="300" w:lineRule="exact"/>
              <w:ind w:firstLine="24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月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日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~ 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月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日</w:t>
            </w:r>
          </w:p>
          <w:p w14:paraId="20873059" w14:textId="77777777" w:rsidR="003906E3" w:rsidRPr="003906E3" w:rsidRDefault="003906E3" w:rsidP="003906E3">
            <w:pPr>
              <w:suppressAutoHyphens/>
              <w:autoSpaceDN w:val="0"/>
              <w:spacing w:line="300" w:lineRule="exact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  <w:u w:val="single"/>
              </w:rPr>
            </w:pPr>
            <w:proofErr w:type="spellStart"/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From__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_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__to</w:t>
            </w:r>
            <w:proofErr w:type="spellEnd"/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_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___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__</w:t>
            </w:r>
          </w:p>
        </w:tc>
        <w:tc>
          <w:tcPr>
            <w:tcW w:w="137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67CC4" w14:textId="77777777" w:rsidR="003906E3" w:rsidRPr="003906E3" w:rsidRDefault="003906E3" w:rsidP="003906E3">
            <w:pPr>
              <w:suppressAutoHyphens/>
              <w:autoSpaceDN w:val="0"/>
              <w:spacing w:line="300" w:lineRule="exact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至少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9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個月</w:t>
            </w:r>
          </w:p>
        </w:tc>
        <w:tc>
          <w:tcPr>
            <w:tcW w:w="1201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FD56C2" w14:textId="77777777" w:rsidR="003906E3" w:rsidRPr="003906E3" w:rsidRDefault="003906E3" w:rsidP="003906E3">
            <w:pPr>
              <w:numPr>
                <w:ilvl w:val="0"/>
                <w:numId w:val="2"/>
              </w:numPr>
              <w:suppressAutoHyphens/>
              <w:autoSpaceDN w:val="0"/>
              <w:spacing w:line="300" w:lineRule="exact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</w:tc>
      </w:tr>
      <w:tr w:rsidR="003906E3" w:rsidRPr="003906E3" w14:paraId="78938331" w14:textId="77777777" w:rsidTr="0086285B">
        <w:trPr>
          <w:trHeight w:val="298"/>
        </w:trPr>
        <w:tc>
          <w:tcPr>
            <w:tcW w:w="113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EC24AA" w14:textId="77777777" w:rsidR="003906E3" w:rsidRPr="003906E3" w:rsidRDefault="003906E3" w:rsidP="003906E3">
            <w:pPr>
              <w:numPr>
                <w:ilvl w:val="0"/>
                <w:numId w:val="2"/>
              </w:numPr>
              <w:tabs>
                <w:tab w:val="left" w:pos="360"/>
              </w:tabs>
              <w:suppressAutoHyphens/>
              <w:autoSpaceDN w:val="0"/>
              <w:spacing w:line="300" w:lineRule="exact"/>
              <w:ind w:left="120" w:hanging="12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其他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Others </w:t>
            </w:r>
          </w:p>
          <w:p w14:paraId="05475997" w14:textId="77777777" w:rsidR="003906E3" w:rsidRPr="003906E3" w:rsidRDefault="003906E3" w:rsidP="003906E3">
            <w:pPr>
              <w:suppressAutoHyphens/>
              <w:autoSpaceDN w:val="0"/>
              <w:spacing w:line="300" w:lineRule="exact"/>
              <w:ind w:left="120" w:hanging="12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（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please specify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）</w:t>
            </w:r>
          </w:p>
        </w:tc>
        <w:tc>
          <w:tcPr>
            <w:tcW w:w="129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4A271" w14:textId="77777777" w:rsidR="003906E3" w:rsidRPr="003906E3" w:rsidRDefault="003906E3" w:rsidP="003906E3">
            <w:pPr>
              <w:suppressAutoHyphens/>
              <w:autoSpaceDN w:val="0"/>
              <w:spacing w:line="300" w:lineRule="exact"/>
              <w:ind w:firstLine="24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月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日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~ 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月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日</w:t>
            </w:r>
          </w:p>
          <w:p w14:paraId="6D187F72" w14:textId="77777777" w:rsidR="003906E3" w:rsidRPr="003906E3" w:rsidRDefault="003906E3" w:rsidP="003906E3">
            <w:pPr>
              <w:suppressAutoHyphens/>
              <w:autoSpaceDN w:val="0"/>
              <w:spacing w:line="300" w:lineRule="exact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From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  <w:u w:val="single"/>
              </w:rPr>
              <w:t xml:space="preserve">    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to 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  <w:u w:val="single"/>
              </w:rPr>
              <w:t xml:space="preserve">     </w:t>
            </w:r>
          </w:p>
        </w:tc>
        <w:tc>
          <w:tcPr>
            <w:tcW w:w="137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E33AB" w14:textId="77777777" w:rsidR="003906E3" w:rsidRPr="003906E3" w:rsidRDefault="003906E3" w:rsidP="003906E3">
            <w:pPr>
              <w:suppressAutoHyphens/>
              <w:autoSpaceDN w:val="0"/>
              <w:spacing w:line="300" w:lineRule="exact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時數說明：</w:t>
            </w:r>
          </w:p>
          <w:p w14:paraId="6A711FAE" w14:textId="77777777" w:rsidR="003906E3" w:rsidRPr="003906E3" w:rsidRDefault="003906E3" w:rsidP="003906E3">
            <w:pPr>
              <w:suppressAutoHyphens/>
              <w:autoSpaceDN w:val="0"/>
              <w:spacing w:line="300" w:lineRule="exact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Total hours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：</w:t>
            </w:r>
          </w:p>
        </w:tc>
        <w:tc>
          <w:tcPr>
            <w:tcW w:w="1201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93A05" w14:textId="77777777" w:rsidR="003906E3" w:rsidRPr="003906E3" w:rsidRDefault="003906E3" w:rsidP="003906E3">
            <w:pPr>
              <w:tabs>
                <w:tab w:val="left" w:pos="360"/>
              </w:tabs>
              <w:suppressAutoHyphens/>
              <w:autoSpaceDN w:val="0"/>
              <w:spacing w:line="300" w:lineRule="exact"/>
              <w:ind w:left="360" w:hanging="36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</w:tc>
      </w:tr>
    </w:tbl>
    <w:p w14:paraId="4551FEF9" w14:textId="77777777" w:rsidR="003906E3" w:rsidRPr="003906E3" w:rsidRDefault="003906E3" w:rsidP="003906E3">
      <w:pPr>
        <w:numPr>
          <w:ilvl w:val="0"/>
          <w:numId w:val="1"/>
        </w:numPr>
        <w:suppressAutoHyphens/>
        <w:autoSpaceDN w:val="0"/>
        <w:textAlignment w:val="baseline"/>
        <w:rPr>
          <w:rFonts w:ascii="Times New Roman" w:eastAsia="標楷體" w:hAnsi="Times New Roman" w:cs="Times New Roman"/>
          <w:b/>
          <w:color w:val="000000"/>
          <w:kern w:val="3"/>
          <w:szCs w:val="20"/>
        </w:rPr>
      </w:pPr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lastRenderedPageBreak/>
        <w:t xml:space="preserve"> </w:t>
      </w:r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>實習工作說明</w:t>
      </w:r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 xml:space="preserve"> Job Summary</w:t>
      </w:r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>：</w:t>
      </w:r>
    </w:p>
    <w:tbl>
      <w:tblPr>
        <w:tblW w:w="5384" w:type="pct"/>
        <w:tblInd w:w="-3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38"/>
        <w:gridCol w:w="1783"/>
        <w:gridCol w:w="1783"/>
        <w:gridCol w:w="1678"/>
        <w:gridCol w:w="2652"/>
      </w:tblGrid>
      <w:tr w:rsidR="001651BB" w:rsidRPr="003906E3" w14:paraId="16F7D527" w14:textId="77777777" w:rsidTr="00957D1F">
        <w:tc>
          <w:tcPr>
            <w:tcW w:w="94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1DD75B1" w14:textId="77777777" w:rsidR="001651BB" w:rsidRPr="003906E3" w:rsidRDefault="001651BB" w:rsidP="00957D1F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部門</w:t>
            </w:r>
          </w:p>
          <w:p w14:paraId="67F8E5DC" w14:textId="77777777" w:rsidR="001651BB" w:rsidRPr="003906E3" w:rsidRDefault="001651BB" w:rsidP="00957D1F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Department </w:t>
            </w:r>
          </w:p>
        </w:tc>
        <w:tc>
          <w:tcPr>
            <w:tcW w:w="91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970B9A" w14:textId="77777777" w:rsidR="001651BB" w:rsidRPr="003906E3" w:rsidRDefault="001651BB" w:rsidP="00957D1F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工作內容</w:t>
            </w:r>
          </w:p>
          <w:p w14:paraId="07A4F541" w14:textId="77777777" w:rsidR="001651BB" w:rsidRPr="003906E3" w:rsidRDefault="001651BB" w:rsidP="00957D1F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Job Description</w:t>
            </w:r>
          </w:p>
        </w:tc>
        <w:tc>
          <w:tcPr>
            <w:tcW w:w="91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617E13" w14:textId="77777777" w:rsidR="001651BB" w:rsidRPr="003906E3" w:rsidRDefault="001651BB" w:rsidP="00957D1F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應具備之技能</w:t>
            </w:r>
          </w:p>
          <w:p w14:paraId="5D2E9955" w14:textId="77777777" w:rsidR="001651BB" w:rsidRPr="003906E3" w:rsidRDefault="001651BB" w:rsidP="00957D1F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Skills Required</w:t>
            </w:r>
          </w:p>
        </w:tc>
        <w:tc>
          <w:tcPr>
            <w:tcW w:w="86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BD4A70" w14:textId="77777777" w:rsidR="001651BB" w:rsidRPr="003906E3" w:rsidRDefault="001651BB" w:rsidP="00957D1F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工作時間</w:t>
            </w:r>
          </w:p>
          <w:p w14:paraId="7BDD8E7D" w14:textId="77777777" w:rsidR="001651BB" w:rsidRPr="003906E3" w:rsidRDefault="001651BB" w:rsidP="00957D1F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Working Hours</w:t>
            </w:r>
          </w:p>
        </w:tc>
        <w:tc>
          <w:tcPr>
            <w:tcW w:w="136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B04F83" w14:textId="77777777" w:rsidR="001651BB" w:rsidRPr="003906E3" w:rsidRDefault="001651BB" w:rsidP="00957D1F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名額</w:t>
            </w:r>
          </w:p>
          <w:p w14:paraId="6FE74967" w14:textId="77777777" w:rsidR="001651BB" w:rsidRPr="003906E3" w:rsidRDefault="001651BB" w:rsidP="00957D1F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Vacancy/Major Preferred</w:t>
            </w:r>
          </w:p>
        </w:tc>
      </w:tr>
      <w:tr w:rsidR="001651BB" w:rsidRPr="003906E3" w14:paraId="1746476C" w14:textId="77777777" w:rsidTr="00957D1F">
        <w:trPr>
          <w:trHeight w:val="1918"/>
        </w:trPr>
        <w:tc>
          <w:tcPr>
            <w:tcW w:w="94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B8FFD3" w14:textId="77777777" w:rsidR="001651BB" w:rsidRDefault="001651BB" w:rsidP="00957D1F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餐飲部</w:t>
            </w:r>
          </w:p>
          <w:p w14:paraId="203B2682" w14:textId="77777777" w:rsidR="001651BB" w:rsidRPr="003906E3" w:rsidRDefault="001651BB" w:rsidP="00957D1F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西餐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/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懷石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/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鐵板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/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雲垂餐廳服務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)</w:t>
            </w:r>
          </w:p>
        </w:tc>
        <w:tc>
          <w:tcPr>
            <w:tcW w:w="91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410F70" w14:textId="77777777" w:rsidR="001651BB" w:rsidRDefault="001651BB" w:rsidP="00957D1F">
            <w:pPr>
              <w:numPr>
                <w:ilvl w:val="0"/>
                <w:numId w:val="4"/>
              </w:numPr>
              <w:spacing w:line="260" w:lineRule="exact"/>
              <w:ind w:left="250" w:hanging="250"/>
              <w:jc w:val="both"/>
              <w:rPr>
                <w:rFonts w:ascii="標楷體" w:eastAsia="標楷體" w:hAnsi="標楷體"/>
                <w:sz w:val="22"/>
              </w:rPr>
            </w:pPr>
            <w:r w:rsidRPr="00D502DB">
              <w:rPr>
                <w:rFonts w:ascii="標楷體" w:eastAsia="標楷體" w:hAnsi="標楷體" w:hint="eastAsia"/>
                <w:sz w:val="22"/>
              </w:rPr>
              <w:t>用餐服務及食材解說</w:t>
            </w:r>
          </w:p>
          <w:p w14:paraId="12F9F6BC" w14:textId="77777777" w:rsidR="001651BB" w:rsidRDefault="001651BB" w:rsidP="00957D1F">
            <w:pPr>
              <w:numPr>
                <w:ilvl w:val="0"/>
                <w:numId w:val="4"/>
              </w:numPr>
              <w:spacing w:line="260" w:lineRule="exact"/>
              <w:ind w:left="250" w:hanging="250"/>
              <w:jc w:val="both"/>
              <w:rPr>
                <w:rFonts w:ascii="標楷體" w:eastAsia="標楷體" w:hAnsi="標楷體"/>
                <w:sz w:val="22"/>
              </w:rPr>
            </w:pPr>
            <w:r w:rsidRPr="00D502DB">
              <w:rPr>
                <w:rFonts w:ascii="標楷體" w:eastAsia="標楷體" w:hAnsi="標楷體" w:hint="eastAsia"/>
                <w:sz w:val="22"/>
              </w:rPr>
              <w:t>餐後環境維護</w:t>
            </w:r>
          </w:p>
          <w:p w14:paraId="1A7B42DF" w14:textId="77777777" w:rsidR="001651BB" w:rsidRPr="00D502DB" w:rsidRDefault="001651BB" w:rsidP="00957D1F">
            <w:pPr>
              <w:numPr>
                <w:ilvl w:val="0"/>
                <w:numId w:val="4"/>
              </w:numPr>
              <w:spacing w:line="260" w:lineRule="exact"/>
              <w:ind w:left="250" w:hanging="250"/>
              <w:jc w:val="both"/>
              <w:rPr>
                <w:rFonts w:ascii="標楷體" w:eastAsia="標楷體" w:hAnsi="標楷體"/>
                <w:sz w:val="22"/>
              </w:rPr>
            </w:pPr>
            <w:r w:rsidRPr="00D502DB">
              <w:rPr>
                <w:rFonts w:ascii="標楷體" w:eastAsia="標楷體" w:hAnsi="標楷體" w:hint="eastAsia"/>
                <w:sz w:val="22"/>
              </w:rPr>
              <w:t>內外場聯繫窗口</w:t>
            </w:r>
          </w:p>
        </w:tc>
        <w:tc>
          <w:tcPr>
            <w:tcW w:w="91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C11DD0" w14:textId="77777777" w:rsidR="001651BB" w:rsidRPr="00D502DB" w:rsidRDefault="001651BB" w:rsidP="00957D1F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r w:rsidRPr="00D502DB">
              <w:rPr>
                <w:rFonts w:ascii="標楷體" w:eastAsia="標楷體" w:hAnsi="標楷體" w:hint="eastAsia"/>
                <w:sz w:val="22"/>
              </w:rPr>
              <w:t>1.</w:t>
            </w:r>
            <w:r>
              <w:rPr>
                <w:rFonts w:ascii="標楷體" w:eastAsia="標楷體" w:hAnsi="標楷體" w:hint="eastAsia"/>
                <w:sz w:val="22"/>
              </w:rPr>
              <w:t>談吐、服儀佳。</w:t>
            </w:r>
          </w:p>
          <w:p w14:paraId="5CA15BE6" w14:textId="77777777" w:rsidR="001651BB" w:rsidRPr="00D502DB" w:rsidRDefault="001651BB" w:rsidP="00957D1F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</w:t>
            </w:r>
            <w:r w:rsidRPr="00D502DB">
              <w:rPr>
                <w:rFonts w:ascii="標楷體" w:eastAsia="標楷體" w:hAnsi="標楷體" w:hint="eastAsia"/>
                <w:sz w:val="22"/>
              </w:rPr>
              <w:t>.</w:t>
            </w:r>
            <w:r>
              <w:rPr>
                <w:rFonts w:ascii="標楷體" w:eastAsia="標楷體" w:hAnsi="標楷體" w:hint="eastAsia"/>
                <w:sz w:val="22"/>
              </w:rPr>
              <w:t>具英文或日文中等溝通能力</w:t>
            </w:r>
          </w:p>
          <w:p w14:paraId="354F6E42" w14:textId="77777777" w:rsidR="001651BB" w:rsidRPr="003906E3" w:rsidRDefault="001651BB" w:rsidP="00957D1F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</w:rPr>
              <w:t>3</w:t>
            </w:r>
            <w:r w:rsidRPr="00D502DB">
              <w:rPr>
                <w:rFonts w:ascii="標楷體" w:eastAsia="標楷體" w:hAnsi="標楷體" w:hint="eastAsia"/>
                <w:sz w:val="22"/>
              </w:rPr>
              <w:t>.</w:t>
            </w:r>
            <w:r>
              <w:rPr>
                <w:rFonts w:ascii="標楷體" w:eastAsia="標楷體" w:hAnsi="標楷體" w:hint="eastAsia"/>
                <w:sz w:val="22"/>
              </w:rPr>
              <w:t>可配合</w:t>
            </w:r>
            <w:r w:rsidRPr="00D502DB">
              <w:rPr>
                <w:rFonts w:ascii="標楷體" w:eastAsia="標楷體" w:hAnsi="標楷體" w:hint="eastAsia"/>
                <w:sz w:val="22"/>
              </w:rPr>
              <w:t>兩段班</w:t>
            </w:r>
          </w:p>
        </w:tc>
        <w:tc>
          <w:tcPr>
            <w:tcW w:w="862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459C70" w14:textId="77777777" w:rsidR="001651BB" w:rsidRPr="003906E3" w:rsidRDefault="001651BB" w:rsidP="00957D1F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3"/>
                <w:sz w:val="20"/>
                <w:szCs w:val="20"/>
              </w:rPr>
            </w:pPr>
            <w:r w:rsidRPr="00D502DB">
              <w:rPr>
                <w:rFonts w:ascii="Times New Roman" w:eastAsia="標楷體" w:hAnsi="Times New Roman" w:cs="Times New Roman" w:hint="eastAsia"/>
                <w:kern w:val="3"/>
                <w:sz w:val="22"/>
                <w:szCs w:val="20"/>
              </w:rPr>
              <w:t>配合營運需求排班</w:t>
            </w:r>
          </w:p>
        </w:tc>
        <w:tc>
          <w:tcPr>
            <w:tcW w:w="136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8F52F2" w14:textId="77777777" w:rsidR="001651BB" w:rsidRPr="003906E3" w:rsidRDefault="001651BB" w:rsidP="00957D1F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不限系別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/ Not specified</w:t>
            </w:r>
          </w:p>
          <w:p w14:paraId="756DFB15" w14:textId="4326FE18" w:rsidR="001651BB" w:rsidRPr="003906E3" w:rsidRDefault="001651BB" w:rsidP="00957D1F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  <w:u w:val="single"/>
              </w:rPr>
              <w:t xml:space="preserve">    </w:t>
            </w:r>
            <w:r w:rsidR="004965F7">
              <w:rPr>
                <w:rFonts w:ascii="Times New Roman" w:eastAsia="標楷體" w:hAnsi="Times New Roman" w:cs="Times New Roman" w:hint="eastAsia"/>
                <w:kern w:val="3"/>
                <w:szCs w:val="24"/>
                <w:u w:val="single"/>
              </w:rPr>
              <w:t>3</w:t>
            </w: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  <w:u w:val="single"/>
              </w:rPr>
              <w:t xml:space="preserve">     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 xml:space="preserve"> 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位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/No.</w:t>
            </w:r>
          </w:p>
        </w:tc>
      </w:tr>
      <w:tr w:rsidR="001651BB" w:rsidRPr="003906E3" w14:paraId="4B8AC4F1" w14:textId="77777777" w:rsidTr="00957D1F">
        <w:trPr>
          <w:trHeight w:val="1818"/>
        </w:trPr>
        <w:tc>
          <w:tcPr>
            <w:tcW w:w="94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DEC356" w14:textId="77777777" w:rsidR="004965F7" w:rsidRDefault="004965F7" w:rsidP="004965F7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客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務</w:t>
            </w:r>
            <w:proofErr w:type="gramEnd"/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部</w:t>
            </w:r>
          </w:p>
          <w:p w14:paraId="615D5EAF" w14:textId="1717BD1B" w:rsidR="001651BB" w:rsidRDefault="004965F7" w:rsidP="004965F7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櫃台接待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)</w:t>
            </w:r>
          </w:p>
        </w:tc>
        <w:tc>
          <w:tcPr>
            <w:tcW w:w="91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49B864" w14:textId="5F3AA50D" w:rsidR="003560E3" w:rsidRPr="003560E3" w:rsidRDefault="003560E3" w:rsidP="003560E3">
            <w:pPr>
              <w:pStyle w:val="ab"/>
              <w:numPr>
                <w:ilvl w:val="0"/>
                <w:numId w:val="10"/>
              </w:numPr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3560E3">
              <w:rPr>
                <w:rFonts w:ascii="標楷體" w:eastAsia="標楷體" w:hAnsi="標楷體" w:hint="eastAsia"/>
                <w:sz w:val="22"/>
                <w:szCs w:val="22"/>
              </w:rPr>
              <w:t xml:space="preserve">熟Opera系統者佳 </w:t>
            </w:r>
          </w:p>
          <w:p w14:paraId="7692BB13" w14:textId="09157271" w:rsidR="003560E3" w:rsidRPr="003560E3" w:rsidRDefault="003560E3" w:rsidP="003560E3">
            <w:pPr>
              <w:pStyle w:val="ab"/>
              <w:numPr>
                <w:ilvl w:val="0"/>
                <w:numId w:val="10"/>
              </w:numPr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3560E3">
              <w:rPr>
                <w:rFonts w:ascii="標楷體" w:eastAsia="標楷體" w:hAnsi="標楷體" w:hint="eastAsia"/>
                <w:sz w:val="22"/>
                <w:szCs w:val="22"/>
              </w:rPr>
              <w:t>櫃檯接待作業，貴賓接待及基本客訴處理</w:t>
            </w:r>
          </w:p>
          <w:p w14:paraId="0A96F5BA" w14:textId="62DBC3B7" w:rsidR="001651BB" w:rsidRPr="003560E3" w:rsidRDefault="003560E3" w:rsidP="003560E3">
            <w:pPr>
              <w:pStyle w:val="ab"/>
              <w:numPr>
                <w:ilvl w:val="0"/>
                <w:numId w:val="10"/>
              </w:numPr>
              <w:spacing w:line="30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3560E3">
              <w:rPr>
                <w:rFonts w:ascii="標楷體" w:eastAsia="標楷體" w:hAnsi="標楷體" w:hint="eastAsia"/>
                <w:sz w:val="22"/>
                <w:szCs w:val="22"/>
              </w:rPr>
              <w:t>夜間帳</w:t>
            </w:r>
            <w:proofErr w:type="gramStart"/>
            <w:r w:rsidRPr="003560E3">
              <w:rPr>
                <w:rFonts w:ascii="標楷體" w:eastAsia="標楷體" w:hAnsi="標楷體" w:hint="eastAsia"/>
                <w:sz w:val="22"/>
                <w:szCs w:val="22"/>
              </w:rPr>
              <w:t>務</w:t>
            </w:r>
            <w:proofErr w:type="gramEnd"/>
            <w:r w:rsidRPr="003560E3">
              <w:rPr>
                <w:rFonts w:ascii="標楷體" w:eastAsia="標楷體" w:hAnsi="標楷體" w:hint="eastAsia"/>
                <w:sz w:val="22"/>
                <w:szCs w:val="22"/>
              </w:rPr>
              <w:t>稽核作業</w:t>
            </w:r>
          </w:p>
        </w:tc>
        <w:tc>
          <w:tcPr>
            <w:tcW w:w="91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594D49" w14:textId="77777777" w:rsidR="003560E3" w:rsidRPr="00D502DB" w:rsidRDefault="003560E3" w:rsidP="003560E3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r w:rsidRPr="00D502DB">
              <w:rPr>
                <w:rFonts w:ascii="標楷體" w:eastAsia="標楷體" w:hAnsi="標楷體" w:hint="eastAsia"/>
                <w:sz w:val="22"/>
              </w:rPr>
              <w:t>1.</w:t>
            </w:r>
            <w:r>
              <w:rPr>
                <w:rFonts w:ascii="標楷體" w:eastAsia="標楷體" w:hAnsi="標楷體" w:hint="eastAsia"/>
                <w:sz w:val="22"/>
              </w:rPr>
              <w:t>談吐、</w:t>
            </w:r>
            <w:proofErr w:type="gramStart"/>
            <w:r>
              <w:rPr>
                <w:rFonts w:ascii="標楷體" w:eastAsia="標楷體" w:hAnsi="標楷體" w:hint="eastAsia"/>
                <w:sz w:val="22"/>
              </w:rPr>
              <w:t>服儀佳</w:t>
            </w:r>
            <w:proofErr w:type="gramEnd"/>
            <w:r>
              <w:rPr>
                <w:rFonts w:ascii="標楷體" w:eastAsia="標楷體" w:hAnsi="標楷體" w:hint="eastAsia"/>
                <w:sz w:val="22"/>
              </w:rPr>
              <w:t>。</w:t>
            </w:r>
          </w:p>
          <w:p w14:paraId="57F69FFE" w14:textId="77777777" w:rsidR="003560E3" w:rsidRPr="00D502DB" w:rsidRDefault="003560E3" w:rsidP="003560E3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</w:t>
            </w:r>
            <w:r w:rsidRPr="00D502DB">
              <w:rPr>
                <w:rFonts w:ascii="標楷體" w:eastAsia="標楷體" w:hAnsi="標楷體" w:hint="eastAsia"/>
                <w:sz w:val="22"/>
              </w:rPr>
              <w:t>.</w:t>
            </w:r>
            <w:r>
              <w:rPr>
                <w:rFonts w:ascii="標楷體" w:eastAsia="標楷體" w:hAnsi="標楷體" w:hint="eastAsia"/>
                <w:sz w:val="22"/>
              </w:rPr>
              <w:t>具英文中等溝通能力</w:t>
            </w:r>
          </w:p>
          <w:p w14:paraId="0FAEA362" w14:textId="16BF0CB2" w:rsidR="001651BB" w:rsidRPr="00D502DB" w:rsidRDefault="003560E3" w:rsidP="00957D1F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3</w:t>
            </w:r>
            <w:r w:rsidRPr="00D502DB">
              <w:rPr>
                <w:rFonts w:ascii="標楷體" w:eastAsia="標楷體" w:hAnsi="標楷體" w:hint="eastAsia"/>
                <w:sz w:val="22"/>
              </w:rPr>
              <w:t>.</w:t>
            </w:r>
            <w:r>
              <w:rPr>
                <w:rFonts w:ascii="標楷體" w:eastAsia="標楷體" w:hAnsi="標楷體" w:hint="eastAsia"/>
                <w:sz w:val="22"/>
              </w:rPr>
              <w:t>可配合輪</w:t>
            </w:r>
            <w:r w:rsidRPr="00D502DB">
              <w:rPr>
                <w:rFonts w:ascii="標楷體" w:eastAsia="標楷體" w:hAnsi="標楷體" w:hint="eastAsia"/>
                <w:sz w:val="22"/>
              </w:rPr>
              <w:t>班</w:t>
            </w:r>
          </w:p>
        </w:tc>
        <w:tc>
          <w:tcPr>
            <w:tcW w:w="862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BEAE62" w14:textId="77777777" w:rsidR="001651BB" w:rsidRPr="003906E3" w:rsidRDefault="001651BB" w:rsidP="00957D1F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3"/>
                <w:sz w:val="20"/>
                <w:szCs w:val="20"/>
              </w:rPr>
            </w:pPr>
          </w:p>
        </w:tc>
        <w:tc>
          <w:tcPr>
            <w:tcW w:w="136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34BFE3" w14:textId="77777777" w:rsidR="001651BB" w:rsidRPr="003906E3" w:rsidRDefault="001651BB" w:rsidP="00957D1F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不限系別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/Not specified</w:t>
            </w:r>
          </w:p>
          <w:p w14:paraId="79B262F2" w14:textId="58A07CD8" w:rsidR="001651BB" w:rsidRPr="003906E3" w:rsidRDefault="001651BB" w:rsidP="00957D1F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  <w:u w:val="single"/>
              </w:rPr>
              <w:t xml:space="preserve">    </w:t>
            </w:r>
            <w:r w:rsidR="004965F7">
              <w:rPr>
                <w:rFonts w:ascii="Times New Roman" w:eastAsia="標楷體" w:hAnsi="Times New Roman" w:cs="Times New Roman" w:hint="eastAsia"/>
                <w:kern w:val="3"/>
                <w:szCs w:val="24"/>
                <w:u w:val="single"/>
              </w:rPr>
              <w:t>5</w:t>
            </w: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  <w:u w:val="single"/>
              </w:rPr>
              <w:t xml:space="preserve">      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位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/No.</w:t>
            </w:r>
          </w:p>
        </w:tc>
      </w:tr>
      <w:tr w:rsidR="001651BB" w:rsidRPr="003906E3" w14:paraId="1BFC4372" w14:textId="77777777" w:rsidTr="00957D1F">
        <w:trPr>
          <w:trHeight w:val="1830"/>
        </w:trPr>
        <w:tc>
          <w:tcPr>
            <w:tcW w:w="94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B2221A" w14:textId="77777777" w:rsidR="001651BB" w:rsidRPr="003906E3" w:rsidRDefault="001651BB" w:rsidP="00957D1F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9077D9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房務部</w:t>
            </w:r>
          </w:p>
        </w:tc>
        <w:tc>
          <w:tcPr>
            <w:tcW w:w="91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D2FD09" w14:textId="77777777" w:rsidR="001651BB" w:rsidRDefault="001651BB" w:rsidP="00957D1F">
            <w:pPr>
              <w:pStyle w:val="a8"/>
              <w:numPr>
                <w:ilvl w:val="0"/>
                <w:numId w:val="6"/>
              </w:numPr>
              <w:spacing w:line="260" w:lineRule="exact"/>
              <w:ind w:leftChars="0" w:left="250" w:hanging="250"/>
              <w:jc w:val="both"/>
              <w:rPr>
                <w:rFonts w:ascii="標楷體" w:eastAsia="標楷體" w:hAnsi="標楷體"/>
                <w:sz w:val="22"/>
              </w:rPr>
            </w:pPr>
            <w:r w:rsidRPr="00D502DB">
              <w:rPr>
                <w:rFonts w:ascii="標楷體" w:eastAsia="標楷體" w:hAnsi="標楷體" w:hint="eastAsia"/>
                <w:sz w:val="22"/>
              </w:rPr>
              <w:t>客房整潔</w:t>
            </w:r>
          </w:p>
          <w:p w14:paraId="624227F2" w14:textId="77777777" w:rsidR="001651BB" w:rsidRPr="00DD1A0B" w:rsidRDefault="001651BB" w:rsidP="00957D1F">
            <w:pPr>
              <w:pStyle w:val="a8"/>
              <w:numPr>
                <w:ilvl w:val="0"/>
                <w:numId w:val="6"/>
              </w:numPr>
              <w:spacing w:line="260" w:lineRule="exact"/>
              <w:ind w:leftChars="0" w:left="250" w:hanging="250"/>
              <w:jc w:val="both"/>
              <w:rPr>
                <w:rFonts w:ascii="標楷體" w:eastAsia="標楷體" w:hAnsi="標楷體"/>
                <w:sz w:val="22"/>
              </w:rPr>
            </w:pPr>
            <w:r w:rsidRPr="00DD1A0B">
              <w:rPr>
                <w:rFonts w:ascii="標楷體" w:eastAsia="標楷體" w:hAnsi="標楷體" w:hint="eastAsia"/>
                <w:sz w:val="22"/>
              </w:rPr>
              <w:t>客房服務</w:t>
            </w:r>
          </w:p>
        </w:tc>
        <w:tc>
          <w:tcPr>
            <w:tcW w:w="91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035B6A" w14:textId="77777777" w:rsidR="001651BB" w:rsidRPr="00D502DB" w:rsidRDefault="001651BB" w:rsidP="00957D1F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r w:rsidRPr="00D502DB">
              <w:rPr>
                <w:rFonts w:ascii="標楷體" w:eastAsia="標楷體" w:hAnsi="標楷體" w:hint="eastAsia"/>
                <w:sz w:val="22"/>
              </w:rPr>
              <w:t>1.</w:t>
            </w:r>
            <w:r>
              <w:rPr>
                <w:rFonts w:ascii="標楷體" w:eastAsia="標楷體" w:hAnsi="標楷體" w:hint="eastAsia"/>
                <w:sz w:val="22"/>
              </w:rPr>
              <w:t>談吐、服儀佳。</w:t>
            </w:r>
          </w:p>
          <w:p w14:paraId="5ED6A595" w14:textId="77777777" w:rsidR="001651BB" w:rsidRPr="00D502DB" w:rsidRDefault="001651BB" w:rsidP="00957D1F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</w:t>
            </w:r>
            <w:r w:rsidRPr="00D502DB">
              <w:rPr>
                <w:rFonts w:ascii="標楷體" w:eastAsia="標楷體" w:hAnsi="標楷體" w:hint="eastAsia"/>
                <w:sz w:val="22"/>
              </w:rPr>
              <w:t>.</w:t>
            </w:r>
            <w:r>
              <w:rPr>
                <w:rFonts w:ascii="標楷體" w:eastAsia="標楷體" w:hAnsi="標楷體" w:hint="eastAsia"/>
                <w:sz w:val="22"/>
              </w:rPr>
              <w:t>具英文或日文基礎溝通能力</w:t>
            </w:r>
          </w:p>
          <w:p w14:paraId="6B9B282F" w14:textId="77777777" w:rsidR="001651BB" w:rsidRPr="003906E3" w:rsidRDefault="001651BB" w:rsidP="00957D1F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</w:rPr>
              <w:t>3</w:t>
            </w:r>
            <w:r w:rsidRPr="00D502DB">
              <w:rPr>
                <w:rFonts w:ascii="標楷體" w:eastAsia="標楷體" w:hAnsi="標楷體" w:hint="eastAsia"/>
                <w:sz w:val="22"/>
              </w:rPr>
              <w:t>.</w:t>
            </w:r>
            <w:r>
              <w:rPr>
                <w:rFonts w:ascii="標楷體" w:eastAsia="標楷體" w:hAnsi="標楷體" w:hint="eastAsia"/>
                <w:sz w:val="22"/>
              </w:rPr>
              <w:t>可配合輪</w:t>
            </w:r>
            <w:r w:rsidRPr="00D502DB">
              <w:rPr>
                <w:rFonts w:ascii="標楷體" w:eastAsia="標楷體" w:hAnsi="標楷體" w:hint="eastAsia"/>
                <w:sz w:val="22"/>
              </w:rPr>
              <w:t>班</w:t>
            </w:r>
          </w:p>
        </w:tc>
        <w:tc>
          <w:tcPr>
            <w:tcW w:w="862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6171DC" w14:textId="77777777" w:rsidR="001651BB" w:rsidRPr="003906E3" w:rsidRDefault="001651BB" w:rsidP="00957D1F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3"/>
                <w:sz w:val="20"/>
                <w:szCs w:val="20"/>
              </w:rPr>
            </w:pPr>
          </w:p>
        </w:tc>
        <w:tc>
          <w:tcPr>
            <w:tcW w:w="136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59D638" w14:textId="77777777" w:rsidR="001651BB" w:rsidRPr="003906E3" w:rsidRDefault="001651BB" w:rsidP="00957D1F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不限系別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/Not specified</w:t>
            </w:r>
          </w:p>
          <w:p w14:paraId="5C7BFF41" w14:textId="61595A6F" w:rsidR="001651BB" w:rsidRPr="003906E3" w:rsidRDefault="001651BB" w:rsidP="00957D1F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  <w:u w:val="single"/>
              </w:rPr>
              <w:t xml:space="preserve">    </w:t>
            </w:r>
            <w:r w:rsidR="004965F7">
              <w:rPr>
                <w:rFonts w:ascii="Times New Roman" w:eastAsia="標楷體" w:hAnsi="Times New Roman" w:cs="Times New Roman" w:hint="eastAsia"/>
                <w:kern w:val="3"/>
                <w:szCs w:val="24"/>
                <w:u w:val="single"/>
              </w:rPr>
              <w:t>3</w:t>
            </w: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  <w:u w:val="single"/>
              </w:rPr>
              <w:t xml:space="preserve">     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位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/No.</w:t>
            </w:r>
          </w:p>
        </w:tc>
      </w:tr>
      <w:tr w:rsidR="001651BB" w:rsidRPr="003906E3" w14:paraId="139224D1" w14:textId="77777777" w:rsidTr="00957D1F">
        <w:trPr>
          <w:trHeight w:val="2111"/>
        </w:trPr>
        <w:tc>
          <w:tcPr>
            <w:tcW w:w="94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B4364B" w14:textId="77777777" w:rsidR="001651BB" w:rsidRDefault="001651BB" w:rsidP="00957D1F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客務部</w:t>
            </w:r>
          </w:p>
          <w:p w14:paraId="1793B8D6" w14:textId="77777777" w:rsidR="001651BB" w:rsidRPr="009077D9" w:rsidRDefault="001651BB" w:rsidP="00957D1F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禮賓接待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)</w:t>
            </w:r>
          </w:p>
        </w:tc>
        <w:tc>
          <w:tcPr>
            <w:tcW w:w="91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269833" w14:textId="77777777" w:rsidR="001651BB" w:rsidRDefault="001651BB" w:rsidP="00957D1F">
            <w:pPr>
              <w:pStyle w:val="a8"/>
              <w:numPr>
                <w:ilvl w:val="0"/>
                <w:numId w:val="7"/>
              </w:numPr>
              <w:spacing w:line="260" w:lineRule="exact"/>
              <w:ind w:leftChars="0" w:left="250" w:hanging="250"/>
              <w:jc w:val="both"/>
              <w:rPr>
                <w:rFonts w:ascii="標楷體" w:eastAsia="標楷體" w:hAnsi="標楷體"/>
                <w:sz w:val="22"/>
              </w:rPr>
            </w:pPr>
            <w:r w:rsidRPr="00D502DB">
              <w:rPr>
                <w:rFonts w:ascii="標楷體" w:eastAsia="標楷體" w:hAnsi="標楷體" w:hint="eastAsia"/>
                <w:sz w:val="22"/>
              </w:rPr>
              <w:t>迎賓接待、諮詢服務</w:t>
            </w:r>
          </w:p>
          <w:p w14:paraId="78A9A7AD" w14:textId="77777777" w:rsidR="001651BB" w:rsidRDefault="001651BB" w:rsidP="00957D1F">
            <w:pPr>
              <w:pStyle w:val="a8"/>
              <w:numPr>
                <w:ilvl w:val="0"/>
                <w:numId w:val="7"/>
              </w:numPr>
              <w:spacing w:line="260" w:lineRule="exact"/>
              <w:ind w:leftChars="0" w:left="250" w:hanging="250"/>
              <w:jc w:val="both"/>
              <w:rPr>
                <w:rFonts w:ascii="標楷體" w:eastAsia="標楷體" w:hAnsi="標楷體"/>
                <w:sz w:val="22"/>
              </w:rPr>
            </w:pPr>
            <w:r w:rsidRPr="00D502DB">
              <w:rPr>
                <w:rFonts w:ascii="標楷體" w:eastAsia="標楷體" w:hAnsi="標楷體" w:hint="eastAsia"/>
                <w:sz w:val="22"/>
              </w:rPr>
              <w:t>行李運送、停車及旅遊交通安排等服務</w:t>
            </w:r>
          </w:p>
          <w:p w14:paraId="1F929F2C" w14:textId="77777777" w:rsidR="001651BB" w:rsidRPr="001C1EDA" w:rsidRDefault="001651BB" w:rsidP="00957D1F">
            <w:pPr>
              <w:pStyle w:val="a8"/>
              <w:numPr>
                <w:ilvl w:val="0"/>
                <w:numId w:val="7"/>
              </w:numPr>
              <w:spacing w:line="260" w:lineRule="exact"/>
              <w:ind w:leftChars="0" w:left="250" w:hanging="250"/>
              <w:jc w:val="both"/>
              <w:rPr>
                <w:rFonts w:ascii="標楷體" w:eastAsia="標楷體" w:hAnsi="標楷體"/>
                <w:sz w:val="22"/>
              </w:rPr>
            </w:pPr>
            <w:r w:rsidRPr="001C1EDA">
              <w:rPr>
                <w:rFonts w:ascii="標楷體" w:eastAsia="標楷體" w:hAnsi="標楷體" w:hint="eastAsia"/>
                <w:sz w:val="22"/>
              </w:rPr>
              <w:t>代客停車</w:t>
            </w:r>
          </w:p>
        </w:tc>
        <w:tc>
          <w:tcPr>
            <w:tcW w:w="91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F11042" w14:textId="77777777" w:rsidR="001651BB" w:rsidRPr="00D502DB" w:rsidRDefault="001651BB" w:rsidP="00957D1F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r w:rsidRPr="00D502DB">
              <w:rPr>
                <w:rFonts w:ascii="標楷體" w:eastAsia="標楷體" w:hAnsi="標楷體" w:hint="eastAsia"/>
                <w:sz w:val="22"/>
              </w:rPr>
              <w:t>1.</w:t>
            </w:r>
            <w:r>
              <w:rPr>
                <w:rFonts w:ascii="標楷體" w:eastAsia="標楷體" w:hAnsi="標楷體" w:hint="eastAsia"/>
                <w:sz w:val="22"/>
              </w:rPr>
              <w:t>談吐、服儀佳。</w:t>
            </w:r>
          </w:p>
          <w:p w14:paraId="7909936F" w14:textId="77777777" w:rsidR="001651BB" w:rsidRPr="00D502DB" w:rsidRDefault="001651BB" w:rsidP="00957D1F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</w:t>
            </w:r>
            <w:r w:rsidRPr="00D502DB">
              <w:rPr>
                <w:rFonts w:ascii="標楷體" w:eastAsia="標楷體" w:hAnsi="標楷體" w:hint="eastAsia"/>
                <w:sz w:val="22"/>
              </w:rPr>
              <w:t>.</w:t>
            </w:r>
            <w:r>
              <w:rPr>
                <w:rFonts w:ascii="標楷體" w:eastAsia="標楷體" w:hAnsi="標楷體" w:hint="eastAsia"/>
                <w:sz w:val="22"/>
              </w:rPr>
              <w:t>具英文中等溝通能力</w:t>
            </w:r>
          </w:p>
          <w:p w14:paraId="7F69F2E5" w14:textId="77777777" w:rsidR="001651BB" w:rsidRDefault="001651BB" w:rsidP="00957D1F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3</w:t>
            </w:r>
            <w:r w:rsidRPr="00D502DB">
              <w:rPr>
                <w:rFonts w:ascii="標楷體" w:eastAsia="標楷體" w:hAnsi="標楷體" w:hint="eastAsia"/>
                <w:sz w:val="22"/>
              </w:rPr>
              <w:t>.</w:t>
            </w:r>
            <w:r>
              <w:rPr>
                <w:rFonts w:ascii="標楷體" w:eastAsia="標楷體" w:hAnsi="標楷體" w:hint="eastAsia"/>
                <w:sz w:val="22"/>
              </w:rPr>
              <w:t>可配合輪</w:t>
            </w:r>
            <w:r w:rsidRPr="00D502DB">
              <w:rPr>
                <w:rFonts w:ascii="標楷體" w:eastAsia="標楷體" w:hAnsi="標楷體" w:hint="eastAsia"/>
                <w:sz w:val="22"/>
              </w:rPr>
              <w:t>班</w:t>
            </w:r>
          </w:p>
          <w:p w14:paraId="1E9838D9" w14:textId="77777777" w:rsidR="001651BB" w:rsidRPr="00D502DB" w:rsidRDefault="001651BB" w:rsidP="00957D1F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4.</w:t>
            </w:r>
            <w:r w:rsidRPr="00D502DB">
              <w:rPr>
                <w:rFonts w:ascii="標楷體" w:eastAsia="標楷體" w:hAnsi="標楷體" w:hint="eastAsia"/>
                <w:sz w:val="22"/>
              </w:rPr>
              <w:t>需具汽車駕照</w:t>
            </w:r>
          </w:p>
        </w:tc>
        <w:tc>
          <w:tcPr>
            <w:tcW w:w="862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C9A7D6" w14:textId="77777777" w:rsidR="001651BB" w:rsidRPr="003906E3" w:rsidRDefault="001651BB" w:rsidP="00957D1F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3"/>
                <w:sz w:val="20"/>
                <w:szCs w:val="20"/>
              </w:rPr>
            </w:pPr>
          </w:p>
        </w:tc>
        <w:tc>
          <w:tcPr>
            <w:tcW w:w="136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388FC3" w14:textId="77777777" w:rsidR="001651BB" w:rsidRPr="003906E3" w:rsidRDefault="001651BB" w:rsidP="00957D1F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不限系別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/Not specified</w:t>
            </w:r>
          </w:p>
          <w:p w14:paraId="0BF00F93" w14:textId="18EF0E51" w:rsidR="001651BB" w:rsidRPr="003906E3" w:rsidRDefault="001651BB" w:rsidP="00957D1F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  <w:u w:val="single"/>
              </w:rPr>
              <w:t xml:space="preserve">    </w:t>
            </w:r>
            <w:r w:rsidR="004965F7">
              <w:rPr>
                <w:rFonts w:ascii="Times New Roman" w:eastAsia="標楷體" w:hAnsi="Times New Roman" w:cs="Times New Roman" w:hint="eastAsia"/>
                <w:kern w:val="3"/>
                <w:szCs w:val="24"/>
                <w:u w:val="single"/>
              </w:rPr>
              <w:t>3</w:t>
            </w: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  <w:u w:val="single"/>
              </w:rPr>
              <w:t xml:space="preserve">     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位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/No.</w:t>
            </w:r>
          </w:p>
        </w:tc>
      </w:tr>
      <w:tr w:rsidR="003906E3" w:rsidRPr="003906E3" w14:paraId="151CCE58" w14:textId="77777777" w:rsidTr="001651BB">
        <w:tc>
          <w:tcPr>
            <w:tcW w:w="94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AF6820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部門</w:t>
            </w:r>
          </w:p>
          <w:p w14:paraId="653A9360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Department </w:t>
            </w:r>
          </w:p>
        </w:tc>
        <w:tc>
          <w:tcPr>
            <w:tcW w:w="91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34BE8B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工作內容</w:t>
            </w:r>
          </w:p>
          <w:p w14:paraId="697E86DA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Job Description</w:t>
            </w:r>
          </w:p>
        </w:tc>
        <w:tc>
          <w:tcPr>
            <w:tcW w:w="91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608476A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應具備之技能</w:t>
            </w:r>
          </w:p>
          <w:p w14:paraId="76A88EC3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Skills Required</w:t>
            </w:r>
          </w:p>
        </w:tc>
        <w:tc>
          <w:tcPr>
            <w:tcW w:w="86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79C634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工作時間</w:t>
            </w:r>
          </w:p>
          <w:p w14:paraId="49B57A01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Working Hours</w:t>
            </w:r>
          </w:p>
        </w:tc>
        <w:tc>
          <w:tcPr>
            <w:tcW w:w="136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164C48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名額</w:t>
            </w:r>
          </w:p>
          <w:p w14:paraId="3C7950C8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Vacancy/Major Preferred</w:t>
            </w:r>
          </w:p>
        </w:tc>
      </w:tr>
      <w:tr w:rsidR="003906E3" w:rsidRPr="003906E3" w14:paraId="570DDEF1" w14:textId="77777777" w:rsidTr="0086285B">
        <w:trPr>
          <w:trHeight w:val="1575"/>
        </w:trPr>
        <w:tc>
          <w:tcPr>
            <w:tcW w:w="5000" w:type="pct"/>
            <w:gridSpan w:val="5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7CCC75" w14:textId="77777777" w:rsidR="003906E3" w:rsidRPr="003906E3" w:rsidRDefault="003906E3" w:rsidP="003906E3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備註：</w:t>
            </w:r>
          </w:p>
          <w:p w14:paraId="44BCA275" w14:textId="77777777" w:rsidR="003906E3" w:rsidRPr="003906E3" w:rsidRDefault="003906E3" w:rsidP="003906E3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本校共有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1</w:t>
            </w: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4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個系</w:t>
            </w: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所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（英</w:t>
            </w: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國語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文系</w:t>
            </w: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所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、法</w:t>
            </w: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國語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文系、德</w:t>
            </w: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國語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文系、西</w:t>
            </w: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班牙語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文系、日</w:t>
            </w: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本語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文系、國際企業管理系</w:t>
            </w: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所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、數</w:t>
            </w: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位內容應用與管理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系、國際事務系、應用華語</w:t>
            </w: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文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系</w:t>
            </w: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所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、外語教學系</w:t>
            </w: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所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、翻譯系</w:t>
            </w: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所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、傳播藝術系</w:t>
            </w: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所、東南亞學系、歐洲研究所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），貴單位若如需特定專長之實習學生，請於上欄載明系別及人數，以利媒合。</w:t>
            </w:r>
          </w:p>
          <w:p w14:paraId="13B14962" w14:textId="77777777" w:rsidR="003906E3" w:rsidRPr="003906E3" w:rsidRDefault="003906E3" w:rsidP="003906E3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Remarks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：</w:t>
            </w:r>
          </w:p>
          <w:p w14:paraId="1358F724" w14:textId="77777777" w:rsidR="003906E3" w:rsidRPr="003906E3" w:rsidRDefault="003906E3" w:rsidP="003906E3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If you prefer interns from specific fields, please indicate major and vacancy respectively. The 1</w:t>
            </w: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4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 xml:space="preserve"> undergraduate</w:t>
            </w: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 xml:space="preserve"> and graduate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 xml:space="preserve"> programs this university offers are English, French, German, Spanish, Japanese, International Business Administration, Digital Content Application and Management, International Affairs, Applied Chinese, Foreign Language Instruction, Translation &amp; Interpreting </w:t>
            </w: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,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 xml:space="preserve"> Communication Arts</w:t>
            </w: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, and Southeast Asian Studies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.</w:t>
            </w:r>
          </w:p>
        </w:tc>
      </w:tr>
    </w:tbl>
    <w:p w14:paraId="4A2EAC9A" w14:textId="77777777" w:rsidR="003906E3" w:rsidRPr="003906E3" w:rsidRDefault="003906E3" w:rsidP="003906E3">
      <w:pPr>
        <w:suppressAutoHyphens/>
        <w:autoSpaceDN w:val="0"/>
        <w:ind w:left="180"/>
        <w:textAlignment w:val="baseline"/>
        <w:rPr>
          <w:rFonts w:ascii="Times New Roman" w:eastAsia="標楷體" w:hAnsi="Times New Roman" w:cs="Times New Roman"/>
          <w:b/>
          <w:color w:val="000000"/>
          <w:kern w:val="3"/>
          <w:szCs w:val="20"/>
        </w:rPr>
      </w:pPr>
    </w:p>
    <w:p w14:paraId="7BA05CBE" w14:textId="77777777" w:rsidR="003906E3" w:rsidRPr="003906E3" w:rsidRDefault="003906E3" w:rsidP="003906E3">
      <w:pPr>
        <w:numPr>
          <w:ilvl w:val="0"/>
          <w:numId w:val="1"/>
        </w:numPr>
        <w:suppressAutoHyphens/>
        <w:autoSpaceDN w:val="0"/>
        <w:textAlignment w:val="baseline"/>
        <w:rPr>
          <w:rFonts w:ascii="Times New Roman" w:eastAsia="標楷體" w:hAnsi="Times New Roman" w:cs="Times New Roman"/>
          <w:b/>
          <w:color w:val="000000"/>
          <w:kern w:val="3"/>
          <w:szCs w:val="20"/>
        </w:rPr>
      </w:pPr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>福利</w:t>
      </w:r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 xml:space="preserve"> Welfare</w:t>
      </w:r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>：</w:t>
      </w:r>
    </w:p>
    <w:tbl>
      <w:tblPr>
        <w:tblW w:w="5299" w:type="pct"/>
        <w:tblInd w:w="-2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96"/>
        <w:gridCol w:w="1594"/>
        <w:gridCol w:w="3235"/>
        <w:gridCol w:w="3156"/>
      </w:tblGrid>
      <w:tr w:rsidR="001651BB" w:rsidRPr="003906E3" w14:paraId="76A6B050" w14:textId="77777777" w:rsidTr="001651BB">
        <w:tc>
          <w:tcPr>
            <w:tcW w:w="83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91E7D" w14:textId="77777777" w:rsidR="001651BB" w:rsidRPr="003906E3" w:rsidRDefault="001651BB" w:rsidP="00957D1F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請打</w:t>
            </w:r>
            <w:r w:rsidRPr="003906E3">
              <w:rPr>
                <w:rFonts w:ascii="Wingdings" w:eastAsia="Wingdings" w:hAnsi="Wingdings" w:cs="Wingdings"/>
                <w:color w:val="000000"/>
                <w:kern w:val="3"/>
                <w:szCs w:val="20"/>
              </w:rPr>
              <w:t>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Please tick</w:t>
            </w:r>
          </w:p>
        </w:tc>
        <w:tc>
          <w:tcPr>
            <w:tcW w:w="83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38AE9" w14:textId="77777777" w:rsidR="001651BB" w:rsidRPr="003906E3" w:rsidRDefault="001651BB" w:rsidP="00957D1F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提供項目</w:t>
            </w:r>
          </w:p>
          <w:p w14:paraId="0AC4F3E6" w14:textId="77777777" w:rsidR="001651BB" w:rsidRPr="003906E3" w:rsidRDefault="001651BB" w:rsidP="00957D1F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Items</w:t>
            </w:r>
          </w:p>
        </w:tc>
        <w:tc>
          <w:tcPr>
            <w:tcW w:w="3335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D7D92" w14:textId="77777777" w:rsidR="001651BB" w:rsidRPr="003906E3" w:rsidRDefault="001651BB" w:rsidP="00957D1F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內容</w:t>
            </w:r>
          </w:p>
          <w:p w14:paraId="26571AAA" w14:textId="77777777" w:rsidR="001651BB" w:rsidRPr="003906E3" w:rsidRDefault="001651BB" w:rsidP="00957D1F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Details</w:t>
            </w:r>
          </w:p>
        </w:tc>
      </w:tr>
      <w:tr w:rsidR="001651BB" w:rsidRPr="003906E3" w14:paraId="5CAE7756" w14:textId="77777777" w:rsidTr="001651BB">
        <w:trPr>
          <w:trHeight w:val="390"/>
        </w:trPr>
        <w:tc>
          <w:tcPr>
            <w:tcW w:w="833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C6F4FB" w14:textId="77777777" w:rsidR="001651BB" w:rsidRPr="003906E3" w:rsidRDefault="001651BB" w:rsidP="00957D1F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>
              <w:rPr>
                <w:rFonts w:ascii="細明體" w:eastAsia="細明體" w:hAnsi="細明體" w:cs="Times New Roman" w:hint="eastAsia"/>
                <w:color w:val="000000"/>
                <w:kern w:val="3"/>
                <w:szCs w:val="20"/>
              </w:rPr>
              <w:t>▓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提供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Yes</w:t>
            </w:r>
          </w:p>
          <w:p w14:paraId="32B12E35" w14:textId="77777777" w:rsidR="001651BB" w:rsidRPr="003906E3" w:rsidRDefault="001651BB" w:rsidP="00957D1F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t>□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不提供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N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o</w:t>
            </w:r>
          </w:p>
        </w:tc>
        <w:tc>
          <w:tcPr>
            <w:tcW w:w="832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665D1" w14:textId="77777777" w:rsidR="001651BB" w:rsidRPr="003906E3" w:rsidRDefault="001651BB" w:rsidP="00957D1F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薪資</w:t>
            </w:r>
          </w:p>
          <w:p w14:paraId="71BCF676" w14:textId="77777777" w:rsidR="001651BB" w:rsidRPr="003906E3" w:rsidRDefault="001651BB" w:rsidP="00957D1F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Wage</w:t>
            </w:r>
          </w:p>
        </w:tc>
        <w:tc>
          <w:tcPr>
            <w:tcW w:w="3335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81083" w14:textId="759A2F72" w:rsidR="001651BB" w:rsidRPr="003906E3" w:rsidRDefault="001651BB" w:rsidP="00957D1F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新台幣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NT$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：</w:t>
            </w:r>
            <w:r w:rsidRPr="007456B5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3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1</w:t>
            </w:r>
            <w:r w:rsidRPr="007456B5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,</w:t>
            </w:r>
            <w:r w:rsidRPr="007456B5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0</w:t>
            </w:r>
            <w:r w:rsidRPr="007456B5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00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元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</w:t>
            </w:r>
          </w:p>
        </w:tc>
      </w:tr>
      <w:tr w:rsidR="001651BB" w:rsidRPr="003906E3" w14:paraId="1871B99A" w14:textId="77777777" w:rsidTr="00957D1F">
        <w:trPr>
          <w:trHeight w:val="1136"/>
        </w:trPr>
        <w:tc>
          <w:tcPr>
            <w:tcW w:w="833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500ED" w14:textId="77777777" w:rsidR="001651BB" w:rsidRPr="003906E3" w:rsidRDefault="001651BB" w:rsidP="00957D1F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</w:tc>
        <w:tc>
          <w:tcPr>
            <w:tcW w:w="832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1400B" w14:textId="77777777" w:rsidR="001651BB" w:rsidRPr="003906E3" w:rsidRDefault="001651BB" w:rsidP="00957D1F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</w:tc>
        <w:tc>
          <w:tcPr>
            <w:tcW w:w="168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2A576" w14:textId="77777777" w:rsidR="001651BB" w:rsidRPr="003906E3" w:rsidRDefault="001651BB" w:rsidP="00957D1F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發薪日期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Pay day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：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_</w:t>
            </w:r>
            <w:r w:rsidRPr="007456B5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  <w:u w:val="single"/>
              </w:rPr>
              <w:t>每月</w:t>
            </w:r>
            <w:r w:rsidRPr="007456B5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  <w:u w:val="single"/>
              </w:rPr>
              <w:t>5</w:t>
            </w:r>
            <w:r w:rsidRPr="007456B5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  <w:u w:val="single"/>
              </w:rPr>
              <w:t>日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</w:t>
            </w:r>
          </w:p>
          <w:p w14:paraId="0F3273F1" w14:textId="77777777" w:rsidR="001651BB" w:rsidRPr="003906E3" w:rsidRDefault="001651BB" w:rsidP="00957D1F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計算方式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paid by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（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NT$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）：</w:t>
            </w:r>
          </w:p>
          <w:p w14:paraId="1D969063" w14:textId="77777777" w:rsidR="001651BB" w:rsidRPr="003906E3" w:rsidRDefault="001651BB" w:rsidP="00957D1F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t>□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時薪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hour _____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元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, or</w:t>
            </w:r>
          </w:p>
          <w:p w14:paraId="342DE368" w14:textId="77777777" w:rsidR="001651BB" w:rsidRPr="003906E3" w:rsidRDefault="001651BB" w:rsidP="00957D1F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t>□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日薪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day ____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元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, or</w:t>
            </w:r>
          </w:p>
          <w:p w14:paraId="5F79E485" w14:textId="77777777" w:rsidR="001651BB" w:rsidRPr="003906E3" w:rsidRDefault="001651BB" w:rsidP="00957D1F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t>□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月薪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month____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元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, or</w:t>
            </w:r>
          </w:p>
          <w:p w14:paraId="6240B70E" w14:textId="1679C46E" w:rsidR="001651BB" w:rsidRPr="003906E3" w:rsidRDefault="001651BB" w:rsidP="00957D1F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>
              <w:rPr>
                <w:rFonts w:ascii="細明體" w:eastAsia="細明體" w:hAnsi="細明體" w:cs="Times New Roman" w:hint="eastAsia"/>
                <w:color w:val="000000"/>
                <w:kern w:val="3"/>
                <w:szCs w:val="20"/>
              </w:rPr>
              <w:t>▓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其他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Other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：</w:t>
            </w:r>
            <w:r w:rsidRPr="00A3255A">
              <w:rPr>
                <w:rFonts w:ascii="Times New Roman" w:eastAsia="標楷體" w:hint="eastAsia"/>
                <w:szCs w:val="24"/>
                <w:u w:val="single"/>
              </w:rPr>
              <w:t>完成實習，依實習月數等比例發放獎金</w:t>
            </w:r>
            <w:r w:rsidRPr="00A3255A">
              <w:rPr>
                <w:rFonts w:ascii="Times New Roman" w:eastAsia="標楷體" w:hint="eastAsia"/>
                <w:szCs w:val="24"/>
                <w:u w:val="single"/>
              </w:rPr>
              <w:t>($1,000/</w:t>
            </w:r>
            <w:r w:rsidRPr="00A3255A">
              <w:rPr>
                <w:rFonts w:ascii="Times New Roman" w:eastAsia="標楷體" w:hint="eastAsia"/>
                <w:szCs w:val="24"/>
                <w:u w:val="single"/>
              </w:rPr>
              <w:t>月</w:t>
            </w:r>
            <w:r w:rsidRPr="00A3255A">
              <w:rPr>
                <w:rFonts w:ascii="Times New Roman" w:eastAsia="標楷體" w:hint="eastAsia"/>
                <w:szCs w:val="24"/>
                <w:u w:val="single"/>
              </w:rPr>
              <w:t>)</w:t>
            </w:r>
          </w:p>
        </w:tc>
        <w:tc>
          <w:tcPr>
            <w:tcW w:w="164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B6DC6" w14:textId="77777777" w:rsidR="001651BB" w:rsidRPr="003906E3" w:rsidRDefault="001651BB" w:rsidP="00957D1F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匯款方式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Payment Method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：</w:t>
            </w:r>
          </w:p>
          <w:p w14:paraId="1C6F2F08" w14:textId="77777777" w:rsidR="001651BB" w:rsidRPr="003906E3" w:rsidRDefault="001651BB" w:rsidP="00957D1F">
            <w:pPr>
              <w:suppressAutoHyphens/>
              <w:autoSpaceDN w:val="0"/>
              <w:ind w:left="264" w:hangingChars="110" w:hanging="264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t>□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現金直接撥付學生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by cash to intern directly</w:t>
            </w:r>
          </w:p>
          <w:p w14:paraId="706C012C" w14:textId="77777777" w:rsidR="001651BB" w:rsidRPr="003906E3" w:rsidRDefault="001651BB" w:rsidP="00957D1F">
            <w:pPr>
              <w:suppressAutoHyphens/>
              <w:autoSpaceDN w:val="0"/>
              <w:ind w:left="264" w:hangingChars="110" w:hanging="264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>
              <w:rPr>
                <w:rFonts w:ascii="細明體" w:eastAsia="細明體" w:hAnsi="細明體" w:cs="Times New Roman" w:hint="eastAsia"/>
                <w:color w:val="000000"/>
                <w:kern w:val="3"/>
                <w:szCs w:val="20"/>
              </w:rPr>
              <w:t>▓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金融機構匯款予學生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by bank transfer to intern</w:t>
            </w:r>
          </w:p>
          <w:p w14:paraId="7A75E8D2" w14:textId="77777777" w:rsidR="001651BB" w:rsidRPr="003906E3" w:rsidRDefault="001651BB" w:rsidP="00957D1F">
            <w:pPr>
              <w:suppressAutoHyphens/>
              <w:autoSpaceDN w:val="0"/>
              <w:ind w:left="250" w:hangingChars="104" w:hanging="25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t>□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金融機構匯款予本校代收代付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depositing into school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account and pay to intern duly</w:t>
            </w:r>
          </w:p>
        </w:tc>
      </w:tr>
      <w:tr w:rsidR="001651BB" w:rsidRPr="003906E3" w14:paraId="0AB5AB7E" w14:textId="77777777" w:rsidTr="001651BB">
        <w:tc>
          <w:tcPr>
            <w:tcW w:w="83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E9FF6B" w14:textId="77777777" w:rsidR="001651BB" w:rsidRPr="003906E3" w:rsidRDefault="001651BB" w:rsidP="00957D1F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t>□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提供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Yes</w:t>
            </w:r>
          </w:p>
          <w:p w14:paraId="74F887BB" w14:textId="77777777" w:rsidR="001651BB" w:rsidRPr="003906E3" w:rsidRDefault="001651BB" w:rsidP="00957D1F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>
              <w:rPr>
                <w:rFonts w:ascii="細明體" w:eastAsia="細明體" w:hAnsi="細明體" w:cs="Times New Roman" w:hint="eastAsia"/>
                <w:color w:val="000000"/>
                <w:kern w:val="3"/>
                <w:szCs w:val="20"/>
              </w:rPr>
              <w:t>▓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不提供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N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o</w:t>
            </w:r>
          </w:p>
        </w:tc>
        <w:tc>
          <w:tcPr>
            <w:tcW w:w="83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C054B" w14:textId="77777777" w:rsidR="001651BB" w:rsidRPr="003906E3" w:rsidRDefault="001651BB" w:rsidP="00957D1F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交通津貼</w:t>
            </w:r>
          </w:p>
          <w:p w14:paraId="19E411E6" w14:textId="77777777" w:rsidR="001651BB" w:rsidRPr="003906E3" w:rsidRDefault="001651BB" w:rsidP="00957D1F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Transportation Allowance</w:t>
            </w:r>
          </w:p>
        </w:tc>
        <w:tc>
          <w:tcPr>
            <w:tcW w:w="3335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F5D93" w14:textId="77777777" w:rsidR="001651BB" w:rsidRPr="003906E3" w:rsidRDefault="001651BB" w:rsidP="00957D1F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新台幣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NT$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：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         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元</w:t>
            </w:r>
          </w:p>
          <w:p w14:paraId="6005B302" w14:textId="77777777" w:rsidR="001651BB" w:rsidRPr="003906E3" w:rsidRDefault="001651BB" w:rsidP="00957D1F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計算方式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paid by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：</w:t>
            </w:r>
          </w:p>
          <w:p w14:paraId="55B12F10" w14:textId="77777777" w:rsidR="001651BB" w:rsidRPr="003906E3" w:rsidRDefault="001651BB" w:rsidP="00957D1F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t>□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按日計算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day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  <w:u w:val="single"/>
              </w:rPr>
              <w:t xml:space="preserve">       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元</w:t>
            </w:r>
          </w:p>
          <w:p w14:paraId="096762C4" w14:textId="77777777" w:rsidR="001651BB" w:rsidRPr="003906E3" w:rsidRDefault="001651BB" w:rsidP="00957D1F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t>□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按次計算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times 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  <w:u w:val="single"/>
              </w:rPr>
              <w:t xml:space="preserve">       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元</w:t>
            </w:r>
          </w:p>
          <w:p w14:paraId="5E44A689" w14:textId="77777777" w:rsidR="001651BB" w:rsidRPr="003906E3" w:rsidRDefault="001651BB" w:rsidP="00957D1F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  <w:u w:val="single"/>
              </w:rPr>
            </w:pPr>
            <w:r w:rsidRPr="003906E3"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t>□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其他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Other 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  <w:u w:val="single"/>
              </w:rPr>
              <w:t xml:space="preserve">        </w:t>
            </w:r>
          </w:p>
        </w:tc>
      </w:tr>
      <w:tr w:rsidR="001651BB" w:rsidRPr="003906E3" w14:paraId="21C448CC" w14:textId="77777777" w:rsidTr="001651BB">
        <w:tc>
          <w:tcPr>
            <w:tcW w:w="83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80AC74" w14:textId="77777777" w:rsidR="001651BB" w:rsidRPr="003906E3" w:rsidRDefault="001651BB" w:rsidP="00957D1F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t>□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提供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Yes</w:t>
            </w:r>
          </w:p>
          <w:p w14:paraId="4164DA5F" w14:textId="77777777" w:rsidR="001651BB" w:rsidRPr="003906E3" w:rsidRDefault="001651BB" w:rsidP="00957D1F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>
              <w:rPr>
                <w:rFonts w:ascii="細明體" w:eastAsia="細明體" w:hAnsi="細明體" w:cs="Times New Roman" w:hint="eastAsia"/>
                <w:color w:val="000000"/>
                <w:kern w:val="3"/>
                <w:szCs w:val="20"/>
              </w:rPr>
              <w:t>▓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不提供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N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o</w:t>
            </w:r>
          </w:p>
        </w:tc>
        <w:tc>
          <w:tcPr>
            <w:tcW w:w="83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1A4EA5" w14:textId="77777777" w:rsidR="001651BB" w:rsidRPr="003906E3" w:rsidRDefault="001651BB" w:rsidP="00957D1F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宿舍</w:t>
            </w:r>
          </w:p>
          <w:p w14:paraId="6D47EB80" w14:textId="77777777" w:rsidR="001651BB" w:rsidRPr="003906E3" w:rsidRDefault="001651BB" w:rsidP="00957D1F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Dormitory</w:t>
            </w:r>
          </w:p>
        </w:tc>
        <w:tc>
          <w:tcPr>
            <w:tcW w:w="3335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28C5A" w14:textId="77777777" w:rsidR="001651BB" w:rsidRPr="003906E3" w:rsidRDefault="001651BB" w:rsidP="00957D1F">
            <w:pPr>
              <w:numPr>
                <w:ilvl w:val="0"/>
                <w:numId w:val="2"/>
              </w:num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提供免費住宿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Free boarding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：</w:t>
            </w:r>
            <w:r w:rsidRPr="003906E3">
              <w:rPr>
                <w:rFonts w:ascii="新細明體" w:eastAsia="新細明體" w:hAnsi="新細明體" w:cs="Times New Roman" w:hint="eastAsia"/>
                <w:kern w:val="3"/>
                <w:szCs w:val="20"/>
              </w:rPr>
              <w:t>□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有寢具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w/bedding;</w:t>
            </w:r>
          </w:p>
          <w:p w14:paraId="776F4676" w14:textId="77777777" w:rsidR="001651BB" w:rsidRPr="003906E3" w:rsidRDefault="001651BB" w:rsidP="00957D1F">
            <w:pPr>
              <w:suppressAutoHyphens/>
              <w:autoSpaceDN w:val="0"/>
              <w:ind w:left="360"/>
              <w:textAlignment w:val="baseline"/>
              <w:rPr>
                <w:rFonts w:ascii="Times New Roman" w:eastAsia="標楷體" w:hAnsi="Times New Roman" w:cs="Times New Roman"/>
                <w:kern w:val="3"/>
                <w:szCs w:val="20"/>
              </w:rPr>
            </w:pPr>
            <w:r w:rsidRPr="003906E3">
              <w:rPr>
                <w:rFonts w:ascii="新細明體" w:eastAsia="新細明體" w:hAnsi="新細明體" w:cs="Times New Roman" w:hint="eastAsia"/>
                <w:kern w:val="3"/>
                <w:szCs w:val="20"/>
              </w:rPr>
              <w:t>□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寢具自備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w/o bedding</w:t>
            </w:r>
          </w:p>
          <w:p w14:paraId="02EF211F" w14:textId="77777777" w:rsidR="001651BB" w:rsidRPr="003906E3" w:rsidRDefault="001651BB" w:rsidP="00957D1F">
            <w:pPr>
              <w:numPr>
                <w:ilvl w:val="0"/>
                <w:numId w:val="2"/>
              </w:num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提供比照員工價格收費住宿：</w:t>
            </w:r>
            <w:r w:rsidRPr="003906E3">
              <w:rPr>
                <w:rFonts w:ascii="新細明體" w:eastAsia="新細明體" w:hAnsi="新細明體" w:cs="Times New Roman" w:hint="eastAsia"/>
                <w:kern w:val="3"/>
                <w:szCs w:val="20"/>
              </w:rPr>
              <w:t>□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有寢具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 xml:space="preserve"> w/bedding;  </w:t>
            </w:r>
          </w:p>
          <w:p w14:paraId="2AD6464E" w14:textId="77777777" w:rsidR="001651BB" w:rsidRPr="003906E3" w:rsidRDefault="001651BB" w:rsidP="00957D1F">
            <w:pPr>
              <w:suppressAutoHyphens/>
              <w:autoSpaceDN w:val="0"/>
              <w:ind w:left="360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新細明體" w:eastAsia="新細明體" w:hAnsi="新細明體" w:cs="Times New Roman" w:hint="eastAsia"/>
                <w:kern w:val="3"/>
                <w:szCs w:val="20"/>
              </w:rPr>
              <w:t>□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寢具自備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 xml:space="preserve">w/o bedding, 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每月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  <w:u w:val="single"/>
              </w:rPr>
              <w:t xml:space="preserve">        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元（</w:t>
            </w:r>
            <w:r w:rsidRPr="003906E3">
              <w:rPr>
                <w:rFonts w:ascii="新細明體" w:eastAsia="新細明體" w:hAnsi="新細明體" w:cs="Times New Roman" w:hint="eastAsia"/>
                <w:kern w:val="3"/>
                <w:szCs w:val="20"/>
              </w:rPr>
              <w:t>□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由薪資扣除）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Charged based on employee’s rate per month at NT$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  <w:u w:val="single"/>
              </w:rPr>
              <w:t xml:space="preserve">        </w:t>
            </w:r>
          </w:p>
          <w:p w14:paraId="7953DFF9" w14:textId="77777777" w:rsidR="001651BB" w:rsidRPr="003906E3" w:rsidRDefault="001651BB" w:rsidP="00957D1F">
            <w:pPr>
              <w:suppressAutoHyphens/>
              <w:autoSpaceDN w:val="0"/>
              <w:ind w:firstLine="240"/>
              <w:textAlignment w:val="baseline"/>
              <w:rPr>
                <w:rFonts w:ascii="Times New Roman" w:eastAsia="標楷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（</w:t>
            </w:r>
            <w:r w:rsidRPr="003906E3">
              <w:rPr>
                <w:rFonts w:ascii="新細明體" w:eastAsia="新細明體" w:hAnsi="新細明體" w:cs="Times New Roman" w:hint="eastAsia"/>
                <w:kern w:val="3"/>
                <w:szCs w:val="20"/>
              </w:rPr>
              <w:t>□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 xml:space="preserve"> deducted from the wage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）</w:t>
            </w:r>
          </w:p>
        </w:tc>
      </w:tr>
      <w:tr w:rsidR="001651BB" w:rsidRPr="003906E3" w14:paraId="482DB828" w14:textId="77777777" w:rsidTr="001651BB">
        <w:tc>
          <w:tcPr>
            <w:tcW w:w="83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297EF9" w14:textId="77777777" w:rsidR="001651BB" w:rsidRPr="003906E3" w:rsidRDefault="001651BB" w:rsidP="00957D1F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>
              <w:rPr>
                <w:rFonts w:ascii="細明體" w:eastAsia="細明體" w:hAnsi="細明體" w:cs="Times New Roman" w:hint="eastAsia"/>
                <w:color w:val="000000"/>
                <w:kern w:val="3"/>
                <w:szCs w:val="20"/>
              </w:rPr>
              <w:t>▓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提供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Yes</w:t>
            </w:r>
          </w:p>
          <w:p w14:paraId="0CF8C72A" w14:textId="77777777" w:rsidR="001651BB" w:rsidRPr="003906E3" w:rsidRDefault="001651BB" w:rsidP="00957D1F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t>□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不提供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N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o</w:t>
            </w:r>
          </w:p>
        </w:tc>
        <w:tc>
          <w:tcPr>
            <w:tcW w:w="83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FD4C49" w14:textId="77777777" w:rsidR="001651BB" w:rsidRPr="003906E3" w:rsidRDefault="001651BB" w:rsidP="00957D1F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保險</w:t>
            </w:r>
          </w:p>
          <w:p w14:paraId="16645591" w14:textId="77777777" w:rsidR="001651BB" w:rsidRPr="003906E3" w:rsidRDefault="001651BB" w:rsidP="00957D1F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Insurance</w:t>
            </w:r>
          </w:p>
        </w:tc>
        <w:tc>
          <w:tcPr>
            <w:tcW w:w="3335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36A0E" w14:textId="7C0B612C" w:rsidR="001651BB" w:rsidRPr="007456B5" w:rsidRDefault="001651BB" w:rsidP="00957D1F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Cs w:val="20"/>
              </w:rPr>
            </w:pPr>
            <w:r w:rsidRPr="007456B5">
              <w:rPr>
                <w:rFonts w:ascii="細明體" w:eastAsia="細明體" w:hAnsi="細明體" w:cs="Times New Roman" w:hint="eastAsia"/>
                <w:color w:val="000000"/>
                <w:kern w:val="3"/>
                <w:szCs w:val="20"/>
              </w:rPr>
              <w:t>▓</w:t>
            </w:r>
            <w:r w:rsidRPr="007456B5">
              <w:rPr>
                <w:rFonts w:ascii="Times New Roman" w:eastAsia="標楷體" w:hAnsi="Times New Roman" w:cs="Times New Roman"/>
                <w:kern w:val="3"/>
                <w:szCs w:val="20"/>
              </w:rPr>
              <w:t>願提供勞保，勞保級距說明：</w:t>
            </w:r>
            <w:r w:rsidRPr="007456B5">
              <w:rPr>
                <w:rFonts w:ascii="Times New Roman" w:eastAsia="標楷體" w:hAnsi="Times New Roman" w:cs="Times New Roman"/>
                <w:kern w:val="3"/>
                <w:szCs w:val="20"/>
              </w:rPr>
              <w:t>will provide Labor Insurance—Grades of Insured Wage NT$</w:t>
            </w:r>
            <w:r w:rsidRPr="007456B5">
              <w:rPr>
                <w:rFonts w:ascii="Times New Roman" w:eastAsia="標楷體" w:hAnsi="Times New Roman" w:cs="Times New Roman"/>
                <w:kern w:val="3"/>
                <w:szCs w:val="20"/>
                <w:u w:val="single"/>
              </w:rPr>
              <w:t>_</w:t>
            </w:r>
            <w:r w:rsidRPr="007456B5">
              <w:rPr>
                <w:rFonts w:ascii="Times New Roman" w:eastAsia="標楷體" w:hAnsi="Times New Roman" w:cs="Times New Roman" w:hint="eastAsia"/>
                <w:kern w:val="3"/>
                <w:szCs w:val="20"/>
                <w:u w:val="single"/>
              </w:rPr>
              <w:t>3</w:t>
            </w:r>
            <w:r>
              <w:rPr>
                <w:rFonts w:ascii="Times New Roman" w:eastAsia="標楷體" w:hAnsi="Times New Roman" w:cs="Times New Roman" w:hint="eastAsia"/>
                <w:kern w:val="3"/>
                <w:szCs w:val="20"/>
                <w:u w:val="single"/>
              </w:rPr>
              <w:t>1</w:t>
            </w:r>
            <w:r w:rsidRPr="007456B5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  <w:u w:val="single"/>
              </w:rPr>
              <w:t>,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  <w:u w:val="single"/>
              </w:rPr>
              <w:t>8</w:t>
            </w:r>
            <w:r w:rsidRPr="007456B5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  <w:u w:val="single"/>
              </w:rPr>
              <w:t>00</w:t>
            </w:r>
            <w:r w:rsidRPr="007456B5">
              <w:rPr>
                <w:rFonts w:ascii="Times New Roman" w:eastAsia="標楷體" w:hAnsi="Times New Roman" w:cs="Times New Roman"/>
                <w:kern w:val="3"/>
                <w:szCs w:val="20"/>
              </w:rPr>
              <w:t>_</w:t>
            </w:r>
          </w:p>
          <w:p w14:paraId="29784E6A" w14:textId="23E19D38" w:rsidR="001651BB" w:rsidRPr="007456B5" w:rsidRDefault="001651BB" w:rsidP="00957D1F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Cs w:val="20"/>
              </w:rPr>
            </w:pPr>
            <w:r w:rsidRPr="007456B5">
              <w:rPr>
                <w:rFonts w:ascii="細明體" w:eastAsia="細明體" w:hAnsi="細明體" w:cs="Times New Roman" w:hint="eastAsia"/>
                <w:color w:val="000000"/>
                <w:kern w:val="3"/>
                <w:szCs w:val="20"/>
              </w:rPr>
              <w:t>▓</w:t>
            </w:r>
            <w:r w:rsidRPr="007456B5">
              <w:rPr>
                <w:rFonts w:ascii="Times New Roman" w:eastAsia="標楷體" w:hAnsi="Times New Roman" w:cs="Times New Roman"/>
                <w:kern w:val="3"/>
                <w:szCs w:val="20"/>
              </w:rPr>
              <w:t>願提供健保，健保級距說明：</w:t>
            </w:r>
            <w:r w:rsidRPr="007456B5">
              <w:rPr>
                <w:rFonts w:ascii="Times New Roman" w:eastAsia="標楷體" w:hAnsi="Times New Roman" w:cs="Times New Roman"/>
                <w:kern w:val="3"/>
                <w:szCs w:val="20"/>
              </w:rPr>
              <w:t>will provide Health Insurance—Grades of Insured Wage NT$_</w:t>
            </w:r>
            <w:r w:rsidRPr="007456B5">
              <w:rPr>
                <w:rFonts w:ascii="Times New Roman" w:eastAsia="標楷體" w:hAnsi="Times New Roman" w:cs="Times New Roman" w:hint="eastAsia"/>
                <w:kern w:val="3"/>
                <w:szCs w:val="20"/>
                <w:u w:val="single"/>
              </w:rPr>
              <w:t>3</w:t>
            </w:r>
            <w:r>
              <w:rPr>
                <w:rFonts w:ascii="Times New Roman" w:eastAsia="標楷體" w:hAnsi="Times New Roman" w:cs="Times New Roman" w:hint="eastAsia"/>
                <w:kern w:val="3"/>
                <w:szCs w:val="20"/>
                <w:u w:val="single"/>
              </w:rPr>
              <w:t>1</w:t>
            </w:r>
            <w:r w:rsidRPr="007456B5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  <w:u w:val="single"/>
              </w:rPr>
              <w:t>,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  <w:u w:val="single"/>
              </w:rPr>
              <w:t>8</w:t>
            </w:r>
            <w:r w:rsidRPr="007456B5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  <w:u w:val="single"/>
              </w:rPr>
              <w:t>00</w:t>
            </w:r>
            <w:r w:rsidRPr="007456B5">
              <w:rPr>
                <w:rFonts w:ascii="Times New Roman" w:eastAsia="標楷體" w:hAnsi="Times New Roman" w:cs="Times New Roman"/>
                <w:kern w:val="3"/>
                <w:szCs w:val="20"/>
              </w:rPr>
              <w:t>_</w:t>
            </w:r>
          </w:p>
          <w:p w14:paraId="0764FC3F" w14:textId="77777777" w:rsidR="001651BB" w:rsidRPr="003906E3" w:rsidRDefault="001651BB" w:rsidP="00957D1F">
            <w:pPr>
              <w:numPr>
                <w:ilvl w:val="0"/>
                <w:numId w:val="2"/>
              </w:num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Cs w:val="20"/>
              </w:rPr>
            </w:pPr>
            <w:r w:rsidRPr="007456B5">
              <w:rPr>
                <w:rFonts w:ascii="Times New Roman" w:eastAsia="標楷體" w:hAnsi="Times New Roman" w:cs="Times New Roman"/>
                <w:kern w:val="3"/>
                <w:szCs w:val="20"/>
              </w:rPr>
              <w:t>願提供</w:t>
            </w:r>
            <w:r w:rsidRPr="007456B5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  <w:u w:val="single"/>
              </w:rPr>
              <w:t xml:space="preserve">        </w:t>
            </w:r>
            <w:r w:rsidRPr="007456B5">
              <w:rPr>
                <w:rFonts w:ascii="Times New Roman" w:eastAsia="標楷體" w:hAnsi="Times New Roman" w:cs="Times New Roman"/>
                <w:kern w:val="3"/>
                <w:szCs w:val="20"/>
              </w:rPr>
              <w:t>萬元意外保險並提供保險憑證影本：</w:t>
            </w:r>
            <w:r w:rsidRPr="007456B5">
              <w:rPr>
                <w:rFonts w:ascii="Times New Roman" w:eastAsia="標楷體" w:hAnsi="Times New Roman" w:cs="Times New Roman"/>
                <w:kern w:val="3"/>
                <w:szCs w:val="20"/>
              </w:rPr>
              <w:t xml:space="preserve"> will provide Accident Insurance </w:t>
            </w:r>
            <w:r w:rsidRPr="007456B5">
              <w:rPr>
                <w:rFonts w:ascii="Times New Roman" w:eastAsia="標楷體" w:hAnsi="Times New Roman" w:cs="Times New Roman"/>
                <w:kern w:val="3"/>
                <w:szCs w:val="20"/>
              </w:rPr>
              <w:t>（</w:t>
            </w:r>
            <w:r w:rsidRPr="007456B5">
              <w:rPr>
                <w:rFonts w:ascii="Times New Roman" w:eastAsia="標楷體" w:hAnsi="Times New Roman" w:cs="Times New Roman"/>
                <w:kern w:val="3"/>
                <w:szCs w:val="20"/>
              </w:rPr>
              <w:t>a photocopy of insurance certificate is required</w:t>
            </w:r>
            <w:r w:rsidRPr="007456B5">
              <w:rPr>
                <w:rFonts w:ascii="Times New Roman" w:eastAsia="標楷體" w:hAnsi="Times New Roman" w:cs="Times New Roman"/>
                <w:kern w:val="3"/>
                <w:szCs w:val="20"/>
              </w:rPr>
              <w:t>）</w:t>
            </w:r>
          </w:p>
        </w:tc>
      </w:tr>
    </w:tbl>
    <w:p w14:paraId="3FFAB6FD" w14:textId="371B2758" w:rsidR="003906E3" w:rsidRPr="003906E3" w:rsidRDefault="003906E3" w:rsidP="003906E3">
      <w:pPr>
        <w:suppressAutoHyphens/>
        <w:autoSpaceDN w:val="0"/>
        <w:textAlignment w:val="baseline"/>
        <w:rPr>
          <w:rFonts w:ascii="Times New Roman" w:eastAsia="標楷體" w:hAnsi="Times New Roman" w:cs="Times New Roman"/>
          <w:b/>
          <w:color w:val="000000"/>
          <w:kern w:val="3"/>
          <w:szCs w:val="20"/>
        </w:rPr>
      </w:pPr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>4.</w:t>
      </w:r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>其他注意事項或說明</w:t>
      </w:r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 xml:space="preserve"> Remarks</w:t>
      </w:r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>：</w:t>
      </w:r>
    </w:p>
    <w:tbl>
      <w:tblPr>
        <w:tblW w:w="5399" w:type="pct"/>
        <w:tblInd w:w="-3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61"/>
      </w:tblGrid>
      <w:tr w:rsidR="003906E3" w:rsidRPr="003906E3" w14:paraId="637F043A" w14:textId="77777777" w:rsidTr="0086285B">
        <w:tc>
          <w:tcPr>
            <w:tcW w:w="500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4AD486" w14:textId="77777777" w:rsidR="003906E3" w:rsidRPr="003906E3" w:rsidRDefault="003906E3" w:rsidP="003906E3">
            <w:pPr>
              <w:suppressAutoHyphens/>
              <w:autoSpaceDN w:val="0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（例如：需攜帶證件、</w:t>
            </w:r>
            <w:r w:rsidRPr="003906E3">
              <w:rPr>
                <w:rFonts w:ascii="Times New Roman" w:eastAsia="標楷體" w:hAnsi="Times New Roman" w:cs="Times New Roman"/>
                <w:b/>
                <w:color w:val="000000"/>
                <w:kern w:val="3"/>
                <w:szCs w:val="20"/>
                <w:u w:val="single"/>
              </w:rPr>
              <w:t>報到時間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、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  <w:u w:val="single"/>
              </w:rPr>
              <w:t>是否需提前報到做職前訓練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等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….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）</w:t>
            </w:r>
          </w:p>
          <w:p w14:paraId="21C7CD48" w14:textId="77777777" w:rsidR="003906E3" w:rsidRPr="003906E3" w:rsidRDefault="003906E3" w:rsidP="003906E3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*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請一定要註明當天報到的時間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*</w:t>
            </w:r>
          </w:p>
          <w:p w14:paraId="091B0A44" w14:textId="77777777" w:rsidR="003906E3" w:rsidRPr="003906E3" w:rsidRDefault="003906E3" w:rsidP="003906E3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Please give details of the followings, if any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：</w:t>
            </w:r>
          </w:p>
          <w:p w14:paraId="6D6594A3" w14:textId="77777777" w:rsidR="003906E3" w:rsidRPr="003906E3" w:rsidRDefault="003906E3" w:rsidP="003906E3">
            <w:pPr>
              <w:numPr>
                <w:ilvl w:val="0"/>
                <w:numId w:val="3"/>
              </w:num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報到時間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On-board date/time</w:t>
            </w:r>
          </w:p>
          <w:p w14:paraId="6D042B6C" w14:textId="77777777" w:rsidR="003906E3" w:rsidRPr="003906E3" w:rsidRDefault="003906E3" w:rsidP="003906E3">
            <w:pPr>
              <w:numPr>
                <w:ilvl w:val="0"/>
                <w:numId w:val="3"/>
              </w:num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職前訓練日期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Pre-service training date/time</w:t>
            </w:r>
          </w:p>
          <w:p w14:paraId="5402B1F7" w14:textId="77777777" w:rsidR="003906E3" w:rsidRPr="003906E3" w:rsidRDefault="003906E3" w:rsidP="003906E3">
            <w:pPr>
              <w:numPr>
                <w:ilvl w:val="0"/>
                <w:numId w:val="3"/>
              </w:num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lastRenderedPageBreak/>
              <w:t>報到時需攜帶並繳交的個人文件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Personal documents required</w:t>
            </w:r>
          </w:p>
          <w:p w14:paraId="06722195" w14:textId="77777777" w:rsidR="003906E3" w:rsidRPr="003906E3" w:rsidRDefault="003906E3" w:rsidP="003906E3">
            <w:pPr>
              <w:numPr>
                <w:ilvl w:val="0"/>
                <w:numId w:val="3"/>
              </w:num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其他與本實習有關之補充事項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All the necessary information to facilitate the internship…..</w:t>
            </w:r>
          </w:p>
        </w:tc>
      </w:tr>
    </w:tbl>
    <w:p w14:paraId="4DAB4C87" w14:textId="77777777" w:rsidR="00DB4712" w:rsidRPr="007C31DC" w:rsidRDefault="00DB4712" w:rsidP="007C31DC"/>
    <w:sectPr w:rsidR="00DB4712" w:rsidRPr="007C31DC" w:rsidSect="001C6BC0">
      <w:footerReference w:type="default" r:id="rId7"/>
      <w:pgSz w:w="11906" w:h="16838"/>
      <w:pgMar w:top="1134" w:right="1418" w:bottom="1134" w:left="1418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70E6E" w14:textId="77777777" w:rsidR="0067156F" w:rsidRDefault="0067156F">
      <w:r>
        <w:separator/>
      </w:r>
    </w:p>
  </w:endnote>
  <w:endnote w:type="continuationSeparator" w:id="0">
    <w:p w14:paraId="7EA9355B" w14:textId="77777777" w:rsidR="0067156F" w:rsidRDefault="00671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1892115"/>
      <w:docPartObj>
        <w:docPartGallery w:val="Page Numbers (Bottom of Page)"/>
        <w:docPartUnique/>
      </w:docPartObj>
    </w:sdtPr>
    <w:sdtEndPr/>
    <w:sdtContent>
      <w:p w14:paraId="5D9A287E" w14:textId="1BC27705" w:rsidR="001651BB" w:rsidRDefault="003906E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65F7" w:rsidRPr="004965F7">
          <w:rPr>
            <w:noProof/>
            <w:lang w:val="zh-TW"/>
          </w:rPr>
          <w:t>4</w:t>
        </w:r>
        <w:r>
          <w:fldChar w:fldCharType="end"/>
        </w:r>
      </w:p>
    </w:sdtContent>
  </w:sdt>
  <w:p w14:paraId="7E105FB5" w14:textId="77777777" w:rsidR="001651BB" w:rsidRPr="0016040C" w:rsidRDefault="001651BB" w:rsidP="0016040C">
    <w:pPr>
      <w:pStyle w:val="a3"/>
      <w:jc w:val="center"/>
      <w:rPr>
        <w:rFonts w:ascii="Times New Roman" w:hAnsi="Times New Roman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92C86" w14:textId="77777777" w:rsidR="0067156F" w:rsidRDefault="0067156F">
      <w:r>
        <w:separator/>
      </w:r>
    </w:p>
  </w:footnote>
  <w:footnote w:type="continuationSeparator" w:id="0">
    <w:p w14:paraId="2220565F" w14:textId="77777777" w:rsidR="0067156F" w:rsidRDefault="006715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E2E6F"/>
    <w:multiLevelType w:val="hybridMultilevel"/>
    <w:tmpl w:val="FA1A43F2"/>
    <w:lvl w:ilvl="0" w:tplc="68B0C2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35E3B6F"/>
    <w:multiLevelType w:val="hybridMultilevel"/>
    <w:tmpl w:val="25EA0F28"/>
    <w:lvl w:ilvl="0" w:tplc="0602CF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BA5394D"/>
    <w:multiLevelType w:val="hybridMultilevel"/>
    <w:tmpl w:val="916EAE62"/>
    <w:lvl w:ilvl="0" w:tplc="7FCAEC22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2" w:hanging="480"/>
      </w:pPr>
    </w:lvl>
    <w:lvl w:ilvl="2" w:tplc="0409001B" w:tentative="1">
      <w:start w:val="1"/>
      <w:numFmt w:val="lowerRoman"/>
      <w:lvlText w:val="%3."/>
      <w:lvlJc w:val="right"/>
      <w:pPr>
        <w:ind w:left="1452" w:hanging="480"/>
      </w:pPr>
    </w:lvl>
    <w:lvl w:ilvl="3" w:tplc="0409000F" w:tentative="1">
      <w:start w:val="1"/>
      <w:numFmt w:val="decimal"/>
      <w:lvlText w:val="%4."/>
      <w:lvlJc w:val="left"/>
      <w:pPr>
        <w:ind w:left="19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2" w:hanging="480"/>
      </w:pPr>
    </w:lvl>
    <w:lvl w:ilvl="5" w:tplc="0409001B" w:tentative="1">
      <w:start w:val="1"/>
      <w:numFmt w:val="lowerRoman"/>
      <w:lvlText w:val="%6."/>
      <w:lvlJc w:val="right"/>
      <w:pPr>
        <w:ind w:left="2892" w:hanging="480"/>
      </w:pPr>
    </w:lvl>
    <w:lvl w:ilvl="6" w:tplc="0409000F" w:tentative="1">
      <w:start w:val="1"/>
      <w:numFmt w:val="decimal"/>
      <w:lvlText w:val="%7."/>
      <w:lvlJc w:val="left"/>
      <w:pPr>
        <w:ind w:left="33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2" w:hanging="480"/>
      </w:pPr>
    </w:lvl>
    <w:lvl w:ilvl="8" w:tplc="0409001B" w:tentative="1">
      <w:start w:val="1"/>
      <w:numFmt w:val="lowerRoman"/>
      <w:lvlText w:val="%9."/>
      <w:lvlJc w:val="right"/>
      <w:pPr>
        <w:ind w:left="4332" w:hanging="480"/>
      </w:pPr>
    </w:lvl>
  </w:abstractNum>
  <w:abstractNum w:abstractNumId="3" w15:restartNumberingAfterBreak="0">
    <w:nsid w:val="23FC393F"/>
    <w:multiLevelType w:val="hybridMultilevel"/>
    <w:tmpl w:val="7C4C143A"/>
    <w:lvl w:ilvl="0" w:tplc="6276A41A">
      <w:start w:val="1"/>
      <w:numFmt w:val="decimal"/>
      <w:lvlText w:val="%1."/>
      <w:lvlJc w:val="left"/>
      <w:pPr>
        <w:ind w:left="480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1BB201B"/>
    <w:multiLevelType w:val="hybridMultilevel"/>
    <w:tmpl w:val="2C78778C"/>
    <w:lvl w:ilvl="0" w:tplc="AA224E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1CB74AA"/>
    <w:multiLevelType w:val="hybridMultilevel"/>
    <w:tmpl w:val="3354ABC8"/>
    <w:lvl w:ilvl="0" w:tplc="B6E2B01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B2939F7"/>
    <w:multiLevelType w:val="multilevel"/>
    <w:tmpl w:val="F38025AE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7" w15:restartNumberingAfterBreak="0">
    <w:nsid w:val="66C71CC0"/>
    <w:multiLevelType w:val="multilevel"/>
    <w:tmpl w:val="32FC5022"/>
    <w:lvl w:ilvl="0">
      <w:start w:val="1"/>
      <w:numFmt w:val="decimal"/>
      <w:lvlText w:val="%1."/>
      <w:lvlJc w:val="left"/>
      <w:pPr>
        <w:ind w:left="180" w:hanging="18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8" w15:restartNumberingAfterBreak="0">
    <w:nsid w:val="728F31DC"/>
    <w:multiLevelType w:val="hybridMultilevel"/>
    <w:tmpl w:val="185AB562"/>
    <w:lvl w:ilvl="0" w:tplc="A574E30E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2E80BC2"/>
    <w:multiLevelType w:val="multilevel"/>
    <w:tmpl w:val="6EB6CE56"/>
    <w:lvl w:ilvl="0">
      <w:numFmt w:val="bullet"/>
      <w:lvlText w:val="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5"/>
  </w:num>
  <w:num w:numId="5">
    <w:abstractNumId w:val="8"/>
  </w:num>
  <w:num w:numId="6">
    <w:abstractNumId w:val="0"/>
  </w:num>
  <w:num w:numId="7">
    <w:abstractNumId w:val="4"/>
  </w:num>
  <w:num w:numId="8">
    <w:abstractNumId w:val="1"/>
  </w:num>
  <w:num w:numId="9">
    <w:abstractNumId w:val="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1DC"/>
    <w:rsid w:val="0000515C"/>
    <w:rsid w:val="001651BB"/>
    <w:rsid w:val="002B3210"/>
    <w:rsid w:val="002B5087"/>
    <w:rsid w:val="00300A01"/>
    <w:rsid w:val="003560E3"/>
    <w:rsid w:val="003906E3"/>
    <w:rsid w:val="003E1F2F"/>
    <w:rsid w:val="004965F7"/>
    <w:rsid w:val="00516A4E"/>
    <w:rsid w:val="005A67EE"/>
    <w:rsid w:val="00636221"/>
    <w:rsid w:val="0067156F"/>
    <w:rsid w:val="006F244D"/>
    <w:rsid w:val="00734651"/>
    <w:rsid w:val="007C31DC"/>
    <w:rsid w:val="008C1788"/>
    <w:rsid w:val="009E308A"/>
    <w:rsid w:val="00BF1C52"/>
    <w:rsid w:val="00DB4712"/>
    <w:rsid w:val="00E112D5"/>
    <w:rsid w:val="00EA3CE7"/>
    <w:rsid w:val="00FB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D19223"/>
  <w15:chartTrackingRefBased/>
  <w15:docId w15:val="{EA94EA21-2C8E-4C85-A547-BA8F0A379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906E3"/>
    <w:pPr>
      <w:tabs>
        <w:tab w:val="center" w:pos="4153"/>
        <w:tab w:val="right" w:pos="8306"/>
      </w:tabs>
      <w:snapToGrid w:val="0"/>
    </w:pPr>
    <w:rPr>
      <w:rFonts w:ascii="Calibri" w:eastAsia="新細明體" w:hAnsi="Calibri" w:cs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3906E3"/>
    <w:rPr>
      <w:rFonts w:ascii="Calibri" w:eastAsia="新細明體" w:hAnsi="Calibri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516A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16A4E"/>
    <w:rPr>
      <w:sz w:val="20"/>
      <w:szCs w:val="20"/>
    </w:rPr>
  </w:style>
  <w:style w:type="character" w:styleId="a7">
    <w:name w:val="Hyperlink"/>
    <w:basedOn w:val="a0"/>
    <w:uiPriority w:val="99"/>
    <w:unhideWhenUsed/>
    <w:rsid w:val="001651BB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1651BB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1651BB"/>
    <w:pPr>
      <w:ind w:leftChars="200" w:left="480"/>
    </w:pPr>
  </w:style>
  <w:style w:type="paragraph" w:styleId="a9">
    <w:name w:val="Balloon Text"/>
    <w:basedOn w:val="a"/>
    <w:link w:val="aa"/>
    <w:rsid w:val="003560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3560E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Body Text Indent"/>
    <w:basedOn w:val="a"/>
    <w:link w:val="ac"/>
    <w:rsid w:val="003560E3"/>
    <w:pPr>
      <w:adjustRightInd w:val="0"/>
      <w:spacing w:line="400" w:lineRule="exact"/>
      <w:ind w:firstLine="2880"/>
      <w:jc w:val="both"/>
      <w:textAlignment w:val="baseline"/>
    </w:pPr>
    <w:rPr>
      <w:rFonts w:ascii="新細明體" w:eastAsia="新細明體" w:hAnsi="Times New Roman" w:cs="Times New Roman"/>
      <w:spacing w:val="4"/>
      <w:sz w:val="20"/>
      <w:szCs w:val="20"/>
    </w:rPr>
  </w:style>
  <w:style w:type="character" w:customStyle="1" w:styleId="ac">
    <w:name w:val="本文縮排 字元"/>
    <w:basedOn w:val="a0"/>
    <w:link w:val="ab"/>
    <w:rsid w:val="003560E3"/>
    <w:rPr>
      <w:rFonts w:ascii="新細明體" w:eastAsia="新細明體" w:hAnsi="Times New Roman" w:cs="Times New Roman"/>
      <w:spacing w:val="4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548</Words>
  <Characters>3130</Characters>
  <Application>Microsoft Office Word</Application>
  <DocSecurity>0</DocSecurity>
  <Lines>26</Lines>
  <Paragraphs>7</Paragraphs>
  <ScaleCrop>false</ScaleCrop>
  <Company/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wenzao</dc:creator>
  <cp:keywords/>
  <dc:description/>
  <cp:lastModifiedBy>陳淑靖</cp:lastModifiedBy>
  <cp:revision>3</cp:revision>
  <dcterms:created xsi:type="dcterms:W3CDTF">2025-09-17T02:01:00Z</dcterms:created>
  <dcterms:modified xsi:type="dcterms:W3CDTF">2025-09-17T02:02:00Z</dcterms:modified>
</cp:coreProperties>
</file>