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:rsidTr="0086285B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94605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94605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御盟晶英酒店股份有限公司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946053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9077D9">
              <w:rPr>
                <w:rFonts w:ascii="Times New Roman" w:eastAsia="標楷體" w:hAnsi="Times New Roman" w:cs="Times New Roman"/>
                <w:color w:val="000000"/>
                <w:kern w:val="3"/>
                <w:szCs w:val="16"/>
              </w:rPr>
              <w:t>53246881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3906E3" w:rsidRPr="003906E3" w:rsidTr="0086285B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Default="00946053" w:rsidP="0094605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官網：</w:t>
            </w:r>
            <w:hyperlink r:id="rId7" w:history="1">
              <w:r w:rsidRPr="0003771B">
                <w:rPr>
                  <w:rStyle w:val="a7"/>
                </w:rPr>
                <w:t>https://www.silks-club.com/zh-tw</w:t>
              </w:r>
            </w:hyperlink>
          </w:p>
          <w:p w:rsidR="003906E3" w:rsidRPr="003906E3" w:rsidRDefault="00946053" w:rsidP="0094605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F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acebook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：</w:t>
            </w:r>
            <w:hyperlink r:id="rId8" w:history="1">
              <w:r w:rsidRPr="0003771B">
                <w:rPr>
                  <w:rStyle w:val="a7"/>
                  <w:rFonts w:ascii="Times New Roman" w:eastAsia="標楷體" w:hAnsi="Times New Roman" w:cs="Times New Roman"/>
                  <w:kern w:val="3"/>
                  <w:szCs w:val="20"/>
                </w:rPr>
                <w:t>https://www.facebook.com/silksclub/</w:t>
              </w:r>
            </w:hyperlink>
          </w:p>
        </w:tc>
      </w:tr>
      <w:tr w:rsidR="003906E3" w:rsidRPr="003906E3" w:rsidTr="0086285B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□□□□□</w:t>
            </w:r>
            <w:r w:rsidR="00946053">
              <w:rPr>
                <w:rFonts w:ascii="標楷體" w:eastAsia="標楷體" w:hAnsi="標楷體" w:cs="Times New Roman"/>
                <w:color w:val="000000"/>
                <w:kern w:val="3"/>
                <w:szCs w:val="20"/>
              </w:rPr>
              <w:t>80</w:t>
            </w:r>
            <w:r w:rsidR="00946053"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 xml:space="preserve">6 </w:t>
            </w:r>
            <w:r w:rsidR="00946053" w:rsidRPr="009077D9"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高雄市前鎮區中山二路199號</w:t>
            </w:r>
          </w:p>
        </w:tc>
      </w:tr>
      <w:tr w:rsidR="00946053" w:rsidRPr="003906E3" w:rsidTr="0086285B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:rsidR="00946053" w:rsidRPr="003906E3" w:rsidRDefault="00946053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:rsidR="00946053" w:rsidRPr="003906E3" w:rsidRDefault="00946053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7AD2D3" wp14:editId="19F6983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1D0A1" id="Rectangle 2" o:spid="_x0000_s1026" style="position:absolute;margin-left:11.95pt;margin-top:3pt;width:139.8pt;height:1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946053" w:rsidRPr="003906E3" w:rsidRDefault="00946053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:rsidR="00946053" w:rsidRPr="003906E3" w:rsidRDefault="00946053" w:rsidP="0094605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946053" w:rsidRPr="003906E3" w:rsidRDefault="00946053" w:rsidP="0094605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94605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94605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94605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946053" w:rsidRPr="003906E3" w:rsidTr="0086285B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Default="00946053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:rsidR="00946053" w:rsidRPr="003906E3" w:rsidRDefault="00946053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053" w:rsidRPr="003906E3" w:rsidRDefault="00946053" w:rsidP="0094605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:rsidR="003906E3" w:rsidRPr="004502F9" w:rsidRDefault="003906E3" w:rsidP="004502F9">
      <w:pPr>
        <w:pStyle w:val="a8"/>
        <w:numPr>
          <w:ilvl w:val="0"/>
          <w:numId w:val="9"/>
        </w:numPr>
        <w:suppressAutoHyphens/>
        <w:autoSpaceDN w:val="0"/>
        <w:ind w:leftChars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4502F9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請勾選貴機構可提供實習職缺</w:t>
      </w:r>
      <w:r w:rsidRPr="004502F9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4502F9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4502F9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4502F9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起迄日期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94605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941346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941346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  to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hrs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Above 320 hrs</w:t>
            </w:r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946053" w:rsidP="0094605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4502F9" w:rsidRPr="003906E3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2F9" w:rsidRPr="003906E3" w:rsidRDefault="004502F9" w:rsidP="004502F9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:rsidR="004502F9" w:rsidRPr="003906E3" w:rsidRDefault="004502F9" w:rsidP="004502F9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2F9" w:rsidRPr="003906E3" w:rsidRDefault="004502F9" w:rsidP="004502F9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4502F9" w:rsidRPr="003906E3" w:rsidRDefault="004502F9" w:rsidP="004502F9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2F9" w:rsidRPr="003906E3" w:rsidRDefault="004502F9" w:rsidP="004502F9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2F9" w:rsidRPr="003906E3" w:rsidRDefault="004502F9" w:rsidP="004502F9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4502F9" w:rsidRPr="003906E3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2F9" w:rsidRPr="003906E3" w:rsidRDefault="004502F9" w:rsidP="004502F9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:rsidR="004502F9" w:rsidRPr="003906E3" w:rsidRDefault="004502F9" w:rsidP="004502F9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2F9" w:rsidRPr="003906E3" w:rsidRDefault="004502F9" w:rsidP="004502F9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4502F9" w:rsidRPr="003906E3" w:rsidRDefault="004502F9" w:rsidP="004502F9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2F9" w:rsidRPr="003906E3" w:rsidRDefault="004502F9" w:rsidP="004502F9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2F9" w:rsidRPr="003906E3" w:rsidRDefault="004502F9" w:rsidP="004502F9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:rsidR="003906E3" w:rsidRPr="004502F9" w:rsidRDefault="003906E3" w:rsidP="004502F9">
      <w:pPr>
        <w:pStyle w:val="a8"/>
        <w:numPr>
          <w:ilvl w:val="0"/>
          <w:numId w:val="9"/>
        </w:numPr>
        <w:suppressAutoHyphens/>
        <w:autoSpaceDN w:val="0"/>
        <w:ind w:leftChars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4502F9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lastRenderedPageBreak/>
        <w:t>實習工作說明</w:t>
      </w:r>
      <w:r w:rsidRPr="004502F9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4502F9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783"/>
        <w:gridCol w:w="1783"/>
        <w:gridCol w:w="1678"/>
        <w:gridCol w:w="2652"/>
      </w:tblGrid>
      <w:tr w:rsidR="003906E3" w:rsidRPr="003906E3" w:rsidTr="00946053"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547899" w:rsidRPr="003906E3" w:rsidTr="00946053">
        <w:trPr>
          <w:trHeight w:val="825"/>
        </w:trPr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餐飲部</w:t>
            </w:r>
          </w:p>
          <w:p w:rsidR="00547899" w:rsidRPr="003906E3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餐廳服務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Default="00547899" w:rsidP="00946053">
            <w:pPr>
              <w:numPr>
                <w:ilvl w:val="0"/>
                <w:numId w:val="4"/>
              </w:numPr>
              <w:spacing w:line="260" w:lineRule="exact"/>
              <w:ind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用餐服務及食材解說</w:t>
            </w:r>
          </w:p>
          <w:p w:rsidR="00547899" w:rsidRDefault="00547899" w:rsidP="00946053">
            <w:pPr>
              <w:numPr>
                <w:ilvl w:val="0"/>
                <w:numId w:val="4"/>
              </w:numPr>
              <w:spacing w:line="260" w:lineRule="exact"/>
              <w:ind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餐後環境維護</w:t>
            </w:r>
          </w:p>
          <w:p w:rsidR="00547899" w:rsidRPr="00D502DB" w:rsidRDefault="00547899" w:rsidP="00946053">
            <w:pPr>
              <w:numPr>
                <w:ilvl w:val="0"/>
                <w:numId w:val="4"/>
              </w:numPr>
              <w:spacing w:line="260" w:lineRule="exact"/>
              <w:ind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內外場聯繫窗口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D502DB" w:rsidRDefault="00547899" w:rsidP="0094605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談吐、服儀佳。</w:t>
            </w:r>
          </w:p>
          <w:p w:rsidR="00547899" w:rsidRPr="00D502DB" w:rsidRDefault="00547899" w:rsidP="0094605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具英文或日文中等溝通能力</w:t>
            </w:r>
          </w:p>
          <w:p w:rsidR="00547899" w:rsidRPr="003906E3" w:rsidRDefault="00547899" w:rsidP="0094605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可配合</w:t>
            </w:r>
            <w:r w:rsidRPr="00D502DB">
              <w:rPr>
                <w:rFonts w:ascii="標楷體" w:eastAsia="標楷體" w:hAnsi="標楷體" w:hint="eastAsia"/>
                <w:sz w:val="22"/>
              </w:rPr>
              <w:t>兩段班</w:t>
            </w:r>
          </w:p>
        </w:tc>
        <w:tc>
          <w:tcPr>
            <w:tcW w:w="86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3906E3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 w:rsidRPr="00D502DB">
              <w:rPr>
                <w:rFonts w:ascii="Times New Roman" w:eastAsia="標楷體" w:hAnsi="Times New Roman" w:cs="Times New Roman" w:hint="eastAsia"/>
                <w:kern w:val="3"/>
                <w:sz w:val="22"/>
                <w:szCs w:val="20"/>
              </w:rPr>
              <w:t>配合營運需求排班</w:t>
            </w: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3906E3" w:rsidRDefault="00547899" w:rsidP="0094605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 Not specified</w:t>
            </w:r>
          </w:p>
          <w:p w:rsidR="00547899" w:rsidRPr="003906E3" w:rsidRDefault="00547899" w:rsidP="0094605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5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547899" w:rsidRPr="003906E3" w:rsidTr="00946053">
        <w:trPr>
          <w:trHeight w:val="825"/>
        </w:trPr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餐飲部</w:t>
            </w:r>
          </w:p>
          <w:p w:rsidR="00547899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鐵板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西餐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 w:rsidR="00EC077F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懷石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點心廚房助手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547899" w:rsidRDefault="00547899" w:rsidP="00547899">
            <w:pPr>
              <w:numPr>
                <w:ilvl w:val="0"/>
                <w:numId w:val="8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7899">
              <w:rPr>
                <w:rFonts w:ascii="標楷體" w:eastAsia="標楷體" w:hAnsi="標楷體" w:hint="eastAsia"/>
                <w:sz w:val="22"/>
              </w:rPr>
              <w:t xml:space="preserve">食材製前準備 </w:t>
            </w:r>
          </w:p>
          <w:p w:rsidR="00547899" w:rsidRPr="00547899" w:rsidRDefault="00547899" w:rsidP="00547899">
            <w:pPr>
              <w:numPr>
                <w:ilvl w:val="0"/>
                <w:numId w:val="8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7899">
              <w:rPr>
                <w:rFonts w:ascii="標楷體" w:eastAsia="標楷體" w:hAnsi="標楷體" w:hint="eastAsia"/>
                <w:sz w:val="22"/>
              </w:rPr>
              <w:t xml:space="preserve">協助出餐前置作業 </w:t>
            </w:r>
          </w:p>
          <w:p w:rsidR="00547899" w:rsidRPr="00D502DB" w:rsidRDefault="00547899" w:rsidP="00547899">
            <w:pPr>
              <w:numPr>
                <w:ilvl w:val="0"/>
                <w:numId w:val="8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7899">
              <w:rPr>
                <w:rFonts w:ascii="標楷體" w:eastAsia="標楷體" w:hAnsi="標楷體" w:hint="eastAsia"/>
                <w:sz w:val="22"/>
              </w:rPr>
              <w:t>工作區域環境維護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9D4" w:rsidRPr="00547899" w:rsidRDefault="000F49D4" w:rsidP="000F49D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D677C4">
              <w:rPr>
                <w:rFonts w:ascii="標楷體" w:eastAsia="標楷體" w:hAnsi="標楷體" w:hint="eastAsia"/>
                <w:sz w:val="22"/>
              </w:rPr>
              <w:t>具備烹飪技術士證及廚師證</w:t>
            </w:r>
          </w:p>
          <w:p w:rsidR="00547899" w:rsidRPr="00D502DB" w:rsidRDefault="00547899" w:rsidP="00547899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547899">
              <w:rPr>
                <w:rFonts w:ascii="標楷體" w:eastAsia="標楷體" w:hAnsi="標楷體" w:hint="eastAsia"/>
                <w:sz w:val="22"/>
              </w:rPr>
              <w:t>態度積極，可配合輪班</w:t>
            </w:r>
          </w:p>
        </w:tc>
        <w:tc>
          <w:tcPr>
            <w:tcW w:w="86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D502DB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2"/>
                <w:szCs w:val="20"/>
              </w:rPr>
            </w:pP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3906E3" w:rsidRDefault="00547899" w:rsidP="00547899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:rsidR="00547899" w:rsidRPr="003906E3" w:rsidRDefault="00547899" w:rsidP="00547899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5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547899" w:rsidRPr="003906E3" w:rsidTr="00946053">
        <w:trPr>
          <w:trHeight w:val="757"/>
        </w:trPr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3906E3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9077D9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房務部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Default="00547899" w:rsidP="00946053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客房整潔</w:t>
            </w:r>
          </w:p>
          <w:p w:rsidR="00547899" w:rsidRPr="00DD1A0B" w:rsidRDefault="00547899" w:rsidP="00946053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D1A0B">
              <w:rPr>
                <w:rFonts w:ascii="標楷體" w:eastAsia="標楷體" w:hAnsi="標楷體" w:hint="eastAsia"/>
                <w:sz w:val="22"/>
              </w:rPr>
              <w:t>客房服務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D502DB" w:rsidRDefault="00547899" w:rsidP="0094605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談吐、服儀佳。</w:t>
            </w:r>
          </w:p>
          <w:p w:rsidR="00547899" w:rsidRPr="00D502DB" w:rsidRDefault="00547899" w:rsidP="0094605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具英文或日文基礎溝通能力</w:t>
            </w:r>
          </w:p>
          <w:p w:rsidR="00547899" w:rsidRPr="003906E3" w:rsidRDefault="00547899" w:rsidP="0094605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可配合輪</w:t>
            </w:r>
            <w:r w:rsidRPr="00D502DB">
              <w:rPr>
                <w:rFonts w:ascii="標楷體" w:eastAsia="標楷體" w:hAnsi="標楷體" w:hint="eastAsia"/>
                <w:sz w:val="22"/>
              </w:rPr>
              <w:t>班</w:t>
            </w:r>
          </w:p>
        </w:tc>
        <w:tc>
          <w:tcPr>
            <w:tcW w:w="86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3906E3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3906E3" w:rsidRDefault="00547899" w:rsidP="0094605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:rsidR="00547899" w:rsidRPr="003906E3" w:rsidRDefault="00547899" w:rsidP="0094605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5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547899" w:rsidRPr="003906E3" w:rsidTr="00946053">
        <w:trPr>
          <w:trHeight w:val="855"/>
        </w:trPr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客務部</w:t>
            </w:r>
          </w:p>
          <w:p w:rsidR="00547899" w:rsidRPr="009077D9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禮賓接待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Default="00547899" w:rsidP="00946053">
            <w:pPr>
              <w:pStyle w:val="a8"/>
              <w:numPr>
                <w:ilvl w:val="0"/>
                <w:numId w:val="6"/>
              </w:numPr>
              <w:spacing w:line="260" w:lineRule="exact"/>
              <w:ind w:leftChars="0"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迎賓接待、諮詢服務</w:t>
            </w:r>
          </w:p>
          <w:p w:rsidR="00547899" w:rsidRDefault="00547899" w:rsidP="00946053">
            <w:pPr>
              <w:pStyle w:val="a8"/>
              <w:numPr>
                <w:ilvl w:val="0"/>
                <w:numId w:val="6"/>
              </w:numPr>
              <w:spacing w:line="260" w:lineRule="exact"/>
              <w:ind w:leftChars="0"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行李運送、停車及旅遊交通安排等服務</w:t>
            </w:r>
          </w:p>
          <w:p w:rsidR="00547899" w:rsidRPr="001C1EDA" w:rsidRDefault="00547899" w:rsidP="00946053">
            <w:pPr>
              <w:pStyle w:val="a8"/>
              <w:numPr>
                <w:ilvl w:val="0"/>
                <w:numId w:val="6"/>
              </w:numPr>
              <w:spacing w:line="260" w:lineRule="exact"/>
              <w:ind w:leftChars="0" w:left="250" w:hanging="250"/>
              <w:jc w:val="both"/>
              <w:rPr>
                <w:rFonts w:ascii="標楷體" w:eastAsia="標楷體" w:hAnsi="標楷體"/>
                <w:sz w:val="22"/>
              </w:rPr>
            </w:pPr>
            <w:r w:rsidRPr="001C1EDA">
              <w:rPr>
                <w:rFonts w:ascii="標楷體" w:eastAsia="標楷體" w:hAnsi="標楷體" w:hint="eastAsia"/>
                <w:sz w:val="22"/>
              </w:rPr>
              <w:t>代客停車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D502DB" w:rsidRDefault="00547899" w:rsidP="0094605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談吐、服儀佳。</w:t>
            </w:r>
          </w:p>
          <w:p w:rsidR="00547899" w:rsidRPr="00D502DB" w:rsidRDefault="00547899" w:rsidP="0094605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具英文中等溝通能力</w:t>
            </w:r>
          </w:p>
          <w:p w:rsidR="00547899" w:rsidRDefault="00547899" w:rsidP="0094605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D502D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可配合輪</w:t>
            </w:r>
            <w:r w:rsidRPr="00D502DB">
              <w:rPr>
                <w:rFonts w:ascii="標楷體" w:eastAsia="標楷體" w:hAnsi="標楷體" w:hint="eastAsia"/>
                <w:sz w:val="22"/>
              </w:rPr>
              <w:t>班</w:t>
            </w:r>
          </w:p>
          <w:p w:rsidR="00547899" w:rsidRPr="00D502DB" w:rsidRDefault="00547899" w:rsidP="0094605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Pr="00D502DB">
              <w:rPr>
                <w:rFonts w:ascii="標楷體" w:eastAsia="標楷體" w:hAnsi="標楷體" w:hint="eastAsia"/>
                <w:sz w:val="22"/>
              </w:rPr>
              <w:t>需具汽車駕照</w:t>
            </w:r>
          </w:p>
        </w:tc>
        <w:tc>
          <w:tcPr>
            <w:tcW w:w="86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3906E3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3906E3" w:rsidRDefault="00547899" w:rsidP="0094605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:rsidR="00547899" w:rsidRPr="003906E3" w:rsidRDefault="00D12A68" w:rsidP="0094605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="00547899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="00547899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547899" w:rsidRPr="003906E3" w:rsidTr="00946053">
        <w:trPr>
          <w:trHeight w:val="855"/>
        </w:trPr>
        <w:tc>
          <w:tcPr>
            <w:tcW w:w="9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客務部</w:t>
            </w:r>
          </w:p>
          <w:p w:rsidR="00547899" w:rsidRPr="009077D9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櫃檯接待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2D2D" w:rsidRPr="00472D2D" w:rsidRDefault="00472D2D" w:rsidP="00472D2D">
            <w:pPr>
              <w:pStyle w:val="a8"/>
              <w:numPr>
                <w:ilvl w:val="0"/>
                <w:numId w:val="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72D2D">
              <w:rPr>
                <w:rFonts w:ascii="標楷體" w:eastAsia="標楷體" w:hAnsi="標楷體" w:hint="eastAsia"/>
                <w:sz w:val="22"/>
              </w:rPr>
              <w:t xml:space="preserve">櫃檯接待作業，貴賓接待及基本客訴處理 </w:t>
            </w:r>
          </w:p>
          <w:p w:rsidR="00547899" w:rsidRPr="001C1EDA" w:rsidRDefault="00472D2D" w:rsidP="00472D2D">
            <w:pPr>
              <w:pStyle w:val="a8"/>
              <w:numPr>
                <w:ilvl w:val="0"/>
                <w:numId w:val="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72D2D">
              <w:rPr>
                <w:rFonts w:ascii="標楷體" w:eastAsia="標楷體" w:hAnsi="標楷體" w:hint="eastAsia"/>
                <w:sz w:val="22"/>
              </w:rPr>
              <w:t>夜間帳務稽核作業"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2D2D" w:rsidRPr="00472D2D" w:rsidRDefault="00547899" w:rsidP="00472D2D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D502DB">
              <w:rPr>
                <w:rFonts w:ascii="標楷體" w:eastAsia="標楷體" w:hAnsi="標楷體" w:hint="eastAsia"/>
                <w:sz w:val="22"/>
              </w:rPr>
              <w:t>1.</w:t>
            </w:r>
            <w:r w:rsidR="00472D2D" w:rsidRPr="00472D2D">
              <w:rPr>
                <w:rFonts w:ascii="標楷體" w:eastAsia="標楷體" w:hAnsi="標楷體" w:hint="eastAsia"/>
                <w:sz w:val="22"/>
              </w:rPr>
              <w:t>談吐、服儀佳；可配合輪排班</w:t>
            </w:r>
            <w:r w:rsidR="00472D2D">
              <w:rPr>
                <w:rFonts w:ascii="標楷體" w:eastAsia="標楷體" w:hAnsi="標楷體" w:hint="eastAsia"/>
                <w:sz w:val="22"/>
              </w:rPr>
              <w:t>，</w:t>
            </w:r>
          </w:p>
          <w:p w:rsidR="00547899" w:rsidRPr="00D502DB" w:rsidRDefault="00472D2D" w:rsidP="00472D2D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472D2D">
              <w:rPr>
                <w:rFonts w:ascii="標楷體" w:eastAsia="標楷體" w:hAnsi="標楷體" w:hint="eastAsia"/>
                <w:sz w:val="22"/>
              </w:rPr>
              <w:t>多益650以上 (聽說讀寫流利</w:t>
            </w:r>
            <w:r w:rsidR="00E418D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6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3906E3" w:rsidRDefault="00547899" w:rsidP="0094605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99" w:rsidRPr="003906E3" w:rsidRDefault="00547899" w:rsidP="00547899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:rsidR="00547899" w:rsidRPr="003906E3" w:rsidRDefault="00547899" w:rsidP="00547899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946053" w:rsidRPr="003906E3" w:rsidTr="0086285B">
        <w:trPr>
          <w:trHeight w:val="1575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6053" w:rsidRPr="003906E3" w:rsidRDefault="00946053" w:rsidP="0094605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:rsidR="00946053" w:rsidRPr="003906E3" w:rsidRDefault="00946053" w:rsidP="0094605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），貴單位若如需特定專長之實習學生，請於上欄載明系別及人數，以利媒合。</w:t>
            </w:r>
          </w:p>
          <w:p w:rsidR="00946053" w:rsidRPr="003906E3" w:rsidRDefault="00946053" w:rsidP="0094605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:rsidR="00946053" w:rsidRPr="003906E3" w:rsidRDefault="00946053" w:rsidP="0094605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:rsidR="003906E3" w:rsidRPr="004502F9" w:rsidRDefault="003906E3" w:rsidP="004502F9">
      <w:pPr>
        <w:pStyle w:val="a8"/>
        <w:numPr>
          <w:ilvl w:val="0"/>
          <w:numId w:val="9"/>
        </w:numPr>
        <w:suppressAutoHyphens/>
        <w:autoSpaceDN w:val="0"/>
        <w:ind w:leftChars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4502F9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4502F9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4502F9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:rsidTr="0086285B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472D2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lastRenderedPageBreak/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7456B5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D70B1A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30</w:t>
            </w:r>
            <w:r w:rsidR="00472D2D"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</w:t>
            </w:r>
            <w:r w:rsidR="00D70B1A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0</w:t>
            </w:r>
            <w:r w:rsidR="00472D2D"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00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:rsidTr="0086285B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7456B5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472D2D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每月</w:t>
            </w:r>
            <w:r w:rsidR="00472D2D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5</w:t>
            </w:r>
            <w:r w:rsidR="00472D2D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日</w:t>
            </w:r>
          </w:p>
          <w:p w:rsidR="003906E3" w:rsidRPr="007456B5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:rsidR="003906E3" w:rsidRPr="007456B5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7456B5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7456B5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month____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7456B5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7456B5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7456B5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:rsidR="003906E3" w:rsidRPr="007456B5" w:rsidRDefault="00472D2D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="003906E3"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:rsidR="003906E3" w:rsidRPr="007456B5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account and pay to intern duly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472D2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7456B5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7456B5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7456B5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7456B5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7456B5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7456B5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7456B5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472D2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7456B5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7456B5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:rsidR="003906E3" w:rsidRPr="007456B5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7456B5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:rsidR="003906E3" w:rsidRPr="007456B5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7456B5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:rsidR="003906E3" w:rsidRPr="007456B5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7456B5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7456B5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employee’s rate per month at NT$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:rsidR="003906E3" w:rsidRPr="007456B5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7456B5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472D2D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7456B5" w:rsidRDefault="00472D2D" w:rsidP="00472D2D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7456B5"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="003906E3"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</w:t>
            </w:r>
            <w:r w:rsidR="003906E3" w:rsidRPr="007456B5">
              <w:rPr>
                <w:rFonts w:ascii="Times New Roman" w:eastAsia="標楷體" w:hAnsi="Times New Roman" w:cs="Times New Roman"/>
                <w:kern w:val="3"/>
                <w:szCs w:val="20"/>
                <w:u w:val="single"/>
              </w:rPr>
              <w:t>_</w:t>
            </w:r>
            <w:r w:rsidR="00D70B1A" w:rsidRPr="007456B5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30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,</w:t>
            </w:r>
            <w:r w:rsidR="00D70B1A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3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00</w:t>
            </w:r>
            <w:r w:rsidR="003906E3"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_</w:t>
            </w:r>
          </w:p>
          <w:p w:rsidR="003906E3" w:rsidRPr="007456B5" w:rsidRDefault="00472D2D" w:rsidP="00472D2D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7456B5">
              <w:rPr>
                <w:rFonts w:ascii="細明體" w:eastAsia="細明體" w:hAnsi="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="003906E3"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</w:t>
            </w:r>
            <w:r w:rsidR="00D70B1A" w:rsidRPr="007456B5">
              <w:rPr>
                <w:rFonts w:ascii="Times New Roman" w:eastAsia="標楷體" w:hAnsi="Times New Roman" w:cs="Times New Roman" w:hint="eastAsia"/>
                <w:kern w:val="3"/>
                <w:szCs w:val="20"/>
                <w:u w:val="single"/>
              </w:rPr>
              <w:t>30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,</w:t>
            </w:r>
            <w:r w:rsidR="00D70B1A"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3</w:t>
            </w:r>
            <w:r w:rsidRPr="007456B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00</w:t>
            </w:r>
            <w:r w:rsidR="003906E3"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_</w:t>
            </w:r>
          </w:p>
          <w:p w:rsidR="003906E3" w:rsidRPr="007456B5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7456B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Pr="007456B5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:rsidR="00DB4712" w:rsidRPr="007C31DC" w:rsidRDefault="00DB4712" w:rsidP="007C31DC">
      <w:bookmarkStart w:id="0" w:name="_GoBack"/>
      <w:bookmarkEnd w:id="0"/>
    </w:p>
    <w:sectPr w:rsidR="00DB4712" w:rsidRPr="007C31DC" w:rsidSect="001C6BC0">
      <w:footerReference w:type="default" r:id="rId9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79" w:rsidRDefault="00811279">
      <w:r>
        <w:separator/>
      </w:r>
    </w:p>
  </w:endnote>
  <w:endnote w:type="continuationSeparator" w:id="0">
    <w:p w:rsidR="00811279" w:rsidRDefault="0081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892115"/>
      <w:docPartObj>
        <w:docPartGallery w:val="Page Numbers (Bottom of Page)"/>
        <w:docPartUnique/>
      </w:docPartObj>
    </w:sdtPr>
    <w:sdtEndPr/>
    <w:sdtContent>
      <w:p w:rsidR="00CD00FC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8EC" w:rsidRPr="004C58EC">
          <w:rPr>
            <w:noProof/>
            <w:lang w:val="zh-TW"/>
          </w:rPr>
          <w:t>3</w:t>
        </w:r>
        <w:r>
          <w:fldChar w:fldCharType="end"/>
        </w:r>
      </w:p>
    </w:sdtContent>
  </w:sdt>
  <w:p w:rsidR="00CD00FC" w:rsidRPr="0016040C" w:rsidRDefault="00811279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79" w:rsidRDefault="00811279">
      <w:r>
        <w:separator/>
      </w:r>
    </w:p>
  </w:footnote>
  <w:footnote w:type="continuationSeparator" w:id="0">
    <w:p w:rsidR="00811279" w:rsidRDefault="0081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E6F"/>
    <w:multiLevelType w:val="hybridMultilevel"/>
    <w:tmpl w:val="FA1A43F2"/>
    <w:lvl w:ilvl="0" w:tplc="68B0C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951F4"/>
    <w:multiLevelType w:val="hybridMultilevel"/>
    <w:tmpl w:val="2C78778C"/>
    <w:lvl w:ilvl="0" w:tplc="AA224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BB201B"/>
    <w:multiLevelType w:val="hybridMultilevel"/>
    <w:tmpl w:val="2C78778C"/>
    <w:lvl w:ilvl="0" w:tplc="AA224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B74AA"/>
    <w:multiLevelType w:val="hybridMultilevel"/>
    <w:tmpl w:val="3354ABC8"/>
    <w:lvl w:ilvl="0" w:tplc="B6E2B0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8206A21"/>
    <w:multiLevelType w:val="hybridMultilevel"/>
    <w:tmpl w:val="5BBCC7A8"/>
    <w:lvl w:ilvl="0" w:tplc="3870882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8F31DC"/>
    <w:multiLevelType w:val="hybridMultilevel"/>
    <w:tmpl w:val="185AB562"/>
    <w:lvl w:ilvl="0" w:tplc="A574E3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DC"/>
    <w:rsid w:val="000F49D4"/>
    <w:rsid w:val="00206344"/>
    <w:rsid w:val="0029139E"/>
    <w:rsid w:val="00365497"/>
    <w:rsid w:val="003906E3"/>
    <w:rsid w:val="004502F9"/>
    <w:rsid w:val="00472D2D"/>
    <w:rsid w:val="004C58EC"/>
    <w:rsid w:val="00547899"/>
    <w:rsid w:val="00657178"/>
    <w:rsid w:val="00665E32"/>
    <w:rsid w:val="007456B5"/>
    <w:rsid w:val="007C31DC"/>
    <w:rsid w:val="00811279"/>
    <w:rsid w:val="00823C98"/>
    <w:rsid w:val="00850ED3"/>
    <w:rsid w:val="00941346"/>
    <w:rsid w:val="00946053"/>
    <w:rsid w:val="00A34726"/>
    <w:rsid w:val="00A35271"/>
    <w:rsid w:val="00C61151"/>
    <w:rsid w:val="00D12A68"/>
    <w:rsid w:val="00D56F1A"/>
    <w:rsid w:val="00D70B1A"/>
    <w:rsid w:val="00DB4712"/>
    <w:rsid w:val="00DC3805"/>
    <w:rsid w:val="00DF3148"/>
    <w:rsid w:val="00E418D1"/>
    <w:rsid w:val="00EC077F"/>
    <w:rsid w:val="00F328A8"/>
    <w:rsid w:val="00F734E8"/>
    <w:rsid w:val="00F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66F21"/>
  <w15:docId w15:val="{202F7137-4A25-45BF-B969-2F7E2F0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1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1346"/>
    <w:rPr>
      <w:sz w:val="20"/>
      <w:szCs w:val="20"/>
    </w:rPr>
  </w:style>
  <w:style w:type="character" w:styleId="a7">
    <w:name w:val="Hyperlink"/>
    <w:basedOn w:val="a0"/>
    <w:uiPriority w:val="99"/>
    <w:unhideWhenUsed/>
    <w:rsid w:val="0094605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460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ilksclu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lks-club.com/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2</cp:revision>
  <dcterms:created xsi:type="dcterms:W3CDTF">2024-08-29T05:08:00Z</dcterms:created>
  <dcterms:modified xsi:type="dcterms:W3CDTF">2024-08-29T05:08:00Z</dcterms:modified>
</cp:coreProperties>
</file>