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CDD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1012D91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3E1E8FFC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35868778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3479"/>
        <w:gridCol w:w="1090"/>
        <w:gridCol w:w="115"/>
        <w:gridCol w:w="3152"/>
      </w:tblGrid>
      <w:tr w:rsidR="003906E3" w:rsidRPr="003906E3" w14:paraId="6CBF30AD" w14:textId="77777777" w:rsidTr="00817FEC">
        <w:trPr>
          <w:trHeight w:val="1263"/>
          <w:jc w:val="center"/>
        </w:trPr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E70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1B36C89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1D68" w14:textId="6EA4AFD0" w:rsidR="003906E3" w:rsidRPr="003906E3" w:rsidRDefault="00817FEC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817FE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水京</w:t>
            </w:r>
            <w:proofErr w:type="gramStart"/>
            <w:r w:rsidRPr="00817FE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棧</w:t>
            </w:r>
            <w:proofErr w:type="gramEnd"/>
            <w:r w:rsidRPr="00817FE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國際酒店</w:t>
            </w:r>
            <w:r w:rsidRPr="00817FE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 w:rsidRPr="00817FE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股</w:t>
            </w:r>
            <w:r w:rsidRPr="00817FE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  <w:r w:rsidRPr="00817FE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公司</w:t>
            </w:r>
          </w:p>
        </w:tc>
        <w:tc>
          <w:tcPr>
            <w:tcW w:w="61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E79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5BB93AC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2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13F88" w14:textId="0CC9D996" w:rsidR="003906E3" w:rsidRPr="003906E3" w:rsidRDefault="00817FEC" w:rsidP="00817FEC">
            <w:pPr>
              <w:suppressAutoHyphens/>
              <w:autoSpaceDN w:val="0"/>
              <w:spacing w:line="360" w:lineRule="auto"/>
              <w:ind w:right="480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24978226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 xml:space="preserve"> (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公家單位</w:t>
            </w:r>
            <w:proofErr w:type="gramStart"/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可免填</w:t>
            </w:r>
            <w:proofErr w:type="gramEnd"/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)</w:t>
            </w:r>
          </w:p>
        </w:tc>
      </w:tr>
      <w:tr w:rsidR="003906E3" w:rsidRPr="003906E3" w14:paraId="6D0BE7DE" w14:textId="77777777" w:rsidTr="00817FEC">
        <w:trPr>
          <w:trHeight w:val="531"/>
          <w:jc w:val="center"/>
        </w:trPr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B48D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14E570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27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5668C" w14:textId="12BA247B" w:rsidR="003906E3" w:rsidRPr="003906E3" w:rsidRDefault="001C1083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1C108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https://www.h2ohotel.com.tw</w:t>
            </w:r>
          </w:p>
        </w:tc>
      </w:tr>
      <w:tr w:rsidR="003906E3" w:rsidRPr="003906E3" w14:paraId="1EC1BE0F" w14:textId="77777777" w:rsidTr="00817FEC">
        <w:trPr>
          <w:trHeight w:val="681"/>
          <w:jc w:val="center"/>
        </w:trPr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15C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160F3CF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27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1FF08" w14:textId="50A83190" w:rsidR="003906E3" w:rsidRPr="00846A80" w:rsidRDefault="00817FEC" w:rsidP="00817FE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846A8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 xml:space="preserve">80453 </w:t>
            </w:r>
            <w:r w:rsidRPr="00846A80">
              <w:rPr>
                <w:rFonts w:ascii="標楷體" w:eastAsia="標楷體" w:hAnsi="標楷體" w:cs="新細明體" w:hint="eastAsia"/>
                <w:color w:val="000000"/>
                <w:kern w:val="3"/>
                <w:szCs w:val="20"/>
              </w:rPr>
              <w:t>高雄市鼓山區明華路</w:t>
            </w:r>
            <w:r w:rsidRPr="00846A8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366</w:t>
            </w:r>
            <w:r w:rsidRPr="00846A80">
              <w:rPr>
                <w:rFonts w:ascii="標楷體" w:eastAsia="標楷體" w:hAnsi="標楷體" w:cs="新細明體" w:hint="eastAsia"/>
                <w:color w:val="000000"/>
                <w:kern w:val="3"/>
                <w:szCs w:val="20"/>
              </w:rPr>
              <w:t>號</w:t>
            </w:r>
          </w:p>
        </w:tc>
      </w:tr>
      <w:tr w:rsidR="003906E3" w:rsidRPr="003906E3" w14:paraId="4B6C456E" w14:textId="77777777" w:rsidTr="00817FEC">
        <w:trPr>
          <w:trHeight w:val="567"/>
          <w:jc w:val="center"/>
        </w:trPr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0B5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1BB18DF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FB910" w14:textId="10A4F6F5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56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B521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0AD9D7F6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623EBF66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1C418D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679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E6E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3C2B7" wp14:editId="0871C0F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6CCAAC4" id="Rectangle 2" o:spid="_x0000_s1026" style="position:absolute;margin-left:11.95pt;margin-top:3pt;width:139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577D1BBD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759E1559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CA5E28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12F138B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4B1A1AE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387CA6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14:paraId="50BCAB33" w14:textId="77777777" w:rsidTr="00817FEC">
        <w:trPr>
          <w:jc w:val="center"/>
        </w:trPr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646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89C48" w14:textId="23A2C376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56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6054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79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5F30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07B89FF" w14:textId="77777777" w:rsidTr="00817FEC">
        <w:trPr>
          <w:jc w:val="center"/>
        </w:trPr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999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23749" w14:textId="36315105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56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D325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79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4144B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1551D154" w14:textId="77777777" w:rsidTr="00817FEC">
        <w:trPr>
          <w:jc w:val="center"/>
        </w:trPr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9BC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A1E93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56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3C75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79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B70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5E3AA185" w14:textId="77777777" w:rsidTr="00817FEC">
        <w:trPr>
          <w:trHeight w:val="1149"/>
          <w:jc w:val="center"/>
        </w:trPr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83D0F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48AB557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7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AC185" w14:textId="1CFE0DC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56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FED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79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F4F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0A5355B8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3A0C249F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1D9836C2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CB1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50AE123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C8F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14:paraId="3CB6FD3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52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30F0C9E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3B4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25B4A12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14:paraId="413B352E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A2B" w14:textId="2A47199C" w:rsidR="003906E3" w:rsidRPr="003906E3" w:rsidRDefault="007E5AC0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13EAEE9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27B2" w14:textId="5A0AEA03" w:rsidR="007E5AC0" w:rsidRDefault="007E5AC0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817FEC"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817FEC"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817FEC"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="00817FEC"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817FEC"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817FEC"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  <w:p w14:paraId="517FB011" w14:textId="7F5E26FE" w:rsidR="003906E3" w:rsidRPr="003906E3" w:rsidRDefault="00817FEC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="007E5AC0" w:rsidRPr="007E5AC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</w:t>
            </w:r>
            <w:r w:rsidR="007E5AC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</w:t>
            </w:r>
            <w:r w:rsidRPr="007E5AC0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 xml:space="preserve"> 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</w:t>
            </w:r>
            <w:r w:rsidR="007E5AC0" w:rsidRPr="007E5AC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</w:t>
            </w:r>
            <w:r w:rsidR="007E5AC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</w:t>
            </w:r>
            <w:r w:rsidR="007E5AC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526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4A70AF5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60032F43" w14:textId="4401DFB2" w:rsidR="003906E3" w:rsidRPr="003906E3" w:rsidRDefault="007E5AC0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7538FFF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C241" w14:textId="77777777" w:rsidR="003906E3" w:rsidRPr="003906E3" w:rsidRDefault="003906E3" w:rsidP="00D078FB">
            <w:pPr>
              <w:numPr>
                <w:ilvl w:val="0"/>
                <w:numId w:val="5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258BFB47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0633871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01D2755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01EB76D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14:paraId="0003A639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0817" w14:textId="77777777" w:rsidR="003906E3" w:rsidRPr="003906E3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5967192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1F9B" w14:textId="29C8CE0B" w:rsidR="003906E3" w:rsidRPr="003906E3" w:rsidRDefault="00817FEC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2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1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~6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30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From_</w:t>
            </w:r>
            <w:r w:rsidRPr="00846A80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2/1</w:t>
            </w:r>
            <w:r w:rsidR="0055775A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</w:t>
            </w:r>
            <w:r w:rsidR="00846A80" w:rsidRPr="00846A8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</w:t>
            </w:r>
            <w:r w:rsidRPr="00817FEC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</w:t>
            </w:r>
            <w:r w:rsidRPr="00846A80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_6/30</w:t>
            </w:r>
            <w:r w:rsidR="00846A8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376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555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6F65A20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891D" w14:textId="1CB60877" w:rsidR="003906E3" w:rsidRPr="003906E3" w:rsidRDefault="00F8629B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26F4DE0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691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087305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7CC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56C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78938331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24AA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0547599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A27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6D187F7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33A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6A711FA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3A05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4E1CE38A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4551FEF9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lastRenderedPageBreak/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2"/>
        <w:gridCol w:w="2009"/>
        <w:gridCol w:w="1783"/>
        <w:gridCol w:w="1678"/>
        <w:gridCol w:w="2652"/>
      </w:tblGrid>
      <w:tr w:rsidR="003906E3" w:rsidRPr="003906E3" w14:paraId="151CCE58" w14:textId="77777777" w:rsidTr="00817FEC">
        <w:tc>
          <w:tcPr>
            <w:tcW w:w="8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F682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653A936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4BE8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697E86D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8476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76A88EC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9C63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49B57A0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64C4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3C7950C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14:paraId="12CAF22A" w14:textId="77777777" w:rsidTr="00817FEC">
        <w:trPr>
          <w:trHeight w:val="825"/>
        </w:trPr>
        <w:tc>
          <w:tcPr>
            <w:tcW w:w="8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4B69A" w14:textId="7666A866" w:rsidR="003906E3" w:rsidRPr="003906E3" w:rsidRDefault="001C108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客房部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櫃台接待組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DE100" w14:textId="6743FD42" w:rsidR="003906E3" w:rsidRPr="003906E3" w:rsidRDefault="001C108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旅客入住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接待及帳</w:t>
            </w:r>
            <w:proofErr w:type="gramStart"/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務</w:t>
            </w:r>
            <w:proofErr w:type="gramEnd"/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相關工作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D9988" w14:textId="4D56E879" w:rsidR="003906E3" w:rsidRPr="003906E3" w:rsidRDefault="00B60397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可</w:t>
            </w:r>
            <w:r w:rsidR="001C1083"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英</w:t>
            </w:r>
            <w:proofErr w:type="gramEnd"/>
            <w:r w:rsidR="001C1083"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="001C1083"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日語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溝通</w:t>
            </w: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8031E" w14:textId="07FFB834" w:rsidR="003906E3" w:rsidRPr="003906E3" w:rsidRDefault="00B60397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最早：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0700-1530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最晚：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1500-2330</w:t>
            </w:r>
          </w:p>
        </w:tc>
        <w:tc>
          <w:tcPr>
            <w:tcW w:w="13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E724C" w14:textId="77777777" w:rsidR="00B60397" w:rsidRPr="003906E3" w:rsidRDefault="00B60397" w:rsidP="00B6039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3EDF2CEA" w14:textId="2F4D3CAD" w:rsidR="003906E3" w:rsidRPr="003906E3" w:rsidRDefault="00B60397" w:rsidP="00B6039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3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75911398" w14:textId="77777777" w:rsidTr="00817FEC">
        <w:trPr>
          <w:trHeight w:val="757"/>
        </w:trPr>
        <w:tc>
          <w:tcPr>
            <w:tcW w:w="8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8F0FB" w14:textId="025C936C" w:rsidR="003906E3" w:rsidRPr="003906E3" w:rsidRDefault="001C108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餐飲部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中餐廳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177BE" w14:textId="04B5A430" w:rsidR="003906E3" w:rsidRPr="003906E3" w:rsidRDefault="001C108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餐廳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外場服務工作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含中餐廳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包廂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宴會廳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會議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.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二頭班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B9475" w14:textId="6849A7C0" w:rsidR="003906E3" w:rsidRPr="003906E3" w:rsidRDefault="001C108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有餐飲相關服務經驗</w:t>
            </w: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B8AA" w14:textId="77777777" w:rsidR="003906E3" w:rsidRDefault="00B60397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1100-1430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1700-2130</w:t>
            </w:r>
          </w:p>
          <w:p w14:paraId="235B1D94" w14:textId="778DBAA2" w:rsidR="00817FEC" w:rsidRPr="003906E3" w:rsidRDefault="00817FEC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二頭班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)</w:t>
            </w:r>
          </w:p>
        </w:tc>
        <w:tc>
          <w:tcPr>
            <w:tcW w:w="13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7EC5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512E3AC2" w14:textId="450488E0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="00466D8C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2346CEEB" w14:textId="77777777" w:rsidTr="00817FEC">
        <w:trPr>
          <w:trHeight w:val="855"/>
        </w:trPr>
        <w:tc>
          <w:tcPr>
            <w:tcW w:w="8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9965E" w14:textId="6E1CD839" w:rsidR="003906E3" w:rsidRPr="003906E3" w:rsidRDefault="001C108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餐飲部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西餐廳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A8092" w14:textId="3F779602" w:rsidR="003906E3" w:rsidRPr="003906E3" w:rsidRDefault="001C108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餐廳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外場服務工作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(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含早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午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晚餐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下午茶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..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等</w:t>
            </w: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33482" w14:textId="1AB5CE0B" w:rsidR="003906E3" w:rsidRPr="003906E3" w:rsidRDefault="001C108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1C108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有餐飲相關服務經驗</w:t>
            </w: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4667" w14:textId="78460D21" w:rsidR="003906E3" w:rsidRPr="003906E3" w:rsidRDefault="00B60397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最早：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0530-1400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最晚：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1530-2400</w:t>
            </w:r>
          </w:p>
        </w:tc>
        <w:tc>
          <w:tcPr>
            <w:tcW w:w="13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BBE6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39FC68A2" w14:textId="1545B67B" w:rsidR="003906E3" w:rsidRPr="003906E3" w:rsidRDefault="00466D8C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A5602F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570DDEF1" w14:textId="77777777" w:rsidTr="0086285B">
        <w:trPr>
          <w:trHeight w:val="1575"/>
        </w:trPr>
        <w:tc>
          <w:tcPr>
            <w:tcW w:w="500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CCC7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44BCA27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載明系別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及人數，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以利媒合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13B1496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1358F72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4A2EAC9A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7BA05CBE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0DC5F1DF" w14:textId="77777777" w:rsidTr="0086285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EC3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07B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71C0D13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289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58AA067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215FBAA5" w14:textId="77777777" w:rsidTr="0086285B">
        <w:trPr>
          <w:trHeight w:val="390"/>
        </w:trPr>
        <w:tc>
          <w:tcPr>
            <w:tcW w:w="83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329" w14:textId="72639C76" w:rsidR="003906E3" w:rsidRPr="003906E3" w:rsidRDefault="00B60397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1938033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309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77B5FCD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4723" w14:textId="045216A3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D078F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30,000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14:paraId="4310AB95" w14:textId="77777777" w:rsidTr="0086285B">
        <w:trPr>
          <w:trHeight w:val="1136"/>
        </w:trPr>
        <w:tc>
          <w:tcPr>
            <w:tcW w:w="83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16DE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351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99A0" w14:textId="77777777" w:rsidR="00B60397" w:rsidRPr="00B60397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B60397" w:rsidRPr="00B6039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每月</w:t>
            </w:r>
            <w:r w:rsidR="00B60397" w:rsidRPr="00B6039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5</w:t>
            </w:r>
            <w:r w:rsidR="00B60397" w:rsidRPr="00B6039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日</w:t>
            </w:r>
            <w:r w:rsidR="00B60397" w:rsidRPr="00B6039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(5</w:t>
            </w:r>
            <w:r w:rsidR="00B60397" w:rsidRPr="00B6039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日遇週六提前發放，遇週日延後</w:t>
            </w:r>
            <w:r w:rsidR="00B60397" w:rsidRPr="00B6039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1</w:t>
            </w:r>
            <w:r w:rsidR="00B60397" w:rsidRPr="00B6039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日發放</w:t>
            </w:r>
            <w:r w:rsidR="00B60397" w:rsidRPr="00B6039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)</w:t>
            </w:r>
          </w:p>
          <w:p w14:paraId="59E2C006" w14:textId="39D7E4BB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6AED9E70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38E41CF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2238B169" w14:textId="3EE7AEF7" w:rsidR="003906E3" w:rsidRPr="003906E3" w:rsidRDefault="00D078FB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</w:t>
            </w:r>
            <w:r w:rsidRPr="00D078F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30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,</w:t>
            </w:r>
            <w:r w:rsidRPr="00D078F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000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73FAD60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659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5FD341B9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468D3764" w14:textId="24CD5551" w:rsidR="003906E3" w:rsidRPr="003906E3" w:rsidRDefault="00D078FB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3292C15C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14:paraId="3CAE0191" w14:textId="77777777" w:rsidTr="0086285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3FB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8FFCEA8" w14:textId="62772515" w:rsidR="003906E3" w:rsidRPr="003906E3" w:rsidRDefault="00D078FB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DD0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6AD6E86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n Allowance</w:t>
            </w:r>
          </w:p>
        </w:tc>
        <w:tc>
          <w:tcPr>
            <w:tcW w:w="33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6EB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6C68646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7BE1E85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249C234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15035A5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3D28CF38" w14:textId="77777777" w:rsidTr="0086285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ED77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7268ED9B" w14:textId="690B3713" w:rsidR="003906E3" w:rsidRPr="003906E3" w:rsidRDefault="00AD35DB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4B6B" w14:textId="77777777" w:rsidR="003906E3" w:rsidRPr="00AD35DB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AD35DB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750A284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AD35DB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0969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52AAC94D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7CF965BC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06C0EA8A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31F272BF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14:paraId="00C0EFE3" w14:textId="77777777" w:rsidTr="0086285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7C45" w14:textId="35CCE1E8" w:rsidR="003906E3" w:rsidRPr="003906E3" w:rsidRDefault="00D078FB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186569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559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0CA1878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21AF" w14:textId="22C08FFB" w:rsidR="003906E3" w:rsidRPr="003906E3" w:rsidRDefault="003906E3" w:rsidP="00D078FB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$</w:t>
            </w:r>
            <w:r w:rsidR="00D078FB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 xml:space="preserve">  30,300</w:t>
            </w:r>
            <w:proofErr w:type="gramEnd"/>
            <w:r w:rsidR="00D078FB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 xml:space="preserve">    </w:t>
            </w:r>
          </w:p>
          <w:p w14:paraId="43EDEFAB" w14:textId="4AD34430" w:rsidR="003906E3" w:rsidRPr="003906E3" w:rsidRDefault="003906E3" w:rsidP="00D078FB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$</w:t>
            </w:r>
            <w:r w:rsidR="00D078FB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 xml:space="preserve">  30,300</w:t>
            </w:r>
            <w:proofErr w:type="gramEnd"/>
            <w:r w:rsidR="00D078FB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 xml:space="preserve">    </w:t>
            </w:r>
          </w:p>
          <w:p w14:paraId="1A105CB3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14:paraId="04BF7511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3FFAB6FD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637F043A" w14:textId="77777777" w:rsidTr="0086285B"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AD486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21C7CD4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091B0A4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6D6594A3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6D042B6C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5402B1F7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06722195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4DAB4C87" w14:textId="77777777" w:rsidR="00DB4712" w:rsidRPr="007C31DC" w:rsidRDefault="00DB4712" w:rsidP="00640D12">
      <w:pPr>
        <w:suppressAutoHyphens/>
        <w:autoSpaceDN w:val="0"/>
        <w:textAlignment w:val="baseline"/>
      </w:pPr>
    </w:p>
    <w:sectPr w:rsidR="00DB4712" w:rsidRPr="007C31DC" w:rsidSect="001C6BC0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2F15" w14:textId="77777777" w:rsidR="008D680A" w:rsidRDefault="008D680A">
      <w:r>
        <w:separator/>
      </w:r>
    </w:p>
  </w:endnote>
  <w:endnote w:type="continuationSeparator" w:id="0">
    <w:p w14:paraId="17D2C309" w14:textId="77777777" w:rsidR="008D680A" w:rsidRDefault="008D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5D9A287E" w14:textId="77777777" w:rsidR="00BD2D7A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EE" w:rsidRPr="005A67EE">
          <w:rPr>
            <w:noProof/>
            <w:lang w:val="zh-TW"/>
          </w:rPr>
          <w:t>3</w:t>
        </w:r>
        <w:r>
          <w:fldChar w:fldCharType="end"/>
        </w:r>
      </w:p>
    </w:sdtContent>
  </w:sdt>
  <w:p w14:paraId="7E105FB5" w14:textId="77777777" w:rsidR="00BD2D7A" w:rsidRPr="0016040C" w:rsidRDefault="00BD2D7A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90AB" w14:textId="77777777" w:rsidR="008D680A" w:rsidRDefault="008D680A">
      <w:r>
        <w:separator/>
      </w:r>
    </w:p>
  </w:footnote>
  <w:footnote w:type="continuationSeparator" w:id="0">
    <w:p w14:paraId="3525E49C" w14:textId="77777777" w:rsidR="008D680A" w:rsidRDefault="008D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94918FF"/>
    <w:multiLevelType w:val="multilevel"/>
    <w:tmpl w:val="372CDCB6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73927BA7"/>
    <w:multiLevelType w:val="multilevel"/>
    <w:tmpl w:val="C31A6F56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0F052D"/>
    <w:rsid w:val="001C1083"/>
    <w:rsid w:val="00223F29"/>
    <w:rsid w:val="002B3210"/>
    <w:rsid w:val="00300A01"/>
    <w:rsid w:val="003906E3"/>
    <w:rsid w:val="003E1F2F"/>
    <w:rsid w:val="00466D8C"/>
    <w:rsid w:val="00504EB5"/>
    <w:rsid w:val="00516A4E"/>
    <w:rsid w:val="0055775A"/>
    <w:rsid w:val="005A67EE"/>
    <w:rsid w:val="00636221"/>
    <w:rsid w:val="00640D12"/>
    <w:rsid w:val="00650D37"/>
    <w:rsid w:val="00684ABA"/>
    <w:rsid w:val="006F244D"/>
    <w:rsid w:val="00734651"/>
    <w:rsid w:val="007840B5"/>
    <w:rsid w:val="007C31DC"/>
    <w:rsid w:val="007C3743"/>
    <w:rsid w:val="007E5AC0"/>
    <w:rsid w:val="00817FEC"/>
    <w:rsid w:val="00846A80"/>
    <w:rsid w:val="008641B5"/>
    <w:rsid w:val="008C1788"/>
    <w:rsid w:val="008D680A"/>
    <w:rsid w:val="009C530E"/>
    <w:rsid w:val="009E308A"/>
    <w:rsid w:val="00A5602F"/>
    <w:rsid w:val="00AD35DB"/>
    <w:rsid w:val="00B60397"/>
    <w:rsid w:val="00BD117B"/>
    <w:rsid w:val="00BD2D7A"/>
    <w:rsid w:val="00BF00F8"/>
    <w:rsid w:val="00D078FB"/>
    <w:rsid w:val="00DB4712"/>
    <w:rsid w:val="00E112D5"/>
    <w:rsid w:val="00EA3CE7"/>
    <w:rsid w:val="00F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9223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cp:lastPrinted>2025-09-09T01:51:00Z</cp:lastPrinted>
  <dcterms:created xsi:type="dcterms:W3CDTF">2025-09-10T01:38:00Z</dcterms:created>
  <dcterms:modified xsi:type="dcterms:W3CDTF">2025-09-10T01:38:00Z</dcterms:modified>
</cp:coreProperties>
</file>