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2CDD" w14:textId="77777777" w:rsidR="003906E3" w:rsidRPr="00EA7BB0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標楷體" w:eastAsia="標楷體" w:hAnsi="標楷體" w:cs="Times New Roman"/>
          <w:kern w:val="3"/>
          <w:szCs w:val="20"/>
        </w:rPr>
      </w:pPr>
      <w:r w:rsidRPr="00EA7BB0">
        <w:rPr>
          <w:rFonts w:ascii="標楷體" w:eastAsia="標楷體" w:hAnsi="標楷體" w:cs="Times New Roman"/>
          <w:b/>
          <w:color w:val="000000"/>
          <w:kern w:val="3"/>
          <w:sz w:val="32"/>
          <w:szCs w:val="32"/>
        </w:rPr>
        <w:t>文藻外語大學</w:t>
      </w:r>
    </w:p>
    <w:p w14:paraId="1012D914" w14:textId="77777777" w:rsidR="003906E3" w:rsidRPr="00EA7BB0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標楷體" w:eastAsia="標楷體" w:hAnsi="標楷體" w:cs="Times New Roman"/>
          <w:kern w:val="3"/>
          <w:szCs w:val="20"/>
        </w:rPr>
      </w:pPr>
      <w:r w:rsidRPr="00EA7BB0">
        <w:rPr>
          <w:rFonts w:ascii="標楷體" w:eastAsia="標楷體" w:hAnsi="標楷體" w:cs="Times New Roman"/>
          <w:b/>
          <w:color w:val="000000"/>
          <w:kern w:val="3"/>
          <w:sz w:val="32"/>
          <w:szCs w:val="32"/>
        </w:rPr>
        <w:t>校外實習機構提供實習職缺需求表</w:t>
      </w:r>
    </w:p>
    <w:p w14:paraId="3E1E8FFC" w14:textId="77777777" w:rsidR="003906E3" w:rsidRPr="00EA7BB0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標楷體" w:eastAsia="標楷體" w:hAnsi="標楷體" w:cs="Times New Roman"/>
          <w:b/>
          <w:color w:val="000000"/>
          <w:kern w:val="3"/>
          <w:sz w:val="32"/>
          <w:szCs w:val="32"/>
        </w:rPr>
      </w:pPr>
      <w:r w:rsidRPr="00EA7BB0">
        <w:rPr>
          <w:rFonts w:ascii="標楷體" w:eastAsia="標楷體" w:hAnsi="標楷體" w:cs="Times New Roman"/>
          <w:b/>
          <w:color w:val="000000"/>
          <w:kern w:val="3"/>
          <w:sz w:val="32"/>
          <w:szCs w:val="32"/>
        </w:rPr>
        <w:t>Internship Questionnaire</w:t>
      </w:r>
    </w:p>
    <w:p w14:paraId="35868778" w14:textId="77777777" w:rsidR="003906E3" w:rsidRPr="00EA7BB0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 w:rsidRPr="00EA7BB0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（本表經公司蓋章後可視作實習契約之附件）</w:t>
      </w:r>
    </w:p>
    <w:tbl>
      <w:tblPr>
        <w:tblW w:w="5381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9"/>
        <w:gridCol w:w="3228"/>
        <w:gridCol w:w="1265"/>
        <w:gridCol w:w="140"/>
        <w:gridCol w:w="3177"/>
      </w:tblGrid>
      <w:tr w:rsidR="003906E3" w:rsidRPr="00D438B8" w14:paraId="6CBF30AD" w14:textId="77777777" w:rsidTr="0086285B">
        <w:trPr>
          <w:trHeight w:val="1263"/>
          <w:jc w:val="center"/>
        </w:trPr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7E708" w14:textId="77777777" w:rsidR="003906E3" w:rsidRPr="00D438B8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機構名稱</w:t>
            </w:r>
          </w:p>
          <w:p w14:paraId="1B36C89E" w14:textId="77777777" w:rsidR="003906E3" w:rsidRPr="00D438B8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Name of Institution</w:t>
            </w:r>
          </w:p>
        </w:tc>
        <w:tc>
          <w:tcPr>
            <w:tcW w:w="16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869C7" w14:textId="77777777" w:rsidR="00173965" w:rsidRPr="00D438B8" w:rsidRDefault="00173965" w:rsidP="00EA7BB0">
            <w:pPr>
              <w:pStyle w:val="a7"/>
              <w:ind w:firstLine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438B8">
              <w:rPr>
                <w:rFonts w:ascii="標楷體" w:eastAsia="標楷體" w:hAnsi="標楷體" w:hint="eastAsia"/>
                <w:sz w:val="22"/>
                <w:szCs w:val="22"/>
              </w:rPr>
              <w:t>漢來國際飯店股份有限公司</w:t>
            </w:r>
          </w:p>
          <w:p w14:paraId="1FBB1D68" w14:textId="7EEED579" w:rsidR="003906E3" w:rsidRPr="00D438B8" w:rsidRDefault="00173965" w:rsidP="0017396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hint="eastAsia"/>
                <w:sz w:val="22"/>
              </w:rPr>
              <w:t>(高雄漢來大飯店)</w:t>
            </w:r>
          </w:p>
        </w:tc>
        <w:tc>
          <w:tcPr>
            <w:tcW w:w="722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3E79C" w14:textId="77777777" w:rsidR="003906E3" w:rsidRPr="00D438B8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統一編號</w:t>
            </w:r>
          </w:p>
          <w:p w14:paraId="5BB93ACA" w14:textId="77777777" w:rsidR="003906E3" w:rsidRPr="00D438B8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 xml:space="preserve">Unified </w:t>
            </w:r>
            <w:proofErr w:type="gramStart"/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Business  No.</w:t>
            </w:r>
            <w:proofErr w:type="gramEnd"/>
          </w:p>
        </w:tc>
        <w:tc>
          <w:tcPr>
            <w:tcW w:w="16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13F88" w14:textId="03CBA329" w:rsidR="003906E3" w:rsidRPr="00D438B8" w:rsidRDefault="00173965" w:rsidP="003906E3">
            <w:pPr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D438B8">
              <w:rPr>
                <w:rFonts w:ascii="標楷體" w:eastAsia="標楷體" w:hAnsi="標楷體"/>
                <w:sz w:val="22"/>
              </w:rPr>
              <w:t>23827284</w:t>
            </w:r>
            <w:r w:rsidR="003906E3"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（公家單位可免填）</w:t>
            </w:r>
          </w:p>
        </w:tc>
      </w:tr>
      <w:tr w:rsidR="004E4BB9" w:rsidRPr="00D438B8" w14:paraId="6D0BE7DE" w14:textId="77777777" w:rsidTr="0086285B">
        <w:trPr>
          <w:trHeight w:val="531"/>
          <w:jc w:val="center"/>
        </w:trPr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B48D1" w14:textId="77777777" w:rsidR="004E4BB9" w:rsidRPr="00D438B8" w:rsidRDefault="004E4BB9" w:rsidP="004E4BB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spacing w:val="-1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spacing w:val="-10"/>
                <w:kern w:val="3"/>
                <w:sz w:val="22"/>
              </w:rPr>
              <w:t>機構網址或部落格</w:t>
            </w:r>
          </w:p>
          <w:p w14:paraId="14E57064" w14:textId="77777777" w:rsidR="004E4BB9" w:rsidRPr="00D438B8" w:rsidRDefault="004E4BB9" w:rsidP="004E4BB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Website or Blog</w:t>
            </w:r>
          </w:p>
        </w:tc>
        <w:tc>
          <w:tcPr>
            <w:tcW w:w="4014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5668C" w14:textId="13B8AD72" w:rsidR="004E4BB9" w:rsidRPr="00D438B8" w:rsidRDefault="004E4BB9" w:rsidP="004E4BB9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/>
                <w:kern w:val="0"/>
                <w:sz w:val="22"/>
              </w:rPr>
              <w:t>https://www.grand-hilai.com</w:t>
            </w:r>
          </w:p>
        </w:tc>
      </w:tr>
      <w:tr w:rsidR="004E4BB9" w:rsidRPr="00D438B8" w14:paraId="1EC1BE0F" w14:textId="77777777" w:rsidTr="0086285B">
        <w:trPr>
          <w:trHeight w:val="681"/>
          <w:jc w:val="center"/>
        </w:trPr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B15C6" w14:textId="77777777" w:rsidR="004E4BB9" w:rsidRPr="00D438B8" w:rsidRDefault="004E4BB9" w:rsidP="004E4BB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地址</w:t>
            </w:r>
          </w:p>
          <w:p w14:paraId="160F3CF3" w14:textId="77777777" w:rsidR="004E4BB9" w:rsidRPr="00D438B8" w:rsidRDefault="004E4BB9" w:rsidP="004E4BB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Address</w:t>
            </w:r>
          </w:p>
        </w:tc>
        <w:tc>
          <w:tcPr>
            <w:tcW w:w="4014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1FF08" w14:textId="45850177" w:rsidR="004E4BB9" w:rsidRPr="00D438B8" w:rsidRDefault="004E4BB9" w:rsidP="004E4BB9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/>
                <w:kern w:val="0"/>
                <w:sz w:val="22"/>
              </w:rPr>
              <w:t>80146</w:t>
            </w:r>
            <w:r w:rsidRPr="00D438B8">
              <w:rPr>
                <w:rFonts w:ascii="標楷體" w:eastAsia="標楷體" w:hAnsi="標楷體" w:hint="eastAsia"/>
                <w:kern w:val="0"/>
                <w:sz w:val="22"/>
              </w:rPr>
              <w:t>高雄市前金區成功一路</w:t>
            </w:r>
            <w:r w:rsidRPr="00D438B8">
              <w:rPr>
                <w:rFonts w:ascii="標楷體" w:eastAsia="標楷體" w:hAnsi="標楷體"/>
                <w:kern w:val="0"/>
                <w:sz w:val="22"/>
              </w:rPr>
              <w:t>266</w:t>
            </w:r>
            <w:r w:rsidRPr="00D438B8">
              <w:rPr>
                <w:rFonts w:ascii="標楷體" w:eastAsia="標楷體" w:hAnsi="標楷體" w:hint="eastAsia"/>
                <w:kern w:val="0"/>
                <w:sz w:val="22"/>
              </w:rPr>
              <w:t>號</w:t>
            </w:r>
          </w:p>
        </w:tc>
      </w:tr>
      <w:tr w:rsidR="004E4BB9" w:rsidRPr="00D438B8" w14:paraId="4B6C456E" w14:textId="77777777" w:rsidTr="0086285B">
        <w:trPr>
          <w:trHeight w:val="567"/>
          <w:jc w:val="center"/>
        </w:trPr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50B5C" w14:textId="77777777" w:rsidR="004E4BB9" w:rsidRPr="00D438B8" w:rsidRDefault="004E4BB9" w:rsidP="004E4BB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承辦人</w:t>
            </w:r>
          </w:p>
          <w:p w14:paraId="1BB18DF5" w14:textId="77777777" w:rsidR="004E4BB9" w:rsidRPr="00D438B8" w:rsidRDefault="004E4BB9" w:rsidP="004E4BB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Contact Person</w:t>
            </w:r>
          </w:p>
        </w:tc>
        <w:tc>
          <w:tcPr>
            <w:tcW w:w="16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FB910" w14:textId="1EF82346" w:rsidR="004E4BB9" w:rsidRPr="00D438B8" w:rsidRDefault="004E4BB9" w:rsidP="004E4BB9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</w:tc>
        <w:tc>
          <w:tcPr>
            <w:tcW w:w="65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B521C" w14:textId="77777777" w:rsidR="004E4BB9" w:rsidRPr="00D438B8" w:rsidRDefault="004E4BB9" w:rsidP="004E4BB9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公司</w:t>
            </w:r>
          </w:p>
          <w:p w14:paraId="0AD9D7F6" w14:textId="77777777" w:rsidR="004E4BB9" w:rsidRPr="00D438B8" w:rsidRDefault="004E4BB9" w:rsidP="004E4BB9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認證</w:t>
            </w:r>
          </w:p>
          <w:p w14:paraId="623EBF66" w14:textId="77777777" w:rsidR="004E4BB9" w:rsidRPr="00D438B8" w:rsidRDefault="004E4BB9" w:rsidP="004E4BB9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章</w:t>
            </w:r>
          </w:p>
          <w:p w14:paraId="1C418D64" w14:textId="77777777" w:rsidR="004E4BB9" w:rsidRPr="00D438B8" w:rsidRDefault="004E4BB9" w:rsidP="004E4BB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Company Seal</w:t>
            </w:r>
          </w:p>
        </w:tc>
        <w:tc>
          <w:tcPr>
            <w:tcW w:w="1705" w:type="pct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9E6EF" w14:textId="77777777" w:rsidR="004E4BB9" w:rsidRPr="00D438B8" w:rsidRDefault="004E4BB9" w:rsidP="004E4BB9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noProof/>
                <w:color w:val="000000"/>
                <w:kern w:val="3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A3C2B7" wp14:editId="0871C0FF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38100</wp:posOffset>
                      </wp:positionV>
                      <wp:extent cx="1775460" cy="173736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5460" cy="173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FB9B99D" id="Rectangle 2" o:spid="_x0000_s1026" style="position:absolute;margin-left:11.95pt;margin-top:3pt;width:139.8pt;height:13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" strokeweight=".26467mm">
                      <v:textbox inset="0,0,0,0"/>
                    </v:rect>
                  </w:pict>
                </mc:Fallback>
              </mc:AlternateContent>
            </w:r>
          </w:p>
          <w:p w14:paraId="577D1BBD" w14:textId="77777777" w:rsidR="004E4BB9" w:rsidRPr="00D438B8" w:rsidRDefault="004E4BB9" w:rsidP="004E4BB9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  <w:p w14:paraId="759E1559" w14:textId="77777777" w:rsidR="004E4BB9" w:rsidRPr="00D438B8" w:rsidRDefault="004E4BB9" w:rsidP="004E4BB9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  <w:p w14:paraId="4CA5E28E" w14:textId="77777777" w:rsidR="004E4BB9" w:rsidRPr="00D438B8" w:rsidRDefault="004E4BB9" w:rsidP="004E4BB9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  <w:p w14:paraId="12F138BB" w14:textId="77777777" w:rsidR="004E4BB9" w:rsidRPr="00D438B8" w:rsidRDefault="004E4BB9" w:rsidP="004E4BB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14:paraId="4B1A1AED" w14:textId="77777777" w:rsidR="004E4BB9" w:rsidRPr="00D438B8" w:rsidRDefault="004E4BB9" w:rsidP="004E4BB9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  <w:p w14:paraId="4387CA64" w14:textId="77777777" w:rsidR="004E4BB9" w:rsidRPr="00D438B8" w:rsidRDefault="004E4BB9" w:rsidP="004E4BB9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認證日期Date：</w:t>
            </w:r>
          </w:p>
        </w:tc>
      </w:tr>
      <w:tr w:rsidR="004E4BB9" w:rsidRPr="00D438B8" w14:paraId="50BCAB33" w14:textId="77777777" w:rsidTr="0086285B">
        <w:trPr>
          <w:jc w:val="center"/>
        </w:trPr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06468" w14:textId="77777777" w:rsidR="004E4BB9" w:rsidRPr="00D438B8" w:rsidRDefault="004E4BB9" w:rsidP="004E4BB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電話 TEL</w:t>
            </w:r>
          </w:p>
        </w:tc>
        <w:tc>
          <w:tcPr>
            <w:tcW w:w="16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89C48" w14:textId="306DF372" w:rsidR="004E4BB9" w:rsidRPr="00D438B8" w:rsidRDefault="004E4BB9" w:rsidP="004E4BB9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</w:tc>
        <w:tc>
          <w:tcPr>
            <w:tcW w:w="6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06054" w14:textId="77777777" w:rsidR="004E4BB9" w:rsidRPr="00D438B8" w:rsidRDefault="004E4BB9" w:rsidP="004E4BB9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</w:tc>
        <w:tc>
          <w:tcPr>
            <w:tcW w:w="1705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C5F30" w14:textId="77777777" w:rsidR="004E4BB9" w:rsidRPr="00D438B8" w:rsidRDefault="004E4BB9" w:rsidP="004E4BB9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</w:tc>
      </w:tr>
      <w:tr w:rsidR="004E4BB9" w:rsidRPr="00D438B8" w14:paraId="007B89FF" w14:textId="77777777" w:rsidTr="0086285B">
        <w:trPr>
          <w:jc w:val="center"/>
        </w:trPr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0999E" w14:textId="77777777" w:rsidR="004E4BB9" w:rsidRPr="00D438B8" w:rsidRDefault="004E4BB9" w:rsidP="004E4BB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傳真FAX</w:t>
            </w:r>
          </w:p>
        </w:tc>
        <w:tc>
          <w:tcPr>
            <w:tcW w:w="16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23749" w14:textId="77777777" w:rsidR="004E4BB9" w:rsidRPr="00D438B8" w:rsidRDefault="004E4BB9" w:rsidP="004E4BB9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</w:tc>
        <w:tc>
          <w:tcPr>
            <w:tcW w:w="6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FD325" w14:textId="77777777" w:rsidR="004E4BB9" w:rsidRPr="00D438B8" w:rsidRDefault="004E4BB9" w:rsidP="004E4BB9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</w:tc>
        <w:tc>
          <w:tcPr>
            <w:tcW w:w="1705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4144B" w14:textId="77777777" w:rsidR="004E4BB9" w:rsidRPr="00D438B8" w:rsidRDefault="004E4BB9" w:rsidP="004E4BB9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</w:tc>
      </w:tr>
      <w:tr w:rsidR="004E4BB9" w:rsidRPr="00D438B8" w14:paraId="1551D154" w14:textId="77777777" w:rsidTr="0086285B">
        <w:trPr>
          <w:jc w:val="center"/>
        </w:trPr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99BC9" w14:textId="77777777" w:rsidR="004E4BB9" w:rsidRPr="00D438B8" w:rsidRDefault="004E4BB9" w:rsidP="004E4BB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 xml:space="preserve">手機 Cell Phone </w:t>
            </w:r>
          </w:p>
        </w:tc>
        <w:tc>
          <w:tcPr>
            <w:tcW w:w="16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A1E93" w14:textId="77777777" w:rsidR="004E4BB9" w:rsidRPr="00D438B8" w:rsidRDefault="004E4BB9" w:rsidP="004E4BB9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</w:tc>
        <w:tc>
          <w:tcPr>
            <w:tcW w:w="6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3C75A" w14:textId="77777777" w:rsidR="004E4BB9" w:rsidRPr="00D438B8" w:rsidRDefault="004E4BB9" w:rsidP="004E4BB9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</w:tc>
        <w:tc>
          <w:tcPr>
            <w:tcW w:w="1705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3B70A" w14:textId="77777777" w:rsidR="004E4BB9" w:rsidRPr="00D438B8" w:rsidRDefault="004E4BB9" w:rsidP="004E4BB9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</w:tc>
      </w:tr>
      <w:tr w:rsidR="004E4BB9" w:rsidRPr="00D438B8" w14:paraId="5E3AA185" w14:textId="77777777" w:rsidTr="0086285B">
        <w:trPr>
          <w:trHeight w:val="1149"/>
          <w:jc w:val="center"/>
        </w:trPr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83D0F" w14:textId="77777777" w:rsidR="004E4BB9" w:rsidRPr="00D438B8" w:rsidRDefault="004E4BB9" w:rsidP="004E4BB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電子郵件</w:t>
            </w:r>
          </w:p>
          <w:p w14:paraId="48AB5578" w14:textId="77777777" w:rsidR="004E4BB9" w:rsidRPr="00D438B8" w:rsidRDefault="004E4BB9" w:rsidP="004E4BB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E-mail</w:t>
            </w:r>
          </w:p>
        </w:tc>
        <w:tc>
          <w:tcPr>
            <w:tcW w:w="16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AC185" w14:textId="05212D0A" w:rsidR="004E4BB9" w:rsidRPr="00D438B8" w:rsidRDefault="004E4BB9" w:rsidP="004E4BB9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</w:tc>
        <w:tc>
          <w:tcPr>
            <w:tcW w:w="6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EFEDC" w14:textId="77777777" w:rsidR="004E4BB9" w:rsidRPr="00D438B8" w:rsidRDefault="004E4BB9" w:rsidP="004E4BB9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</w:tc>
        <w:tc>
          <w:tcPr>
            <w:tcW w:w="1705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3F4FE" w14:textId="77777777" w:rsidR="004E4BB9" w:rsidRPr="00D438B8" w:rsidRDefault="004E4BB9" w:rsidP="004E4BB9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</w:tc>
      </w:tr>
    </w:tbl>
    <w:p w14:paraId="3A0C249F" w14:textId="77777777" w:rsidR="003906E3" w:rsidRPr="00EA7BB0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標楷體" w:eastAsia="標楷體" w:hAnsi="標楷體" w:cs="Times New Roman"/>
          <w:b/>
          <w:color w:val="000000"/>
          <w:kern w:val="3"/>
          <w:szCs w:val="20"/>
        </w:rPr>
      </w:pPr>
      <w:r w:rsidRPr="00EA7BB0">
        <w:rPr>
          <w:rFonts w:ascii="標楷體" w:eastAsia="標楷體" w:hAnsi="標楷體" w:cs="Times New Roman"/>
          <w:b/>
          <w:color w:val="000000"/>
          <w:kern w:val="3"/>
          <w:szCs w:val="20"/>
        </w:rPr>
        <w:t>請</w:t>
      </w:r>
      <w:proofErr w:type="gramStart"/>
      <w:r w:rsidRPr="00EA7BB0">
        <w:rPr>
          <w:rFonts w:ascii="標楷體" w:eastAsia="標楷體" w:hAnsi="標楷體" w:cs="Times New Roman"/>
          <w:b/>
          <w:color w:val="000000"/>
          <w:kern w:val="3"/>
          <w:szCs w:val="20"/>
        </w:rPr>
        <w:t>勾選貴機構</w:t>
      </w:r>
      <w:proofErr w:type="gramEnd"/>
      <w:r w:rsidRPr="00EA7BB0">
        <w:rPr>
          <w:rFonts w:ascii="標楷體" w:eastAsia="標楷體" w:hAnsi="標楷體" w:cs="Times New Roman"/>
          <w:b/>
          <w:color w:val="000000"/>
          <w:kern w:val="3"/>
          <w:szCs w:val="20"/>
        </w:rPr>
        <w:t>可提供實習職缺 （Please tick the internship period your institution will offer）</w:t>
      </w:r>
    </w:p>
    <w:tbl>
      <w:tblPr>
        <w:tblW w:w="5291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2"/>
        <w:gridCol w:w="2485"/>
        <w:gridCol w:w="2621"/>
        <w:gridCol w:w="2298"/>
      </w:tblGrid>
      <w:tr w:rsidR="003906E3" w:rsidRPr="00D438B8" w14:paraId="1D9836C2" w14:textId="77777777" w:rsidTr="0086285B">
        <w:trPr>
          <w:trHeight w:val="298"/>
        </w:trPr>
        <w:tc>
          <w:tcPr>
            <w:tcW w:w="1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5CB1D" w14:textId="77777777" w:rsidR="003906E3" w:rsidRPr="00D438B8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實習類別</w:t>
            </w:r>
          </w:p>
          <w:p w14:paraId="50AE1231" w14:textId="77777777" w:rsidR="003906E3" w:rsidRPr="00D438B8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Type</w:t>
            </w: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CC8FA" w14:textId="77777777" w:rsidR="003906E3" w:rsidRPr="00D438B8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proofErr w:type="gramStart"/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起迄</w:t>
            </w:r>
            <w:proofErr w:type="gramEnd"/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日期</w:t>
            </w:r>
          </w:p>
          <w:p w14:paraId="3CB6FD3B" w14:textId="77777777" w:rsidR="003906E3" w:rsidRPr="00D438B8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Period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952D" w14:textId="77777777" w:rsidR="003906E3" w:rsidRPr="00D438B8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時數</w:t>
            </w:r>
          </w:p>
          <w:p w14:paraId="30F0C9E6" w14:textId="77777777" w:rsidR="003906E3" w:rsidRPr="00D438B8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Hours</w:t>
            </w:r>
          </w:p>
        </w:tc>
        <w:tc>
          <w:tcPr>
            <w:tcW w:w="1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E3B46" w14:textId="77777777" w:rsidR="003906E3" w:rsidRPr="00D438B8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甄選方式</w:t>
            </w:r>
          </w:p>
          <w:p w14:paraId="25B4A12E" w14:textId="77777777" w:rsidR="003906E3" w:rsidRPr="00D438B8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Selection Method</w:t>
            </w:r>
          </w:p>
        </w:tc>
      </w:tr>
      <w:tr w:rsidR="003906E3" w:rsidRPr="00D438B8" w14:paraId="413B352E" w14:textId="77777777" w:rsidTr="0086285B">
        <w:trPr>
          <w:trHeight w:val="298"/>
        </w:trPr>
        <w:tc>
          <w:tcPr>
            <w:tcW w:w="11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6A2B" w14:textId="77777777" w:rsidR="003906E3" w:rsidRPr="00D438B8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□</w:t>
            </w: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暑</w:t>
            </w:r>
            <w:r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期</w:t>
            </w: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實習</w:t>
            </w:r>
          </w:p>
          <w:p w14:paraId="13EAEE95" w14:textId="77777777" w:rsidR="003906E3" w:rsidRPr="00D438B8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Summer Break</w:t>
            </w: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F8074" w14:textId="77777777" w:rsidR="003906E3" w:rsidRPr="00D438B8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月</w:t>
            </w:r>
            <w:r w:rsidR="00516A4E"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 xml:space="preserve"> </w:t>
            </w: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日~</w:t>
            </w:r>
            <w:r w:rsidR="00516A4E"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 xml:space="preserve">  </w:t>
            </w: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月</w:t>
            </w:r>
            <w:r w:rsidR="00516A4E"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 xml:space="preserve"> </w:t>
            </w: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 xml:space="preserve"> 日</w:t>
            </w:r>
          </w:p>
          <w:p w14:paraId="517FB011" w14:textId="77777777" w:rsidR="003906E3" w:rsidRPr="00D438B8" w:rsidRDefault="00516A4E" w:rsidP="00516A4E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From</w:t>
            </w:r>
            <w:r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  <w:u w:val="single"/>
              </w:rPr>
              <w:t xml:space="preserve">     </w:t>
            </w: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 xml:space="preserve">to </w:t>
            </w:r>
            <w:r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  <w:u w:val="single"/>
              </w:rPr>
              <w:t xml:space="preserve">     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2526B" w14:textId="77777777" w:rsidR="003906E3" w:rsidRPr="00D438B8" w:rsidRDefault="003906E3" w:rsidP="003906E3">
            <w:pPr>
              <w:suppressAutoHyphens/>
              <w:autoSpaceDN w:val="0"/>
              <w:spacing w:line="300" w:lineRule="exact"/>
              <w:ind w:left="233" w:hangingChars="106" w:hanging="233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  <w:u w:val="single"/>
              </w:rPr>
              <w:t>□</w:t>
            </w:r>
            <w:r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160小時</w:t>
            </w: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（含）以上</w:t>
            </w:r>
          </w:p>
          <w:p w14:paraId="4A70AF55" w14:textId="77777777" w:rsidR="003906E3" w:rsidRPr="00D438B8" w:rsidRDefault="003906E3" w:rsidP="003906E3">
            <w:pPr>
              <w:suppressAutoHyphens/>
              <w:autoSpaceDN w:val="0"/>
              <w:spacing w:line="300" w:lineRule="exact"/>
              <w:ind w:left="233" w:hangingChars="106" w:hanging="233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 xml:space="preserve">  </w:t>
            </w: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 xml:space="preserve">Above </w:t>
            </w:r>
            <w:r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160</w:t>
            </w: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 xml:space="preserve"> </w:t>
            </w:r>
            <w:proofErr w:type="spellStart"/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hrs</w:t>
            </w:r>
            <w:proofErr w:type="spellEnd"/>
          </w:p>
          <w:p w14:paraId="60032F43" w14:textId="77777777" w:rsidR="003906E3" w:rsidRPr="00D438B8" w:rsidRDefault="003906E3" w:rsidP="003906E3">
            <w:pPr>
              <w:suppressAutoHyphens/>
              <w:autoSpaceDN w:val="0"/>
              <w:spacing w:line="300" w:lineRule="exact"/>
              <w:ind w:left="229" w:hangingChars="104" w:hanging="229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□</w:t>
            </w: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320小時（含）以上</w:t>
            </w:r>
          </w:p>
          <w:p w14:paraId="7538FFF1" w14:textId="77777777" w:rsidR="003906E3" w:rsidRPr="00D438B8" w:rsidRDefault="003906E3" w:rsidP="003906E3">
            <w:pPr>
              <w:suppressAutoHyphens/>
              <w:autoSpaceDN w:val="0"/>
              <w:spacing w:line="300" w:lineRule="exact"/>
              <w:ind w:left="229" w:hangingChars="104" w:hanging="229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  <w:u w:val="single"/>
              </w:rPr>
            </w:pPr>
            <w:r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 xml:space="preserve">  </w:t>
            </w: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 xml:space="preserve">Above 320 </w:t>
            </w:r>
            <w:proofErr w:type="spellStart"/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hrs</w:t>
            </w:r>
            <w:proofErr w:type="spellEnd"/>
          </w:p>
        </w:tc>
        <w:tc>
          <w:tcPr>
            <w:tcW w:w="1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FC241" w14:textId="4BF8FC80" w:rsidR="003906E3" w:rsidRPr="00D438B8" w:rsidRDefault="004E4BB9" w:rsidP="004E4BB9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proofErr w:type="gramStart"/>
            <w:r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▓</w:t>
            </w:r>
            <w:proofErr w:type="gramEnd"/>
            <w:r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 xml:space="preserve"> </w:t>
            </w:r>
            <w:r w:rsidR="003906E3"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 xml:space="preserve">學生至公司面談 </w:t>
            </w:r>
            <w:r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 xml:space="preserve">  </w:t>
            </w:r>
            <w:r w:rsidR="003906E3"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On-site Interview</w:t>
            </w:r>
          </w:p>
          <w:p w14:paraId="258BFB47" w14:textId="77777777" w:rsidR="003906E3" w:rsidRPr="00D438B8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由本校分發</w:t>
            </w:r>
          </w:p>
          <w:p w14:paraId="06338719" w14:textId="77777777" w:rsidR="003906E3" w:rsidRPr="00D438B8" w:rsidRDefault="003906E3" w:rsidP="003906E3">
            <w:pPr>
              <w:suppressAutoHyphens/>
              <w:autoSpaceDN w:val="0"/>
              <w:spacing w:line="300" w:lineRule="exact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Nominated by Wenzao</w:t>
            </w:r>
          </w:p>
          <w:p w14:paraId="01D27552" w14:textId="77777777" w:rsidR="003906E3" w:rsidRPr="00D438B8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其他Other：</w:t>
            </w:r>
          </w:p>
          <w:p w14:paraId="01EB76DA" w14:textId="77777777" w:rsidR="003906E3" w:rsidRPr="00D438B8" w:rsidRDefault="003906E3" w:rsidP="003906E3">
            <w:pPr>
              <w:suppressAutoHyphens/>
              <w:autoSpaceDN w:val="0"/>
              <w:spacing w:line="300" w:lineRule="exact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（please specify）</w:t>
            </w:r>
          </w:p>
        </w:tc>
      </w:tr>
      <w:tr w:rsidR="003906E3" w:rsidRPr="00D438B8" w14:paraId="0003A639" w14:textId="77777777" w:rsidTr="0086285B">
        <w:trPr>
          <w:trHeight w:val="298"/>
        </w:trPr>
        <w:tc>
          <w:tcPr>
            <w:tcW w:w="11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40817" w14:textId="77777777" w:rsidR="003906E3" w:rsidRPr="00D438B8" w:rsidRDefault="00EA3CE7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proofErr w:type="gramStart"/>
            <w:r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▓</w:t>
            </w:r>
            <w:proofErr w:type="gramEnd"/>
            <w:r w:rsidR="003906E3"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學期實習</w:t>
            </w:r>
          </w:p>
          <w:p w14:paraId="59671925" w14:textId="77777777" w:rsidR="003906E3" w:rsidRPr="00D438B8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One semester</w:t>
            </w: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C8285" w14:textId="783983A3" w:rsidR="003906E3" w:rsidRPr="00D438B8" w:rsidRDefault="00636221" w:rsidP="00516A4E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115</w:t>
            </w:r>
            <w:r w:rsidR="00516A4E"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年</w:t>
            </w:r>
            <w:r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2</w:t>
            </w:r>
            <w:r w:rsidR="005A67EE"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 xml:space="preserve"> </w:t>
            </w:r>
            <w:r w:rsidR="003906E3"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月</w:t>
            </w:r>
            <w:r w:rsidR="005A67EE"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 xml:space="preserve"> </w:t>
            </w:r>
            <w:r w:rsidR="00EA3CE7"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日</w:t>
            </w:r>
            <w:r w:rsidR="00516A4E"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至</w:t>
            </w:r>
            <w:r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6</w:t>
            </w:r>
            <w:r w:rsidR="005A67EE"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 xml:space="preserve"> </w:t>
            </w:r>
            <w:r w:rsidR="003906E3"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月</w:t>
            </w:r>
            <w:r w:rsidR="005A67EE"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 xml:space="preserve"> </w:t>
            </w:r>
            <w:r w:rsidR="003906E3"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日</w:t>
            </w:r>
          </w:p>
          <w:p w14:paraId="23681F9B" w14:textId="77777777" w:rsidR="003906E3" w:rsidRPr="00D438B8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  <w:u w:val="single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From</w:t>
            </w:r>
            <w:r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  <w:u w:val="single"/>
              </w:rPr>
              <w:t xml:space="preserve">     </w:t>
            </w: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 xml:space="preserve">to </w:t>
            </w:r>
            <w:r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  <w:u w:val="single"/>
              </w:rPr>
              <w:t xml:space="preserve">     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13760" w14:textId="77777777" w:rsidR="003906E3" w:rsidRPr="00D438B8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至少4</w:t>
            </w: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.5</w:t>
            </w:r>
            <w:r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個月</w:t>
            </w:r>
            <w:r w:rsidR="00516A4E"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，720小時</w:t>
            </w:r>
          </w:p>
        </w:tc>
        <w:tc>
          <w:tcPr>
            <w:tcW w:w="1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65550" w14:textId="77777777" w:rsidR="003906E3" w:rsidRPr="00D438B8" w:rsidRDefault="003906E3" w:rsidP="003906E3">
            <w:pPr>
              <w:suppressAutoHyphens/>
              <w:autoSpaceDN w:val="0"/>
              <w:spacing w:line="300" w:lineRule="exact"/>
              <w:ind w:left="36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</w:tc>
      </w:tr>
      <w:tr w:rsidR="003906E3" w:rsidRPr="00D438B8" w14:paraId="06F65A20" w14:textId="77777777" w:rsidTr="0086285B">
        <w:trPr>
          <w:trHeight w:val="298"/>
        </w:trPr>
        <w:tc>
          <w:tcPr>
            <w:tcW w:w="11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C891D" w14:textId="77777777" w:rsidR="003906E3" w:rsidRPr="00D438B8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□</w:t>
            </w: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學</w:t>
            </w:r>
            <w:r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年</w:t>
            </w: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實習</w:t>
            </w:r>
          </w:p>
          <w:p w14:paraId="26F4DE0D" w14:textId="77777777" w:rsidR="003906E3" w:rsidRPr="00D438B8" w:rsidRDefault="003906E3" w:rsidP="003906E3">
            <w:pPr>
              <w:suppressAutoHyphens/>
              <w:autoSpaceDN w:val="0"/>
              <w:spacing w:line="300" w:lineRule="exact"/>
              <w:ind w:left="-14" w:firstLine="14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 xml:space="preserve">One </w:t>
            </w:r>
            <w:r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academic year</w:t>
            </w: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76916" w14:textId="77777777" w:rsidR="003906E3" w:rsidRPr="00D438B8" w:rsidRDefault="003906E3" w:rsidP="003906E3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 xml:space="preserve">月 </w:t>
            </w:r>
            <w:r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 xml:space="preserve"> </w:t>
            </w: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 xml:space="preserve">日~ </w:t>
            </w:r>
            <w:r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 xml:space="preserve"> </w:t>
            </w: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 xml:space="preserve">月 </w:t>
            </w:r>
            <w:r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 xml:space="preserve"> </w:t>
            </w: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日</w:t>
            </w:r>
          </w:p>
          <w:p w14:paraId="20873059" w14:textId="77777777" w:rsidR="003906E3" w:rsidRPr="00D438B8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  <w:u w:val="single"/>
              </w:rPr>
            </w:pPr>
            <w:proofErr w:type="spellStart"/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From__</w:t>
            </w:r>
            <w:r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_</w:t>
            </w: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__to</w:t>
            </w:r>
            <w:proofErr w:type="spellEnd"/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_</w:t>
            </w:r>
            <w:r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___</w:t>
            </w: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__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67CC4" w14:textId="77777777" w:rsidR="003906E3" w:rsidRPr="00D438B8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至少9個月</w:t>
            </w:r>
          </w:p>
        </w:tc>
        <w:tc>
          <w:tcPr>
            <w:tcW w:w="1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D56C2" w14:textId="77777777" w:rsidR="003906E3" w:rsidRPr="00D438B8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</w:tc>
      </w:tr>
      <w:tr w:rsidR="003906E3" w:rsidRPr="00D438B8" w14:paraId="78938331" w14:textId="77777777" w:rsidTr="0086285B">
        <w:trPr>
          <w:trHeight w:val="298"/>
        </w:trPr>
        <w:tc>
          <w:tcPr>
            <w:tcW w:w="11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24AA" w14:textId="77777777" w:rsidR="003906E3" w:rsidRPr="00D438B8" w:rsidRDefault="003906E3" w:rsidP="003906E3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 xml:space="preserve">其他Others </w:t>
            </w:r>
          </w:p>
          <w:p w14:paraId="05475997" w14:textId="77777777" w:rsidR="003906E3" w:rsidRPr="00D438B8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（</w:t>
            </w: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please specify）</w:t>
            </w: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4A271" w14:textId="77777777" w:rsidR="003906E3" w:rsidRPr="00D438B8" w:rsidRDefault="003906E3" w:rsidP="003906E3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月</w:t>
            </w:r>
            <w:r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 xml:space="preserve"> </w:t>
            </w: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 xml:space="preserve"> 日~ </w:t>
            </w:r>
            <w:r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 xml:space="preserve"> </w:t>
            </w: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 xml:space="preserve">月 </w:t>
            </w:r>
            <w:r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 xml:space="preserve"> </w:t>
            </w: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日</w:t>
            </w:r>
          </w:p>
          <w:p w14:paraId="6D187F72" w14:textId="77777777" w:rsidR="003906E3" w:rsidRPr="00D438B8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From</w:t>
            </w:r>
            <w:r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  <w:u w:val="single"/>
              </w:rPr>
              <w:t xml:space="preserve">     </w:t>
            </w: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 xml:space="preserve">to </w:t>
            </w:r>
            <w:r w:rsidRPr="00D438B8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  <w:u w:val="single"/>
              </w:rPr>
              <w:t xml:space="preserve">     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E33AB" w14:textId="77777777" w:rsidR="003906E3" w:rsidRPr="00D438B8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時數說明：</w:t>
            </w:r>
          </w:p>
          <w:p w14:paraId="6A711FAE" w14:textId="77777777" w:rsidR="003906E3" w:rsidRPr="00D438B8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D438B8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Total hours：</w:t>
            </w:r>
          </w:p>
        </w:tc>
        <w:tc>
          <w:tcPr>
            <w:tcW w:w="1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3A05" w14:textId="77777777" w:rsidR="003906E3" w:rsidRPr="00D438B8" w:rsidRDefault="003906E3" w:rsidP="003906E3">
            <w:pPr>
              <w:tabs>
                <w:tab w:val="left" w:pos="360"/>
              </w:tabs>
              <w:suppressAutoHyphens/>
              <w:autoSpaceDN w:val="0"/>
              <w:spacing w:line="300" w:lineRule="exact"/>
              <w:ind w:left="360" w:hanging="36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</w:tc>
      </w:tr>
    </w:tbl>
    <w:p w14:paraId="4E1CE38A" w14:textId="77777777" w:rsidR="003906E3" w:rsidRPr="00EA7BB0" w:rsidRDefault="003906E3" w:rsidP="00EF6BE1">
      <w:pPr>
        <w:suppressAutoHyphens/>
        <w:autoSpaceDN w:val="0"/>
        <w:textAlignment w:val="baseline"/>
        <w:rPr>
          <w:rFonts w:ascii="標楷體" w:eastAsia="標楷體" w:hAnsi="標楷體" w:cs="Times New Roman"/>
          <w:b/>
          <w:color w:val="000000"/>
          <w:kern w:val="3"/>
          <w:szCs w:val="20"/>
        </w:rPr>
      </w:pPr>
    </w:p>
    <w:p w14:paraId="4551FEF9" w14:textId="77777777" w:rsidR="003906E3" w:rsidRPr="00EA7BB0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標楷體" w:eastAsia="標楷體" w:hAnsi="標楷體" w:cs="Times New Roman"/>
          <w:b/>
          <w:color w:val="000000"/>
          <w:kern w:val="3"/>
          <w:szCs w:val="20"/>
        </w:rPr>
      </w:pPr>
      <w:r w:rsidRPr="00EA7BB0">
        <w:rPr>
          <w:rFonts w:ascii="標楷體" w:eastAsia="標楷體" w:hAnsi="標楷體" w:cs="Times New Roman"/>
          <w:b/>
          <w:color w:val="000000"/>
          <w:kern w:val="3"/>
          <w:szCs w:val="20"/>
        </w:rPr>
        <w:lastRenderedPageBreak/>
        <w:t xml:space="preserve"> 實習工作說明 Job Summary：</w:t>
      </w:r>
    </w:p>
    <w:tbl>
      <w:tblPr>
        <w:tblW w:w="5384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7"/>
        <w:gridCol w:w="2609"/>
        <w:gridCol w:w="1702"/>
        <w:gridCol w:w="1700"/>
        <w:gridCol w:w="1886"/>
      </w:tblGrid>
      <w:tr w:rsidR="003906E3" w:rsidRPr="00EA7BB0" w14:paraId="151CCE58" w14:textId="77777777" w:rsidTr="006851D6">
        <w:tc>
          <w:tcPr>
            <w:tcW w:w="9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AF6820" w14:textId="77777777" w:rsidR="003906E3" w:rsidRPr="00EA7BB0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EA7BB0"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  <w:t>部門</w:t>
            </w:r>
          </w:p>
          <w:p w14:paraId="653A9360" w14:textId="77777777" w:rsidR="003906E3" w:rsidRPr="00EA7BB0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</w:pPr>
            <w:r w:rsidRPr="00EA7BB0"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  <w:t xml:space="preserve">Department </w:t>
            </w:r>
          </w:p>
        </w:tc>
        <w:tc>
          <w:tcPr>
            <w:tcW w:w="13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34BE8B" w14:textId="77777777" w:rsidR="003906E3" w:rsidRPr="00EA7BB0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EA7BB0"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  <w:t>工作內容</w:t>
            </w:r>
          </w:p>
          <w:p w14:paraId="697E86DA" w14:textId="77777777" w:rsidR="003906E3" w:rsidRPr="00EA7BB0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</w:pPr>
            <w:r w:rsidRPr="00EA7BB0"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  <w:t>Job Description</w:t>
            </w:r>
          </w:p>
        </w:tc>
        <w:tc>
          <w:tcPr>
            <w:tcW w:w="87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08476A" w14:textId="77777777" w:rsidR="003906E3" w:rsidRPr="00EA7BB0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EA7BB0"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  <w:t>應具備之技能</w:t>
            </w:r>
          </w:p>
          <w:p w14:paraId="76A88EC3" w14:textId="77777777" w:rsidR="003906E3" w:rsidRPr="00EA7BB0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</w:pPr>
            <w:r w:rsidRPr="00EA7BB0"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  <w:t>Skills Required</w:t>
            </w:r>
          </w:p>
        </w:tc>
        <w:tc>
          <w:tcPr>
            <w:tcW w:w="8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79C634" w14:textId="77777777" w:rsidR="003906E3" w:rsidRPr="00EA7BB0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EA7BB0"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  <w:t>工作時間</w:t>
            </w:r>
          </w:p>
          <w:p w14:paraId="49B57A01" w14:textId="77777777" w:rsidR="003906E3" w:rsidRPr="00EA7BB0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</w:pPr>
            <w:r w:rsidRPr="00EA7BB0"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  <w:t>Working Hours</w:t>
            </w:r>
          </w:p>
        </w:tc>
        <w:tc>
          <w:tcPr>
            <w:tcW w:w="9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164C48" w14:textId="77777777" w:rsidR="003906E3" w:rsidRPr="00EA7BB0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EA7BB0"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  <w:t>名額</w:t>
            </w:r>
          </w:p>
          <w:p w14:paraId="3C7950C8" w14:textId="77777777" w:rsidR="003906E3" w:rsidRPr="00EA7BB0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</w:pPr>
            <w:r w:rsidRPr="00EA7BB0"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  <w:t>Vacancy/Major Preferred</w:t>
            </w:r>
          </w:p>
        </w:tc>
      </w:tr>
      <w:tr w:rsidR="004E4BB9" w:rsidRPr="00EA7BB0" w14:paraId="12CAF22A" w14:textId="77777777" w:rsidTr="006851D6">
        <w:trPr>
          <w:trHeight w:val="825"/>
        </w:trPr>
        <w:tc>
          <w:tcPr>
            <w:tcW w:w="9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B410F" w14:textId="77777777" w:rsidR="004E4BB9" w:rsidRPr="00EA7BB0" w:rsidRDefault="004E4BB9" w:rsidP="004E4BB9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7BB0">
              <w:rPr>
                <w:rFonts w:ascii="標楷體" w:eastAsia="標楷體" w:hAnsi="標楷體" w:hint="eastAsia"/>
                <w:sz w:val="22"/>
                <w:szCs w:val="22"/>
              </w:rPr>
              <w:t>客</w:t>
            </w:r>
            <w:proofErr w:type="gramStart"/>
            <w:r w:rsidRPr="00EA7BB0">
              <w:rPr>
                <w:rFonts w:ascii="標楷體" w:eastAsia="標楷體" w:hAnsi="標楷體" w:hint="eastAsia"/>
                <w:sz w:val="22"/>
                <w:szCs w:val="22"/>
              </w:rPr>
              <w:t>務</w:t>
            </w:r>
            <w:proofErr w:type="gramEnd"/>
            <w:r w:rsidRPr="00EA7BB0">
              <w:rPr>
                <w:rFonts w:ascii="標楷體" w:eastAsia="標楷體" w:hAnsi="標楷體" w:hint="eastAsia"/>
                <w:sz w:val="22"/>
                <w:szCs w:val="22"/>
              </w:rPr>
              <w:t>部</w:t>
            </w:r>
          </w:p>
          <w:p w14:paraId="0D24B69A" w14:textId="698BB5FC" w:rsidR="004E4BB9" w:rsidRPr="00EA7BB0" w:rsidRDefault="004E4BB9" w:rsidP="004E4BB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A7BB0">
              <w:rPr>
                <w:rFonts w:ascii="標楷體" w:eastAsia="標楷體" w:hAnsi="標楷體" w:hint="eastAsia"/>
                <w:sz w:val="22"/>
              </w:rPr>
              <w:t>櫃檯接待專員</w:t>
            </w:r>
          </w:p>
        </w:tc>
        <w:tc>
          <w:tcPr>
            <w:tcW w:w="13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E2E17" w14:textId="77777777" w:rsidR="004E4BB9" w:rsidRPr="00EA7BB0" w:rsidRDefault="004E4BB9" w:rsidP="004E4BB9">
            <w:pPr>
              <w:pStyle w:val="a9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EA7BB0">
              <w:rPr>
                <w:rFonts w:ascii="標楷體" w:eastAsia="標楷體" w:hAnsi="標楷體"/>
                <w:sz w:val="22"/>
                <w:szCs w:val="22"/>
              </w:rPr>
              <w:t>迎接旅客、辦理入住與結帳，第一線展現你的專業笑容。</w:t>
            </w:r>
          </w:p>
          <w:p w14:paraId="547DE100" w14:textId="60534580" w:rsidR="004E4BB9" w:rsidRPr="00EA7BB0" w:rsidRDefault="004E4BB9" w:rsidP="004E4BB9">
            <w:pPr>
              <w:pStyle w:val="a9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EA7BB0">
              <w:rPr>
                <w:rFonts w:ascii="標楷體" w:eastAsia="標楷體" w:hAnsi="標楷體"/>
                <w:sz w:val="22"/>
                <w:szCs w:val="22"/>
              </w:rPr>
              <w:t>語言是溝通的橋樑，英日會話佳，其他語言更能拉近距離。</w:t>
            </w:r>
          </w:p>
        </w:tc>
        <w:tc>
          <w:tcPr>
            <w:tcW w:w="8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D9988" w14:textId="1782747A" w:rsidR="004E4BB9" w:rsidRPr="00EA7BB0" w:rsidRDefault="004E4BB9" w:rsidP="004E4BB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A7BB0">
              <w:rPr>
                <w:rFonts w:ascii="標楷體" w:eastAsia="標楷體" w:hAnsi="標楷體"/>
                <w:sz w:val="22"/>
              </w:rPr>
              <w:t>具外語溝通能力</w:t>
            </w:r>
          </w:p>
        </w:tc>
        <w:tc>
          <w:tcPr>
            <w:tcW w:w="87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C0EED" w14:textId="77777777" w:rsidR="004E4BB9" w:rsidRPr="00EA7BB0" w:rsidRDefault="004E4BB9" w:rsidP="004E4BB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r w:rsidRPr="00EA7BB0">
              <w:rPr>
                <w:rFonts w:ascii="標楷體" w:eastAsia="標楷體" w:hAnsi="標楷體" w:hint="eastAsia"/>
                <w:sz w:val="22"/>
              </w:rPr>
              <w:t>每日工時</w:t>
            </w:r>
            <w:r w:rsidRPr="00EA7BB0">
              <w:rPr>
                <w:rFonts w:ascii="標楷體" w:eastAsia="標楷體" w:hAnsi="標楷體" w:hint="eastAsia"/>
                <w:sz w:val="22"/>
                <w:u w:val="single"/>
              </w:rPr>
              <w:t>8</w:t>
            </w:r>
            <w:r w:rsidRPr="00EA7BB0">
              <w:rPr>
                <w:rFonts w:ascii="標楷體" w:eastAsia="標楷體" w:hAnsi="標楷體" w:hint="eastAsia"/>
                <w:sz w:val="22"/>
              </w:rPr>
              <w:t>小時</w:t>
            </w:r>
          </w:p>
          <w:p w14:paraId="7C68031E" w14:textId="20F5A7FA" w:rsidR="004E4BB9" w:rsidRPr="00EA7BB0" w:rsidRDefault="004E4BB9" w:rsidP="004E4BB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2"/>
              </w:rPr>
            </w:pPr>
            <w:r w:rsidRPr="00EA7BB0">
              <w:rPr>
                <w:rFonts w:ascii="標楷體" w:eastAsia="標楷體" w:hAnsi="標楷體" w:hint="eastAsia"/>
                <w:sz w:val="22"/>
              </w:rPr>
              <w:t>(不含用餐及休息時間)；月休</w:t>
            </w:r>
            <w:r w:rsidRPr="00EA7BB0">
              <w:rPr>
                <w:rFonts w:ascii="標楷體" w:eastAsia="標楷體" w:hAnsi="標楷體" w:hint="eastAsia"/>
                <w:sz w:val="22"/>
                <w:u w:val="single"/>
              </w:rPr>
              <w:t>8-10</w:t>
            </w:r>
            <w:r w:rsidRPr="00EA7BB0">
              <w:rPr>
                <w:rFonts w:ascii="標楷體" w:eastAsia="標楷體" w:hAnsi="標楷體" w:hint="eastAsia"/>
                <w:sz w:val="22"/>
              </w:rPr>
              <w:t>天</w:t>
            </w:r>
          </w:p>
        </w:tc>
        <w:tc>
          <w:tcPr>
            <w:tcW w:w="9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8792D" w14:textId="77777777" w:rsidR="004E4BB9" w:rsidRPr="00EA7BB0" w:rsidRDefault="004E4BB9" w:rsidP="004E4BB9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proofErr w:type="gramStart"/>
            <w:r w:rsidRPr="00EA7BB0">
              <w:rPr>
                <w:rFonts w:ascii="標楷體" w:eastAsia="標楷體" w:hAnsi="標楷體" w:cs="Times New Roman"/>
                <w:kern w:val="3"/>
                <w:sz w:val="22"/>
              </w:rPr>
              <w:t>不限系別</w:t>
            </w:r>
            <w:proofErr w:type="gramEnd"/>
            <w:r w:rsidRPr="00EA7BB0">
              <w:rPr>
                <w:rFonts w:ascii="標楷體" w:eastAsia="標楷體" w:hAnsi="標楷體" w:cs="Times New Roman"/>
                <w:kern w:val="3"/>
                <w:sz w:val="22"/>
              </w:rPr>
              <w:t>/Not specified</w:t>
            </w:r>
          </w:p>
          <w:p w14:paraId="3EDF2CEA" w14:textId="0560C2AC" w:rsidR="004E4BB9" w:rsidRPr="00EA7BB0" w:rsidRDefault="004E4BB9" w:rsidP="004E4BB9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EA7BB0">
              <w:rPr>
                <w:rFonts w:ascii="標楷體" w:eastAsia="標楷體" w:hAnsi="標楷體" w:cs="Times New Roman" w:hint="eastAsia"/>
                <w:kern w:val="3"/>
                <w:sz w:val="22"/>
                <w:u w:val="single"/>
              </w:rPr>
              <w:t xml:space="preserve">       2      </w:t>
            </w:r>
            <w:r w:rsidRPr="00EA7BB0">
              <w:rPr>
                <w:rFonts w:ascii="標楷體" w:eastAsia="標楷體" w:hAnsi="標楷體" w:cs="Times New Roman"/>
                <w:kern w:val="3"/>
                <w:sz w:val="22"/>
              </w:rPr>
              <w:t>位/No.</w:t>
            </w:r>
          </w:p>
        </w:tc>
      </w:tr>
      <w:tr w:rsidR="004E4BB9" w:rsidRPr="00EA7BB0" w14:paraId="75911398" w14:textId="77777777" w:rsidTr="006851D6">
        <w:trPr>
          <w:trHeight w:val="757"/>
        </w:trPr>
        <w:tc>
          <w:tcPr>
            <w:tcW w:w="9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18713" w14:textId="77777777" w:rsidR="004E4BB9" w:rsidRPr="00EA7BB0" w:rsidRDefault="004E4BB9" w:rsidP="004E4BB9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7BB0">
              <w:rPr>
                <w:rFonts w:ascii="標楷體" w:eastAsia="標楷體" w:hAnsi="標楷體" w:hint="eastAsia"/>
                <w:sz w:val="22"/>
                <w:szCs w:val="22"/>
              </w:rPr>
              <w:t>客</w:t>
            </w:r>
            <w:proofErr w:type="gramStart"/>
            <w:r w:rsidRPr="00EA7BB0">
              <w:rPr>
                <w:rFonts w:ascii="標楷體" w:eastAsia="標楷體" w:hAnsi="標楷體" w:hint="eastAsia"/>
                <w:sz w:val="22"/>
                <w:szCs w:val="22"/>
              </w:rPr>
              <w:t>務</w:t>
            </w:r>
            <w:proofErr w:type="gramEnd"/>
            <w:r w:rsidRPr="00EA7BB0">
              <w:rPr>
                <w:rFonts w:ascii="標楷體" w:eastAsia="標楷體" w:hAnsi="標楷體" w:hint="eastAsia"/>
                <w:sz w:val="22"/>
                <w:szCs w:val="22"/>
              </w:rPr>
              <w:t>部</w:t>
            </w:r>
          </w:p>
          <w:p w14:paraId="0EB8F0FB" w14:textId="1437A76A" w:rsidR="004E4BB9" w:rsidRPr="00EA7BB0" w:rsidRDefault="004E4BB9" w:rsidP="004E4BB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A7BB0">
              <w:rPr>
                <w:rFonts w:ascii="標楷體" w:eastAsia="標楷體" w:hAnsi="標楷體" w:hint="eastAsia"/>
                <w:color w:val="000000"/>
                <w:sz w:val="22"/>
              </w:rPr>
              <w:t>商務中心</w:t>
            </w:r>
            <w:r w:rsidRPr="00EA7BB0">
              <w:rPr>
                <w:rFonts w:ascii="標楷體" w:eastAsia="標楷體" w:hAnsi="標楷體" w:hint="eastAsia"/>
                <w:sz w:val="22"/>
              </w:rPr>
              <w:t>接待專員</w:t>
            </w:r>
          </w:p>
        </w:tc>
        <w:tc>
          <w:tcPr>
            <w:tcW w:w="13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903A9" w14:textId="77777777" w:rsidR="004E4BB9" w:rsidRPr="00EA7BB0" w:rsidRDefault="004E4BB9" w:rsidP="004E4BB9">
            <w:pPr>
              <w:pStyle w:val="a9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EA7BB0">
              <w:rPr>
                <w:rFonts w:ascii="標楷體" w:eastAsia="標楷體" w:hAnsi="標楷體"/>
                <w:kern w:val="0"/>
                <w:sz w:val="22"/>
                <w:szCs w:val="22"/>
              </w:rPr>
              <w:t>從備料到清潔，用心維護每一道餐點的起點。</w:t>
            </w:r>
          </w:p>
          <w:p w14:paraId="5FC43AAC" w14:textId="77777777" w:rsidR="004E4BB9" w:rsidRPr="00EA7BB0" w:rsidRDefault="004E4BB9" w:rsidP="004E4BB9">
            <w:pPr>
              <w:pStyle w:val="a9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EA7BB0">
              <w:rPr>
                <w:rFonts w:ascii="標楷體" w:eastAsia="標楷體" w:hAnsi="標楷體"/>
                <w:kern w:val="0"/>
                <w:sz w:val="22"/>
                <w:szCs w:val="22"/>
              </w:rPr>
              <w:t>帶位與服務，是你與客人交流的美好時刻。</w:t>
            </w:r>
          </w:p>
          <w:p w14:paraId="680177BE" w14:textId="41B88B49" w:rsidR="004E4BB9" w:rsidRPr="00EA7BB0" w:rsidRDefault="004E4BB9" w:rsidP="004E4BB9">
            <w:pPr>
              <w:pStyle w:val="a9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EA7BB0">
              <w:rPr>
                <w:rFonts w:ascii="標楷體" w:eastAsia="標楷體" w:hAnsi="標楷體"/>
                <w:kern w:val="0"/>
                <w:sz w:val="22"/>
                <w:szCs w:val="22"/>
              </w:rPr>
              <w:t>定期盤點與檢查，是確保品質穩定的日常。</w:t>
            </w:r>
          </w:p>
        </w:tc>
        <w:tc>
          <w:tcPr>
            <w:tcW w:w="8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B9475" w14:textId="02BB3561" w:rsidR="004E4BB9" w:rsidRPr="00EA7BB0" w:rsidRDefault="004E4BB9" w:rsidP="004E4BB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A7BB0">
              <w:rPr>
                <w:rFonts w:ascii="標楷體" w:eastAsia="標楷體" w:hAnsi="標楷體"/>
                <w:sz w:val="22"/>
              </w:rPr>
              <w:t>具外語溝通能力</w:t>
            </w:r>
          </w:p>
        </w:tc>
        <w:tc>
          <w:tcPr>
            <w:tcW w:w="87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B1D94" w14:textId="77777777" w:rsidR="004E4BB9" w:rsidRPr="00EA7BB0" w:rsidRDefault="004E4BB9" w:rsidP="004E4BB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2"/>
              </w:rPr>
            </w:pPr>
          </w:p>
        </w:tc>
        <w:tc>
          <w:tcPr>
            <w:tcW w:w="9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A7EC5" w14:textId="77777777" w:rsidR="004E4BB9" w:rsidRPr="00EA7BB0" w:rsidRDefault="004E4BB9" w:rsidP="004E4BB9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proofErr w:type="gramStart"/>
            <w:r w:rsidRPr="00EA7BB0">
              <w:rPr>
                <w:rFonts w:ascii="標楷體" w:eastAsia="標楷體" w:hAnsi="標楷體" w:cs="Times New Roman"/>
                <w:kern w:val="3"/>
                <w:sz w:val="22"/>
              </w:rPr>
              <w:t>不限系別</w:t>
            </w:r>
            <w:proofErr w:type="gramEnd"/>
            <w:r w:rsidRPr="00EA7BB0">
              <w:rPr>
                <w:rFonts w:ascii="標楷體" w:eastAsia="標楷體" w:hAnsi="標楷體" w:cs="Times New Roman"/>
                <w:kern w:val="3"/>
                <w:sz w:val="22"/>
              </w:rPr>
              <w:t>/Not specified</w:t>
            </w:r>
          </w:p>
          <w:p w14:paraId="512E3AC2" w14:textId="6C18F754" w:rsidR="004E4BB9" w:rsidRPr="00EA7BB0" w:rsidRDefault="004E4BB9" w:rsidP="004E4BB9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EA7BB0">
              <w:rPr>
                <w:rFonts w:ascii="標楷體" w:eastAsia="標楷體" w:hAnsi="標楷體" w:cs="Times New Roman" w:hint="eastAsia"/>
                <w:kern w:val="3"/>
                <w:sz w:val="22"/>
                <w:u w:val="single"/>
              </w:rPr>
              <w:t xml:space="preserve">        1     </w:t>
            </w:r>
            <w:r w:rsidRPr="00EA7BB0">
              <w:rPr>
                <w:rFonts w:ascii="標楷體" w:eastAsia="標楷體" w:hAnsi="標楷體" w:cs="Times New Roman"/>
                <w:kern w:val="3"/>
                <w:sz w:val="22"/>
              </w:rPr>
              <w:t>位/No.</w:t>
            </w:r>
          </w:p>
        </w:tc>
      </w:tr>
      <w:tr w:rsidR="004E4BB9" w:rsidRPr="00EA7BB0" w14:paraId="2346CEEB" w14:textId="77777777" w:rsidTr="006851D6">
        <w:trPr>
          <w:trHeight w:val="855"/>
        </w:trPr>
        <w:tc>
          <w:tcPr>
            <w:tcW w:w="9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E5A3C" w14:textId="77777777" w:rsidR="004E4BB9" w:rsidRPr="00EA7BB0" w:rsidRDefault="004E4BB9" w:rsidP="004E4BB9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7BB0">
              <w:rPr>
                <w:rFonts w:ascii="標楷體" w:eastAsia="標楷體" w:hAnsi="標楷體" w:hint="eastAsia"/>
                <w:sz w:val="22"/>
                <w:szCs w:val="22"/>
              </w:rPr>
              <w:t>客</w:t>
            </w:r>
            <w:proofErr w:type="gramStart"/>
            <w:r w:rsidRPr="00EA7BB0">
              <w:rPr>
                <w:rFonts w:ascii="標楷體" w:eastAsia="標楷體" w:hAnsi="標楷體" w:hint="eastAsia"/>
                <w:sz w:val="22"/>
                <w:szCs w:val="22"/>
              </w:rPr>
              <w:t>務</w:t>
            </w:r>
            <w:proofErr w:type="gramEnd"/>
            <w:r w:rsidRPr="00EA7BB0">
              <w:rPr>
                <w:rFonts w:ascii="標楷體" w:eastAsia="標楷體" w:hAnsi="標楷體" w:hint="eastAsia"/>
                <w:sz w:val="22"/>
                <w:szCs w:val="22"/>
              </w:rPr>
              <w:t>部</w:t>
            </w:r>
          </w:p>
          <w:p w14:paraId="59A9965E" w14:textId="457889A3" w:rsidR="004E4BB9" w:rsidRPr="00EA7BB0" w:rsidRDefault="004E4BB9" w:rsidP="004E4BB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A7BB0">
              <w:rPr>
                <w:rFonts w:ascii="標楷體" w:eastAsia="標楷體" w:hAnsi="標楷體" w:hint="eastAsia"/>
                <w:sz w:val="22"/>
              </w:rPr>
              <w:t>禮賓接待專員</w:t>
            </w:r>
          </w:p>
        </w:tc>
        <w:tc>
          <w:tcPr>
            <w:tcW w:w="13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EFC67" w14:textId="77777777" w:rsidR="004E4BB9" w:rsidRPr="00EA7BB0" w:rsidRDefault="004E4BB9" w:rsidP="004E4BB9">
            <w:pPr>
              <w:pStyle w:val="a7"/>
              <w:numPr>
                <w:ilvl w:val="0"/>
                <w:numId w:val="6"/>
              </w:numPr>
              <w:spacing w:line="30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EA7BB0">
              <w:rPr>
                <w:rFonts w:ascii="標楷體" w:eastAsia="標楷體" w:hAnsi="標楷體"/>
                <w:sz w:val="22"/>
                <w:szCs w:val="22"/>
              </w:rPr>
              <w:t>陪伴旅客完成入住與退房，</w:t>
            </w:r>
            <w:r w:rsidRPr="00EA7BB0">
              <w:rPr>
                <w:rFonts w:ascii="標楷體" w:eastAsia="標楷體" w:hAnsi="標楷體" w:hint="eastAsia"/>
                <w:sz w:val="22"/>
                <w:szCs w:val="22"/>
              </w:rPr>
              <w:t>提升住宿體驗並創造回流客</w:t>
            </w:r>
            <w:r w:rsidRPr="00EA7BB0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14:paraId="5097C265" w14:textId="77777777" w:rsidR="004E4BB9" w:rsidRPr="00EA7BB0" w:rsidRDefault="004E4BB9" w:rsidP="004E4BB9">
            <w:pPr>
              <w:pStyle w:val="a7"/>
              <w:numPr>
                <w:ilvl w:val="0"/>
                <w:numId w:val="6"/>
              </w:numPr>
              <w:spacing w:line="30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EA7BB0">
              <w:rPr>
                <w:rFonts w:ascii="標楷體" w:eastAsia="標楷體" w:hAnsi="標楷體"/>
                <w:sz w:val="22"/>
                <w:szCs w:val="22"/>
              </w:rPr>
              <w:t>熟悉行程安排，適時提供在地推薦，讓每段旅程都更完整。</w:t>
            </w:r>
          </w:p>
          <w:p w14:paraId="59FA8092" w14:textId="3AAB16D5" w:rsidR="004E4BB9" w:rsidRPr="00EA7BB0" w:rsidRDefault="004E4BB9" w:rsidP="004E4BB9">
            <w:pPr>
              <w:pStyle w:val="a7"/>
              <w:numPr>
                <w:ilvl w:val="0"/>
                <w:numId w:val="6"/>
              </w:numPr>
              <w:spacing w:line="30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EA7BB0">
              <w:rPr>
                <w:rFonts w:ascii="標楷體" w:eastAsia="標楷體" w:hAnsi="標楷體" w:hint="eastAsia"/>
                <w:sz w:val="22"/>
                <w:szCs w:val="22"/>
              </w:rPr>
              <w:t>執行</w:t>
            </w:r>
            <w:r w:rsidRPr="00EA7BB0">
              <w:rPr>
                <w:rFonts w:ascii="標楷體" w:eastAsia="標楷體" w:hAnsi="標楷體"/>
                <w:sz w:val="22"/>
                <w:szCs w:val="22"/>
              </w:rPr>
              <w:t>三麗鷗</w:t>
            </w:r>
            <w:r w:rsidRPr="00EA7BB0">
              <w:rPr>
                <w:rFonts w:ascii="標楷體" w:eastAsia="標楷體" w:hAnsi="標楷體" w:hint="eastAsia"/>
                <w:sz w:val="22"/>
                <w:szCs w:val="22"/>
              </w:rPr>
              <w:t>商品活動專案</w:t>
            </w:r>
            <w:r w:rsidRPr="00EA7BB0">
              <w:rPr>
                <w:rFonts w:ascii="標楷體" w:eastAsia="標楷體" w:hAnsi="標楷體"/>
                <w:sz w:val="22"/>
                <w:szCs w:val="22"/>
              </w:rPr>
              <w:t>，讓可愛成為日常。</w:t>
            </w:r>
          </w:p>
        </w:tc>
        <w:tc>
          <w:tcPr>
            <w:tcW w:w="8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33482" w14:textId="62FB8189" w:rsidR="004E4BB9" w:rsidRPr="00EA7BB0" w:rsidRDefault="004E4BB9" w:rsidP="004E4BB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A7BB0">
              <w:rPr>
                <w:rFonts w:ascii="標楷體" w:eastAsia="標楷體" w:hAnsi="標楷體"/>
                <w:sz w:val="22"/>
              </w:rPr>
              <w:t>具外語溝通能力</w:t>
            </w:r>
          </w:p>
        </w:tc>
        <w:tc>
          <w:tcPr>
            <w:tcW w:w="87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24667" w14:textId="77777777" w:rsidR="004E4BB9" w:rsidRPr="00EA7BB0" w:rsidRDefault="004E4BB9" w:rsidP="004E4BB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2"/>
              </w:rPr>
            </w:pPr>
          </w:p>
        </w:tc>
        <w:tc>
          <w:tcPr>
            <w:tcW w:w="9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3BBE6" w14:textId="77777777" w:rsidR="004E4BB9" w:rsidRPr="00EA7BB0" w:rsidRDefault="004E4BB9" w:rsidP="004E4BB9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proofErr w:type="gramStart"/>
            <w:r w:rsidRPr="00EA7BB0">
              <w:rPr>
                <w:rFonts w:ascii="標楷體" w:eastAsia="標楷體" w:hAnsi="標楷體" w:cs="Times New Roman"/>
                <w:kern w:val="3"/>
                <w:sz w:val="22"/>
              </w:rPr>
              <w:t>不限系別</w:t>
            </w:r>
            <w:proofErr w:type="gramEnd"/>
            <w:r w:rsidRPr="00EA7BB0">
              <w:rPr>
                <w:rFonts w:ascii="標楷體" w:eastAsia="標楷體" w:hAnsi="標楷體" w:cs="Times New Roman"/>
                <w:kern w:val="3"/>
                <w:sz w:val="22"/>
              </w:rPr>
              <w:t>/Not specified</w:t>
            </w:r>
          </w:p>
          <w:p w14:paraId="39FC68A2" w14:textId="14D55039" w:rsidR="004E4BB9" w:rsidRPr="00EA7BB0" w:rsidRDefault="004E4BB9" w:rsidP="004E4BB9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EA7BB0">
              <w:rPr>
                <w:rFonts w:ascii="標楷體" w:eastAsia="標楷體" w:hAnsi="標楷體" w:cs="Times New Roman"/>
                <w:kern w:val="3"/>
                <w:sz w:val="22"/>
              </w:rPr>
              <w:t>_____</w:t>
            </w:r>
            <w:r w:rsidRPr="00EA7BB0">
              <w:rPr>
                <w:rFonts w:ascii="標楷體" w:eastAsia="標楷體" w:hAnsi="標楷體" w:cs="Times New Roman" w:hint="eastAsia"/>
                <w:kern w:val="3"/>
                <w:sz w:val="22"/>
              </w:rPr>
              <w:t>2</w:t>
            </w:r>
            <w:r w:rsidRPr="00EA7BB0">
              <w:rPr>
                <w:rFonts w:ascii="標楷體" w:eastAsia="標楷體" w:hAnsi="標楷體" w:cs="Times New Roman"/>
                <w:kern w:val="3"/>
                <w:sz w:val="22"/>
              </w:rPr>
              <w:t>____位/No.</w:t>
            </w:r>
          </w:p>
        </w:tc>
      </w:tr>
      <w:tr w:rsidR="004E4BB9" w:rsidRPr="00EA7BB0" w14:paraId="25B12913" w14:textId="77777777" w:rsidTr="00001036">
        <w:trPr>
          <w:trHeight w:val="3768"/>
        </w:trPr>
        <w:tc>
          <w:tcPr>
            <w:tcW w:w="9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503E3" w14:textId="77777777" w:rsidR="004E4BB9" w:rsidRPr="00EA7BB0" w:rsidRDefault="004E4BB9" w:rsidP="004E4BB9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7BB0">
              <w:rPr>
                <w:rFonts w:ascii="標楷體" w:eastAsia="標楷體" w:hAnsi="標楷體" w:hint="eastAsia"/>
                <w:sz w:val="22"/>
                <w:szCs w:val="22"/>
              </w:rPr>
              <w:t>客</w:t>
            </w:r>
            <w:proofErr w:type="gramStart"/>
            <w:r w:rsidRPr="00EA7BB0">
              <w:rPr>
                <w:rFonts w:ascii="標楷體" w:eastAsia="標楷體" w:hAnsi="標楷體" w:hint="eastAsia"/>
                <w:sz w:val="22"/>
                <w:szCs w:val="22"/>
              </w:rPr>
              <w:t>務</w:t>
            </w:r>
            <w:proofErr w:type="gramEnd"/>
            <w:r w:rsidRPr="00EA7BB0">
              <w:rPr>
                <w:rFonts w:ascii="標楷體" w:eastAsia="標楷體" w:hAnsi="標楷體" w:hint="eastAsia"/>
                <w:sz w:val="22"/>
                <w:szCs w:val="22"/>
              </w:rPr>
              <w:t>部</w:t>
            </w:r>
          </w:p>
          <w:p w14:paraId="38E2922C" w14:textId="3EB2F4DB" w:rsidR="004E4BB9" w:rsidRPr="00EA7BB0" w:rsidRDefault="004E4BB9" w:rsidP="004E4BB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A7BB0">
              <w:rPr>
                <w:rFonts w:ascii="標楷體" w:eastAsia="標楷體" w:hAnsi="標楷體" w:hint="eastAsia"/>
                <w:sz w:val="22"/>
              </w:rPr>
              <w:t>總機話</w:t>
            </w:r>
            <w:proofErr w:type="gramStart"/>
            <w:r w:rsidRPr="00EA7BB0">
              <w:rPr>
                <w:rFonts w:ascii="標楷體" w:eastAsia="標楷體" w:hAnsi="標楷體" w:hint="eastAsia"/>
                <w:sz w:val="22"/>
              </w:rPr>
              <w:t>務</w:t>
            </w:r>
            <w:proofErr w:type="gramEnd"/>
            <w:r w:rsidRPr="00EA7BB0">
              <w:rPr>
                <w:rFonts w:ascii="標楷體" w:eastAsia="標楷體" w:hAnsi="標楷體" w:hint="eastAsia"/>
                <w:sz w:val="22"/>
              </w:rPr>
              <w:t>專員</w:t>
            </w:r>
          </w:p>
        </w:tc>
        <w:tc>
          <w:tcPr>
            <w:tcW w:w="13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654D5" w14:textId="77777777" w:rsidR="004E4BB9" w:rsidRPr="00EA7BB0" w:rsidRDefault="004E4BB9" w:rsidP="004E4BB9">
            <w:pPr>
              <w:pStyle w:val="a7"/>
              <w:numPr>
                <w:ilvl w:val="0"/>
                <w:numId w:val="7"/>
              </w:num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A7BB0">
              <w:rPr>
                <w:rFonts w:ascii="標楷體" w:eastAsia="標楷體" w:hAnsi="標楷體"/>
                <w:sz w:val="22"/>
                <w:szCs w:val="22"/>
              </w:rPr>
              <w:t>在訂房服務中，細心解說房型與價格，讓旅客找到最合適的選擇。</w:t>
            </w:r>
          </w:p>
          <w:p w14:paraId="3267FEE6" w14:textId="77777777" w:rsidR="004E4BB9" w:rsidRPr="00EA7BB0" w:rsidRDefault="004E4BB9" w:rsidP="004E4BB9">
            <w:pPr>
              <w:pStyle w:val="a7"/>
              <w:numPr>
                <w:ilvl w:val="0"/>
                <w:numId w:val="7"/>
              </w:num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A7BB0">
              <w:rPr>
                <w:rFonts w:ascii="標楷體" w:eastAsia="標楷體" w:hAnsi="標楷體"/>
                <w:sz w:val="22"/>
                <w:szCs w:val="22"/>
              </w:rPr>
              <w:t>以晨間喚醒開啟一天的美好，傳遞專屬的溫度。</w:t>
            </w:r>
          </w:p>
          <w:p w14:paraId="670E6172" w14:textId="4484B6DC" w:rsidR="004E4BB9" w:rsidRPr="00EA7BB0" w:rsidRDefault="004E4BB9" w:rsidP="004E4BB9">
            <w:pPr>
              <w:pStyle w:val="a7"/>
              <w:numPr>
                <w:ilvl w:val="0"/>
                <w:numId w:val="7"/>
              </w:num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A7BB0">
              <w:rPr>
                <w:rFonts w:ascii="標楷體" w:eastAsia="標楷體" w:hAnsi="標楷體" w:hint="eastAsia"/>
                <w:sz w:val="22"/>
                <w:szCs w:val="22"/>
              </w:rPr>
              <w:t>熟悉總機操作，維護設備，做最穩的後盾。</w:t>
            </w:r>
          </w:p>
        </w:tc>
        <w:tc>
          <w:tcPr>
            <w:tcW w:w="8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D4CD9" w14:textId="65A5408F" w:rsidR="004E4BB9" w:rsidRPr="00EA7BB0" w:rsidRDefault="004E4BB9" w:rsidP="004E4BB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A7BB0">
              <w:rPr>
                <w:rFonts w:ascii="標楷體" w:eastAsia="標楷體" w:hAnsi="標楷體"/>
                <w:sz w:val="22"/>
              </w:rPr>
              <w:t>具外語溝通能力</w:t>
            </w:r>
          </w:p>
        </w:tc>
        <w:tc>
          <w:tcPr>
            <w:tcW w:w="87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9F307" w14:textId="77777777" w:rsidR="004E4BB9" w:rsidRPr="00EA7BB0" w:rsidRDefault="004E4BB9" w:rsidP="004E4BB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2"/>
              </w:rPr>
            </w:pPr>
          </w:p>
        </w:tc>
        <w:tc>
          <w:tcPr>
            <w:tcW w:w="9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ED398" w14:textId="77777777" w:rsidR="004E4BB9" w:rsidRPr="00EA7BB0" w:rsidRDefault="004E4BB9" w:rsidP="004E4BB9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proofErr w:type="gramStart"/>
            <w:r w:rsidRPr="00EA7BB0">
              <w:rPr>
                <w:rFonts w:ascii="標楷體" w:eastAsia="標楷體" w:hAnsi="標楷體" w:cs="Times New Roman"/>
                <w:kern w:val="3"/>
                <w:sz w:val="22"/>
              </w:rPr>
              <w:t>不限系別</w:t>
            </w:r>
            <w:proofErr w:type="gramEnd"/>
            <w:r w:rsidRPr="00EA7BB0">
              <w:rPr>
                <w:rFonts w:ascii="標楷體" w:eastAsia="標楷體" w:hAnsi="標楷體" w:cs="Times New Roman"/>
                <w:kern w:val="3"/>
                <w:sz w:val="22"/>
              </w:rPr>
              <w:t>/Not specified</w:t>
            </w:r>
          </w:p>
          <w:p w14:paraId="142D375A" w14:textId="5673542D" w:rsidR="004E4BB9" w:rsidRPr="00EA7BB0" w:rsidRDefault="004E4BB9" w:rsidP="004E4BB9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EA7BB0">
              <w:rPr>
                <w:rFonts w:ascii="標楷體" w:eastAsia="標楷體" w:hAnsi="標楷體" w:cs="Times New Roman" w:hint="eastAsia"/>
                <w:kern w:val="3"/>
                <w:sz w:val="22"/>
                <w:u w:val="single"/>
              </w:rPr>
              <w:t xml:space="preserve">       1      </w:t>
            </w:r>
            <w:r w:rsidRPr="00EA7BB0">
              <w:rPr>
                <w:rFonts w:ascii="標楷體" w:eastAsia="標楷體" w:hAnsi="標楷體" w:cs="Times New Roman"/>
                <w:kern w:val="3"/>
                <w:sz w:val="22"/>
              </w:rPr>
              <w:t>位/No.</w:t>
            </w:r>
          </w:p>
        </w:tc>
      </w:tr>
      <w:tr w:rsidR="004E4BB9" w:rsidRPr="00EA7BB0" w14:paraId="70948731" w14:textId="77777777" w:rsidTr="006851D6">
        <w:trPr>
          <w:trHeight w:val="855"/>
        </w:trPr>
        <w:tc>
          <w:tcPr>
            <w:tcW w:w="9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843C8" w14:textId="77777777" w:rsidR="004E4BB9" w:rsidRPr="00EA7BB0" w:rsidRDefault="004E4BB9" w:rsidP="004E4BB9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7BB0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客</w:t>
            </w:r>
            <w:proofErr w:type="gramStart"/>
            <w:r w:rsidRPr="00EA7BB0">
              <w:rPr>
                <w:rFonts w:ascii="標楷體" w:eastAsia="標楷體" w:hAnsi="標楷體" w:hint="eastAsia"/>
                <w:sz w:val="22"/>
                <w:szCs w:val="22"/>
              </w:rPr>
              <w:t>務</w:t>
            </w:r>
            <w:proofErr w:type="gramEnd"/>
            <w:r w:rsidRPr="00EA7BB0">
              <w:rPr>
                <w:rFonts w:ascii="標楷體" w:eastAsia="標楷體" w:hAnsi="標楷體" w:hint="eastAsia"/>
                <w:sz w:val="22"/>
                <w:szCs w:val="22"/>
              </w:rPr>
              <w:t>部</w:t>
            </w:r>
          </w:p>
          <w:p w14:paraId="54CAFB37" w14:textId="24FD41C6" w:rsidR="004E4BB9" w:rsidRPr="00EA7BB0" w:rsidRDefault="004E4BB9" w:rsidP="004E4BB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A7BB0">
              <w:rPr>
                <w:rFonts w:ascii="標楷體" w:eastAsia="標楷體" w:hAnsi="標楷體" w:hint="eastAsia"/>
                <w:sz w:val="22"/>
              </w:rPr>
              <w:t>服務中心接待專員</w:t>
            </w:r>
          </w:p>
        </w:tc>
        <w:tc>
          <w:tcPr>
            <w:tcW w:w="13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31E7A" w14:textId="77777777" w:rsidR="004E4BB9" w:rsidRPr="00EA7BB0" w:rsidRDefault="004E4BB9" w:rsidP="004E4BB9">
            <w:pPr>
              <w:pStyle w:val="a9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EA7BB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在大廳微笑迎接每位旅客，並引導他們熟悉環境與設施。</w:t>
            </w:r>
          </w:p>
          <w:p w14:paraId="09729726" w14:textId="77777777" w:rsidR="004E4BB9" w:rsidRPr="00EA7BB0" w:rsidRDefault="004E4BB9" w:rsidP="004E4BB9">
            <w:pPr>
              <w:pStyle w:val="a9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EA7BB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協助交通安排與行李托管，讓旅程更輕鬆自在。</w:t>
            </w:r>
          </w:p>
          <w:p w14:paraId="0A14623F" w14:textId="355B44FE" w:rsidR="004E4BB9" w:rsidRPr="00EA7BB0" w:rsidRDefault="004E4BB9" w:rsidP="004E4BB9">
            <w:pPr>
              <w:pStyle w:val="a9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EA7BB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提供當地資訊，成為旅客探索城市的第一個嚮導。</w:t>
            </w:r>
          </w:p>
        </w:tc>
        <w:tc>
          <w:tcPr>
            <w:tcW w:w="8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9C8A1" w14:textId="0FAA8BFD" w:rsidR="004E4BB9" w:rsidRPr="00EA7BB0" w:rsidRDefault="004E4BB9" w:rsidP="004E4BB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A7BB0">
              <w:rPr>
                <w:rFonts w:ascii="標楷體" w:eastAsia="標楷體" w:hAnsi="標楷體"/>
                <w:sz w:val="22"/>
              </w:rPr>
              <w:t>具外語溝通能力</w:t>
            </w:r>
          </w:p>
        </w:tc>
        <w:tc>
          <w:tcPr>
            <w:tcW w:w="87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FCBC0" w14:textId="77777777" w:rsidR="00001036" w:rsidRPr="00EA7BB0" w:rsidRDefault="00001036" w:rsidP="00001036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r w:rsidRPr="00EA7BB0">
              <w:rPr>
                <w:rFonts w:ascii="標楷體" w:eastAsia="標楷體" w:hAnsi="標楷體" w:hint="eastAsia"/>
                <w:sz w:val="22"/>
              </w:rPr>
              <w:t>每日工時</w:t>
            </w:r>
            <w:r w:rsidRPr="00EA7BB0">
              <w:rPr>
                <w:rFonts w:ascii="標楷體" w:eastAsia="標楷體" w:hAnsi="標楷體" w:hint="eastAsia"/>
                <w:sz w:val="22"/>
                <w:u w:val="single"/>
              </w:rPr>
              <w:t>8</w:t>
            </w:r>
            <w:r w:rsidRPr="00EA7BB0">
              <w:rPr>
                <w:rFonts w:ascii="標楷體" w:eastAsia="標楷體" w:hAnsi="標楷體" w:hint="eastAsia"/>
                <w:sz w:val="22"/>
              </w:rPr>
              <w:t>小時</w:t>
            </w:r>
          </w:p>
          <w:p w14:paraId="516295BD" w14:textId="3A78693B" w:rsidR="004E4BB9" w:rsidRPr="00EA7BB0" w:rsidRDefault="00001036" w:rsidP="00001036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2"/>
              </w:rPr>
            </w:pPr>
            <w:r w:rsidRPr="00EA7BB0">
              <w:rPr>
                <w:rFonts w:ascii="標楷體" w:eastAsia="標楷體" w:hAnsi="標楷體" w:hint="eastAsia"/>
                <w:sz w:val="22"/>
              </w:rPr>
              <w:t>(不含用餐及休息時間)；月休</w:t>
            </w:r>
            <w:r w:rsidRPr="00EA7BB0">
              <w:rPr>
                <w:rFonts w:ascii="標楷體" w:eastAsia="標楷體" w:hAnsi="標楷體" w:hint="eastAsia"/>
                <w:sz w:val="22"/>
                <w:u w:val="single"/>
              </w:rPr>
              <w:t>8-10</w:t>
            </w:r>
            <w:r w:rsidRPr="00EA7BB0">
              <w:rPr>
                <w:rFonts w:ascii="標楷體" w:eastAsia="標楷體" w:hAnsi="標楷體" w:hint="eastAsia"/>
                <w:sz w:val="22"/>
              </w:rPr>
              <w:t>天</w:t>
            </w:r>
          </w:p>
        </w:tc>
        <w:tc>
          <w:tcPr>
            <w:tcW w:w="9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72EC7" w14:textId="77777777" w:rsidR="004E4BB9" w:rsidRPr="00EA7BB0" w:rsidRDefault="004E4BB9" w:rsidP="004E4BB9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proofErr w:type="gramStart"/>
            <w:r w:rsidRPr="00EA7BB0">
              <w:rPr>
                <w:rFonts w:ascii="標楷體" w:eastAsia="標楷體" w:hAnsi="標楷體" w:cs="Times New Roman"/>
                <w:kern w:val="3"/>
                <w:sz w:val="22"/>
              </w:rPr>
              <w:t>不限系別</w:t>
            </w:r>
            <w:proofErr w:type="gramEnd"/>
            <w:r w:rsidRPr="00EA7BB0">
              <w:rPr>
                <w:rFonts w:ascii="標楷體" w:eastAsia="標楷體" w:hAnsi="標楷體" w:cs="Times New Roman"/>
                <w:kern w:val="3"/>
                <w:sz w:val="22"/>
              </w:rPr>
              <w:t>/Not specified</w:t>
            </w:r>
          </w:p>
          <w:p w14:paraId="4E1757EA" w14:textId="21712867" w:rsidR="004E4BB9" w:rsidRPr="00EA7BB0" w:rsidRDefault="004E4BB9" w:rsidP="004E4BB9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EA7BB0">
              <w:rPr>
                <w:rFonts w:ascii="標楷體" w:eastAsia="標楷體" w:hAnsi="標楷體" w:cs="Times New Roman" w:hint="eastAsia"/>
                <w:kern w:val="3"/>
                <w:sz w:val="22"/>
                <w:u w:val="single"/>
              </w:rPr>
              <w:t xml:space="preserve">       1      </w:t>
            </w:r>
            <w:r w:rsidRPr="00EA7BB0">
              <w:rPr>
                <w:rFonts w:ascii="標楷體" w:eastAsia="標楷體" w:hAnsi="標楷體" w:cs="Times New Roman"/>
                <w:kern w:val="3"/>
                <w:sz w:val="22"/>
              </w:rPr>
              <w:t>位/No.</w:t>
            </w:r>
          </w:p>
        </w:tc>
      </w:tr>
      <w:tr w:rsidR="004E4BB9" w:rsidRPr="00EA7BB0" w14:paraId="17928ED5" w14:textId="77777777" w:rsidTr="006851D6">
        <w:trPr>
          <w:trHeight w:val="855"/>
        </w:trPr>
        <w:tc>
          <w:tcPr>
            <w:tcW w:w="9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114FC" w14:textId="77777777" w:rsidR="004E4BB9" w:rsidRPr="00EA7BB0" w:rsidRDefault="004E4BB9" w:rsidP="004E4BB9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7BB0">
              <w:rPr>
                <w:rFonts w:ascii="標楷體" w:eastAsia="標楷體" w:hAnsi="標楷體" w:hint="eastAsia"/>
                <w:sz w:val="22"/>
                <w:szCs w:val="22"/>
              </w:rPr>
              <w:t>客</w:t>
            </w:r>
            <w:proofErr w:type="gramStart"/>
            <w:r w:rsidRPr="00EA7BB0">
              <w:rPr>
                <w:rFonts w:ascii="標楷體" w:eastAsia="標楷體" w:hAnsi="標楷體" w:hint="eastAsia"/>
                <w:sz w:val="22"/>
                <w:szCs w:val="22"/>
              </w:rPr>
              <w:t>務</w:t>
            </w:r>
            <w:proofErr w:type="gramEnd"/>
            <w:r w:rsidRPr="00EA7BB0">
              <w:rPr>
                <w:rFonts w:ascii="標楷體" w:eastAsia="標楷體" w:hAnsi="標楷體" w:hint="eastAsia"/>
                <w:sz w:val="22"/>
                <w:szCs w:val="22"/>
              </w:rPr>
              <w:t>部</w:t>
            </w:r>
          </w:p>
          <w:p w14:paraId="7446ED37" w14:textId="4A1EC909" w:rsidR="004E4BB9" w:rsidRPr="00EA7BB0" w:rsidRDefault="004E4BB9" w:rsidP="004E4BB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A7BB0">
              <w:rPr>
                <w:rFonts w:ascii="標楷體" w:eastAsia="標楷體" w:hAnsi="標楷體" w:hint="eastAsia"/>
                <w:sz w:val="22"/>
              </w:rPr>
              <w:t>服務中心行李員</w:t>
            </w:r>
          </w:p>
        </w:tc>
        <w:tc>
          <w:tcPr>
            <w:tcW w:w="13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67C50" w14:textId="77777777" w:rsidR="004E4BB9" w:rsidRPr="00EA7BB0" w:rsidRDefault="004E4BB9" w:rsidP="004E4BB9">
            <w:pPr>
              <w:pStyle w:val="a7"/>
              <w:numPr>
                <w:ilvl w:val="0"/>
                <w:numId w:val="9"/>
              </w:num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A7BB0">
              <w:rPr>
                <w:rFonts w:ascii="標楷體" w:eastAsia="標楷體" w:hAnsi="標楷體" w:hint="eastAsia"/>
                <w:sz w:val="22"/>
                <w:szCs w:val="22"/>
              </w:rPr>
              <w:t>協助行李運送與交通安排，成為旅客最可靠的幫手。</w:t>
            </w:r>
          </w:p>
          <w:p w14:paraId="6961EF07" w14:textId="77777777" w:rsidR="004E4BB9" w:rsidRPr="00EA7BB0" w:rsidRDefault="004E4BB9" w:rsidP="004E4BB9">
            <w:pPr>
              <w:pStyle w:val="a7"/>
              <w:numPr>
                <w:ilvl w:val="0"/>
                <w:numId w:val="9"/>
              </w:num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A7BB0">
              <w:rPr>
                <w:rFonts w:ascii="標楷體" w:eastAsia="標楷體" w:hAnsi="標楷體" w:hint="eastAsia"/>
                <w:sz w:val="22"/>
                <w:szCs w:val="22"/>
              </w:rPr>
              <w:t>維護大廳整潔與設備保養，默默守護飯店的美好氛圍。</w:t>
            </w:r>
          </w:p>
          <w:p w14:paraId="600747D2" w14:textId="531F0DD1" w:rsidR="004E4BB9" w:rsidRPr="00EA7BB0" w:rsidRDefault="004E4BB9" w:rsidP="004E4BB9">
            <w:pPr>
              <w:pStyle w:val="a7"/>
              <w:numPr>
                <w:ilvl w:val="0"/>
                <w:numId w:val="9"/>
              </w:num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A7BB0">
              <w:rPr>
                <w:rFonts w:ascii="標楷體" w:eastAsia="標楷體" w:hAnsi="標楷體" w:hint="eastAsia"/>
                <w:sz w:val="22"/>
                <w:szCs w:val="22"/>
              </w:rPr>
              <w:t>協助車輛管制與泊車，確保旅客安全便利。</w:t>
            </w:r>
          </w:p>
        </w:tc>
        <w:tc>
          <w:tcPr>
            <w:tcW w:w="8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B3269" w14:textId="1CC91AD1" w:rsidR="004E4BB9" w:rsidRPr="00EA7BB0" w:rsidRDefault="004E4BB9" w:rsidP="004E4BB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A7BB0">
              <w:rPr>
                <w:rFonts w:ascii="標楷體" w:eastAsia="標楷體" w:hAnsi="標楷體"/>
                <w:sz w:val="22"/>
              </w:rPr>
              <w:t>具外語溝通能力</w:t>
            </w:r>
          </w:p>
        </w:tc>
        <w:tc>
          <w:tcPr>
            <w:tcW w:w="87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9A7EE" w14:textId="77777777" w:rsidR="004E4BB9" w:rsidRPr="00EA7BB0" w:rsidRDefault="004E4BB9" w:rsidP="004E4BB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2"/>
              </w:rPr>
            </w:pPr>
          </w:p>
        </w:tc>
        <w:tc>
          <w:tcPr>
            <w:tcW w:w="9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86C1D" w14:textId="77777777" w:rsidR="004E4BB9" w:rsidRPr="00EA7BB0" w:rsidRDefault="004E4BB9" w:rsidP="004E4BB9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proofErr w:type="gramStart"/>
            <w:r w:rsidRPr="00EA7BB0">
              <w:rPr>
                <w:rFonts w:ascii="標楷體" w:eastAsia="標楷體" w:hAnsi="標楷體" w:cs="Times New Roman"/>
                <w:kern w:val="3"/>
                <w:sz w:val="22"/>
              </w:rPr>
              <w:t>不限系別</w:t>
            </w:r>
            <w:proofErr w:type="gramEnd"/>
            <w:r w:rsidRPr="00EA7BB0">
              <w:rPr>
                <w:rFonts w:ascii="標楷體" w:eastAsia="標楷體" w:hAnsi="標楷體" w:cs="Times New Roman"/>
                <w:kern w:val="3"/>
                <w:sz w:val="22"/>
              </w:rPr>
              <w:t>/Not specified</w:t>
            </w:r>
          </w:p>
          <w:p w14:paraId="3A9C41BC" w14:textId="0D27BA08" w:rsidR="004E4BB9" w:rsidRPr="00EA7BB0" w:rsidRDefault="004E4BB9" w:rsidP="004E4BB9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EA7BB0">
              <w:rPr>
                <w:rFonts w:ascii="標楷體" w:eastAsia="標楷體" w:hAnsi="標楷體" w:cs="Times New Roman" w:hint="eastAsia"/>
                <w:kern w:val="3"/>
                <w:sz w:val="22"/>
                <w:u w:val="single"/>
              </w:rPr>
              <w:t xml:space="preserve">       1      </w:t>
            </w:r>
            <w:r w:rsidRPr="00EA7BB0">
              <w:rPr>
                <w:rFonts w:ascii="標楷體" w:eastAsia="標楷體" w:hAnsi="標楷體" w:cs="Times New Roman"/>
                <w:kern w:val="3"/>
                <w:sz w:val="22"/>
              </w:rPr>
              <w:t>位/No.</w:t>
            </w:r>
          </w:p>
        </w:tc>
      </w:tr>
      <w:tr w:rsidR="004E4BB9" w:rsidRPr="00EA7BB0" w14:paraId="5B8E979C" w14:textId="77777777" w:rsidTr="006851D6">
        <w:trPr>
          <w:trHeight w:val="855"/>
        </w:trPr>
        <w:tc>
          <w:tcPr>
            <w:tcW w:w="9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75CF3" w14:textId="1A132EAC" w:rsidR="004E4BB9" w:rsidRPr="00EA7BB0" w:rsidRDefault="004E4BB9" w:rsidP="004E4BB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A7BB0">
              <w:rPr>
                <w:rFonts w:ascii="標楷體" w:eastAsia="標楷體" w:hAnsi="標楷體" w:hint="eastAsia"/>
                <w:sz w:val="22"/>
              </w:rPr>
              <w:t>俱樂部接待專員</w:t>
            </w:r>
          </w:p>
        </w:tc>
        <w:tc>
          <w:tcPr>
            <w:tcW w:w="13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742A2" w14:textId="77777777" w:rsidR="004E4BB9" w:rsidRPr="00EA7BB0" w:rsidRDefault="004E4BB9" w:rsidP="004E4BB9">
            <w:pPr>
              <w:pStyle w:val="a7"/>
              <w:numPr>
                <w:ilvl w:val="0"/>
                <w:numId w:val="10"/>
              </w:num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A7BB0">
              <w:rPr>
                <w:rFonts w:ascii="標楷體" w:eastAsia="標楷體" w:hAnsi="標楷體"/>
                <w:sz w:val="22"/>
                <w:szCs w:val="22"/>
              </w:rPr>
              <w:t>迎接每位會員與房客，細心介紹館內設施，讓他們感受專屬貼心服務。</w:t>
            </w:r>
          </w:p>
          <w:p w14:paraId="2A05D0A3" w14:textId="344A02B9" w:rsidR="004E4BB9" w:rsidRPr="00EA7BB0" w:rsidRDefault="004E4BB9" w:rsidP="004E4BB9">
            <w:pPr>
              <w:pStyle w:val="a7"/>
              <w:numPr>
                <w:ilvl w:val="0"/>
                <w:numId w:val="10"/>
              </w:num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A7BB0">
              <w:rPr>
                <w:rFonts w:ascii="標楷體" w:eastAsia="標楷體" w:hAnsi="標楷體"/>
                <w:sz w:val="22"/>
                <w:szCs w:val="22"/>
              </w:rPr>
              <w:t>櫃檯行政與環境維護，確保空間舒適整潔。</w:t>
            </w:r>
          </w:p>
        </w:tc>
        <w:tc>
          <w:tcPr>
            <w:tcW w:w="8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1C885" w14:textId="77777777" w:rsidR="004E4BB9" w:rsidRPr="00EA7BB0" w:rsidRDefault="004E4BB9" w:rsidP="004E4BB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</w:tc>
        <w:tc>
          <w:tcPr>
            <w:tcW w:w="87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65ED8" w14:textId="77777777" w:rsidR="004E4BB9" w:rsidRPr="00EA7BB0" w:rsidRDefault="004E4BB9" w:rsidP="004E4BB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2"/>
              </w:rPr>
            </w:pPr>
          </w:p>
        </w:tc>
        <w:tc>
          <w:tcPr>
            <w:tcW w:w="9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89768" w14:textId="77777777" w:rsidR="004E4BB9" w:rsidRPr="00EA7BB0" w:rsidRDefault="004E4BB9" w:rsidP="004E4BB9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proofErr w:type="gramStart"/>
            <w:r w:rsidRPr="00EA7BB0">
              <w:rPr>
                <w:rFonts w:ascii="標楷體" w:eastAsia="標楷體" w:hAnsi="標楷體" w:cs="Times New Roman"/>
                <w:kern w:val="3"/>
                <w:sz w:val="22"/>
              </w:rPr>
              <w:t>不限系別</w:t>
            </w:r>
            <w:proofErr w:type="gramEnd"/>
            <w:r w:rsidRPr="00EA7BB0">
              <w:rPr>
                <w:rFonts w:ascii="標楷體" w:eastAsia="標楷體" w:hAnsi="標楷體" w:cs="Times New Roman"/>
                <w:kern w:val="3"/>
                <w:sz w:val="22"/>
              </w:rPr>
              <w:t>/Not specified</w:t>
            </w:r>
          </w:p>
          <w:p w14:paraId="30417E14" w14:textId="48188ABD" w:rsidR="004E4BB9" w:rsidRPr="00EA7BB0" w:rsidRDefault="004E4BB9" w:rsidP="004E4BB9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EA7BB0">
              <w:rPr>
                <w:rFonts w:ascii="標楷體" w:eastAsia="標楷體" w:hAnsi="標楷體" w:cs="Times New Roman" w:hint="eastAsia"/>
                <w:kern w:val="3"/>
                <w:sz w:val="22"/>
                <w:u w:val="single"/>
              </w:rPr>
              <w:t xml:space="preserve">       2      </w:t>
            </w:r>
            <w:r w:rsidRPr="00EA7BB0">
              <w:rPr>
                <w:rFonts w:ascii="標楷體" w:eastAsia="標楷體" w:hAnsi="標楷體" w:cs="Times New Roman"/>
                <w:kern w:val="3"/>
                <w:sz w:val="22"/>
              </w:rPr>
              <w:t>位/No.</w:t>
            </w:r>
          </w:p>
        </w:tc>
      </w:tr>
      <w:tr w:rsidR="004E4BB9" w:rsidRPr="00EA7BB0" w14:paraId="260F5286" w14:textId="77777777" w:rsidTr="006851D6">
        <w:trPr>
          <w:trHeight w:val="855"/>
        </w:trPr>
        <w:tc>
          <w:tcPr>
            <w:tcW w:w="9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84134" w14:textId="4BE7BAAC" w:rsidR="004E4BB9" w:rsidRPr="00EA7BB0" w:rsidRDefault="004E4BB9" w:rsidP="004E4BB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A7BB0">
              <w:rPr>
                <w:rFonts w:ascii="標楷體" w:eastAsia="標楷體" w:hAnsi="標楷體" w:hint="eastAsia"/>
                <w:sz w:val="22"/>
              </w:rPr>
              <w:t>房</w:t>
            </w:r>
            <w:proofErr w:type="gramStart"/>
            <w:r w:rsidRPr="00EA7BB0">
              <w:rPr>
                <w:rFonts w:ascii="標楷體" w:eastAsia="標楷體" w:hAnsi="標楷體" w:hint="eastAsia"/>
                <w:sz w:val="22"/>
              </w:rPr>
              <w:t>務</w:t>
            </w:r>
            <w:proofErr w:type="gramEnd"/>
            <w:r w:rsidRPr="00EA7BB0">
              <w:rPr>
                <w:rFonts w:ascii="標楷體" w:eastAsia="標楷體" w:hAnsi="標楷體" w:hint="eastAsia"/>
                <w:sz w:val="22"/>
              </w:rPr>
              <w:t>部房</w:t>
            </w:r>
            <w:proofErr w:type="gramStart"/>
            <w:r w:rsidRPr="00EA7BB0">
              <w:rPr>
                <w:rFonts w:ascii="標楷體" w:eastAsia="標楷體" w:hAnsi="標楷體" w:hint="eastAsia"/>
                <w:sz w:val="22"/>
              </w:rPr>
              <w:t>務</w:t>
            </w:r>
            <w:proofErr w:type="gramEnd"/>
            <w:r w:rsidRPr="00EA7BB0">
              <w:rPr>
                <w:rFonts w:ascii="標楷體" w:eastAsia="標楷體" w:hAnsi="標楷體" w:hint="eastAsia"/>
                <w:sz w:val="22"/>
              </w:rPr>
              <w:t>員</w:t>
            </w:r>
          </w:p>
        </w:tc>
        <w:tc>
          <w:tcPr>
            <w:tcW w:w="13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83952" w14:textId="77777777" w:rsidR="004E4BB9" w:rsidRPr="00EA7BB0" w:rsidRDefault="004E4BB9" w:rsidP="004E4BB9">
            <w:pPr>
              <w:pStyle w:val="a7"/>
              <w:numPr>
                <w:ilvl w:val="0"/>
                <w:numId w:val="12"/>
              </w:num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A7BB0">
              <w:rPr>
                <w:rFonts w:ascii="標楷體" w:eastAsia="標楷體" w:hAnsi="標楷體" w:hint="eastAsia"/>
                <w:sz w:val="22"/>
                <w:szCs w:val="22"/>
              </w:rPr>
              <w:t>細心保養與維護客房，讓每位住客都有家的感覺。</w:t>
            </w:r>
          </w:p>
          <w:p w14:paraId="37DBC6A7" w14:textId="77777777" w:rsidR="004E4BB9" w:rsidRPr="00EA7BB0" w:rsidRDefault="004E4BB9" w:rsidP="004E4BB9">
            <w:pPr>
              <w:pStyle w:val="a7"/>
              <w:numPr>
                <w:ilvl w:val="0"/>
                <w:numId w:val="12"/>
              </w:num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A7BB0">
              <w:rPr>
                <w:rFonts w:ascii="標楷體" w:eastAsia="標楷體" w:hAnsi="標楷體" w:hint="eastAsia"/>
                <w:sz w:val="22"/>
                <w:szCs w:val="22"/>
              </w:rPr>
              <w:t>發現設備異常即刻處理，確保住宿品質無虞。</w:t>
            </w:r>
          </w:p>
          <w:p w14:paraId="0ABA4F5F" w14:textId="0C411553" w:rsidR="004E4BB9" w:rsidRPr="00EA7BB0" w:rsidRDefault="004E4BB9" w:rsidP="004E4BB9">
            <w:pPr>
              <w:pStyle w:val="a7"/>
              <w:numPr>
                <w:ilvl w:val="0"/>
                <w:numId w:val="12"/>
              </w:num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A7BB0">
              <w:rPr>
                <w:rFonts w:ascii="標楷體" w:eastAsia="標楷體" w:hAnsi="標楷體" w:hint="eastAsia"/>
                <w:sz w:val="22"/>
                <w:szCs w:val="22"/>
              </w:rPr>
              <w:t>與住客互動，解決需求，傳遞貼心與溫度。</w:t>
            </w:r>
          </w:p>
        </w:tc>
        <w:tc>
          <w:tcPr>
            <w:tcW w:w="8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39D12" w14:textId="77777777" w:rsidR="004E4BB9" w:rsidRPr="00EA7BB0" w:rsidRDefault="004E4BB9" w:rsidP="004E4BB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</w:tc>
        <w:tc>
          <w:tcPr>
            <w:tcW w:w="87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D7FCC" w14:textId="77777777" w:rsidR="004E4BB9" w:rsidRPr="00EA7BB0" w:rsidRDefault="004E4BB9" w:rsidP="004E4BB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2"/>
              </w:rPr>
            </w:pPr>
          </w:p>
        </w:tc>
        <w:tc>
          <w:tcPr>
            <w:tcW w:w="9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7521C" w14:textId="77777777" w:rsidR="004E4BB9" w:rsidRPr="00EA7BB0" w:rsidRDefault="004E4BB9" w:rsidP="004E4BB9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proofErr w:type="gramStart"/>
            <w:r w:rsidRPr="00EA7BB0">
              <w:rPr>
                <w:rFonts w:ascii="標楷體" w:eastAsia="標楷體" w:hAnsi="標楷體" w:cs="Times New Roman"/>
                <w:kern w:val="3"/>
                <w:sz w:val="22"/>
              </w:rPr>
              <w:t>不限系別</w:t>
            </w:r>
            <w:proofErr w:type="gramEnd"/>
            <w:r w:rsidRPr="00EA7BB0">
              <w:rPr>
                <w:rFonts w:ascii="標楷體" w:eastAsia="標楷體" w:hAnsi="標楷體" w:cs="Times New Roman"/>
                <w:kern w:val="3"/>
                <w:sz w:val="22"/>
              </w:rPr>
              <w:t>/Not specified</w:t>
            </w:r>
          </w:p>
          <w:p w14:paraId="588CA128" w14:textId="466CC308" w:rsidR="004E4BB9" w:rsidRPr="00EA7BB0" w:rsidRDefault="004E4BB9" w:rsidP="004E4BB9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EA7BB0">
              <w:rPr>
                <w:rFonts w:ascii="標楷體" w:eastAsia="標楷體" w:hAnsi="標楷體" w:cs="Times New Roman" w:hint="eastAsia"/>
                <w:kern w:val="3"/>
                <w:sz w:val="22"/>
                <w:u w:val="single"/>
              </w:rPr>
              <w:t xml:space="preserve">       4      </w:t>
            </w:r>
            <w:r w:rsidRPr="00EA7BB0">
              <w:rPr>
                <w:rFonts w:ascii="標楷體" w:eastAsia="標楷體" w:hAnsi="標楷體" w:cs="Times New Roman"/>
                <w:kern w:val="3"/>
                <w:sz w:val="22"/>
              </w:rPr>
              <w:t>位/No.</w:t>
            </w:r>
          </w:p>
        </w:tc>
      </w:tr>
      <w:tr w:rsidR="003906E3" w:rsidRPr="00EA7BB0" w14:paraId="570DDEF1" w14:textId="77777777" w:rsidTr="0086285B">
        <w:trPr>
          <w:trHeight w:val="1575"/>
        </w:trPr>
        <w:tc>
          <w:tcPr>
            <w:tcW w:w="5000" w:type="pct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7CCC75" w14:textId="77777777" w:rsidR="003906E3" w:rsidRPr="00E264A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64A3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備註：</w:t>
            </w:r>
          </w:p>
          <w:p w14:paraId="44BCA275" w14:textId="77777777" w:rsidR="003906E3" w:rsidRPr="00E264A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64A3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本校共有1</w:t>
            </w:r>
            <w:r w:rsidRPr="00E264A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4</w:t>
            </w:r>
            <w:r w:rsidRPr="00E264A3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個系</w:t>
            </w:r>
            <w:r w:rsidRPr="00E264A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所</w:t>
            </w:r>
            <w:r w:rsidRPr="00E264A3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（英</w:t>
            </w:r>
            <w:r w:rsidRPr="00E264A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國語</w:t>
            </w:r>
            <w:r w:rsidRPr="00E264A3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文系</w:t>
            </w:r>
            <w:r w:rsidRPr="00E264A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所</w:t>
            </w:r>
            <w:r w:rsidRPr="00E264A3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、法</w:t>
            </w:r>
            <w:r w:rsidRPr="00E264A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國語</w:t>
            </w:r>
            <w:r w:rsidRPr="00E264A3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文系、德</w:t>
            </w:r>
            <w:r w:rsidRPr="00E264A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國語</w:t>
            </w:r>
            <w:r w:rsidRPr="00E264A3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文系、西</w:t>
            </w:r>
            <w:r w:rsidRPr="00E264A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班牙語</w:t>
            </w:r>
            <w:r w:rsidRPr="00E264A3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文系、日</w:t>
            </w:r>
            <w:r w:rsidRPr="00E264A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本語</w:t>
            </w:r>
            <w:r w:rsidRPr="00E264A3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文系、國際企業管理系</w:t>
            </w:r>
            <w:r w:rsidRPr="00E264A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所</w:t>
            </w:r>
            <w:r w:rsidRPr="00E264A3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、數</w:t>
            </w:r>
            <w:r w:rsidRPr="00E264A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位內容應用與管理</w:t>
            </w:r>
            <w:r w:rsidRPr="00E264A3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系、國際事務系、應用華語</w:t>
            </w:r>
            <w:r w:rsidRPr="00E264A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文</w:t>
            </w:r>
            <w:r w:rsidRPr="00E264A3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系</w:t>
            </w:r>
            <w:r w:rsidRPr="00E264A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所</w:t>
            </w:r>
            <w:r w:rsidRPr="00E264A3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、外語教學系</w:t>
            </w:r>
            <w:r w:rsidRPr="00E264A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所</w:t>
            </w:r>
            <w:r w:rsidRPr="00E264A3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、翻譯系</w:t>
            </w:r>
            <w:r w:rsidRPr="00E264A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所</w:t>
            </w:r>
            <w:r w:rsidRPr="00E264A3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、傳播藝術系</w:t>
            </w:r>
            <w:r w:rsidRPr="00E264A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所、東南亞學系、歐洲研究所</w:t>
            </w:r>
            <w:r w:rsidRPr="00E264A3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），貴單位若如需特定專長之實習學生，請於上欄</w:t>
            </w:r>
            <w:proofErr w:type="gramStart"/>
            <w:r w:rsidRPr="00E264A3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載明系別</w:t>
            </w:r>
            <w:proofErr w:type="gramEnd"/>
            <w:r w:rsidRPr="00E264A3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及人數，</w:t>
            </w:r>
            <w:proofErr w:type="gramStart"/>
            <w:r w:rsidRPr="00E264A3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以利媒合</w:t>
            </w:r>
            <w:proofErr w:type="gramEnd"/>
            <w:r w:rsidRPr="00E264A3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。</w:t>
            </w:r>
          </w:p>
          <w:p w14:paraId="13B14962" w14:textId="77777777" w:rsidR="003906E3" w:rsidRPr="00E264A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64A3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Remarks：</w:t>
            </w:r>
          </w:p>
          <w:p w14:paraId="1358F724" w14:textId="77777777" w:rsidR="003906E3" w:rsidRPr="00EA7BB0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264A3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If you prefer interns from specific fields, please indicate major and vacancy respectively. The 1</w:t>
            </w:r>
            <w:r w:rsidRPr="00E264A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4</w:t>
            </w:r>
            <w:r w:rsidRPr="00E264A3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 xml:space="preserve"> undergraduate</w:t>
            </w:r>
            <w:r w:rsidRPr="00E264A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and graduate</w:t>
            </w:r>
            <w:r w:rsidRPr="00E264A3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 xml:space="preserve"> programs this university offers are English, French, German, Spanish, Japanese, International Business Administration, Digital Content Application and Management, International Affairs, Applied Chinese, Foreign Language Instruction, Translation &amp; Interpreting </w:t>
            </w:r>
            <w:r w:rsidRPr="00E264A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,</w:t>
            </w:r>
            <w:r w:rsidRPr="00E264A3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 xml:space="preserve"> Communication Arts</w:t>
            </w:r>
            <w:r w:rsidRPr="00E264A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, and Southeast Asian Studies</w:t>
            </w:r>
            <w:r w:rsidRPr="00E264A3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.</w:t>
            </w:r>
          </w:p>
        </w:tc>
      </w:tr>
    </w:tbl>
    <w:p w14:paraId="35E01E1F" w14:textId="77777777" w:rsidR="00EF6BE1" w:rsidRPr="00EA7BB0" w:rsidRDefault="00EF6BE1" w:rsidP="00001036">
      <w:pPr>
        <w:suppressAutoHyphens/>
        <w:autoSpaceDN w:val="0"/>
        <w:textAlignment w:val="baseline"/>
        <w:rPr>
          <w:rFonts w:ascii="標楷體" w:eastAsia="標楷體" w:hAnsi="標楷體" w:cs="Times New Roman"/>
          <w:b/>
          <w:color w:val="000000"/>
          <w:kern w:val="3"/>
          <w:szCs w:val="20"/>
        </w:rPr>
      </w:pPr>
    </w:p>
    <w:p w14:paraId="7BA05CBE" w14:textId="77777777" w:rsidR="003906E3" w:rsidRPr="00EA7BB0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標楷體" w:eastAsia="標楷體" w:hAnsi="標楷體" w:cs="Times New Roman"/>
          <w:b/>
          <w:color w:val="000000"/>
          <w:kern w:val="3"/>
          <w:szCs w:val="20"/>
        </w:rPr>
      </w:pPr>
      <w:r w:rsidRPr="00EA7BB0">
        <w:rPr>
          <w:rFonts w:ascii="標楷體" w:eastAsia="標楷體" w:hAnsi="標楷體" w:cs="Times New Roman"/>
          <w:b/>
          <w:color w:val="000000"/>
          <w:kern w:val="3"/>
          <w:szCs w:val="20"/>
        </w:rPr>
        <w:lastRenderedPageBreak/>
        <w:t>福利 Welfare：</w:t>
      </w:r>
    </w:p>
    <w:tbl>
      <w:tblPr>
        <w:tblW w:w="5299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6"/>
        <w:gridCol w:w="1594"/>
        <w:gridCol w:w="3235"/>
        <w:gridCol w:w="3156"/>
      </w:tblGrid>
      <w:tr w:rsidR="003906E3" w:rsidRPr="00EA7BB0" w14:paraId="0DC5F1DF" w14:textId="77777777" w:rsidTr="006851D6"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2EC31" w14:textId="77777777" w:rsidR="003906E3" w:rsidRPr="00EA7BB0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EA7BB0"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  <w:t>請打</w:t>
            </w:r>
            <w:r w:rsidRPr="00EA7BB0">
              <w:rPr>
                <w:rFonts w:ascii="標楷體" w:eastAsia="標楷體" w:hAnsi="標楷體" w:cs="Wingdings"/>
                <w:color w:val="000000"/>
                <w:kern w:val="3"/>
                <w:szCs w:val="20"/>
              </w:rPr>
              <w:t></w:t>
            </w:r>
            <w:r w:rsidRPr="00EA7BB0"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  <w:t xml:space="preserve"> Please tick</w:t>
            </w:r>
          </w:p>
        </w:tc>
        <w:tc>
          <w:tcPr>
            <w:tcW w:w="8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07B7" w14:textId="77777777" w:rsidR="003906E3" w:rsidRPr="00EA7BB0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</w:pPr>
            <w:r w:rsidRPr="00EA7BB0"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  <w:t>提供項目</w:t>
            </w:r>
          </w:p>
          <w:p w14:paraId="71C0D13E" w14:textId="77777777" w:rsidR="003906E3" w:rsidRPr="00EA7BB0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</w:pPr>
            <w:r w:rsidRPr="00EA7BB0"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  <w:t>Items</w:t>
            </w:r>
          </w:p>
        </w:tc>
        <w:tc>
          <w:tcPr>
            <w:tcW w:w="33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82898" w14:textId="77777777" w:rsidR="003906E3" w:rsidRPr="00EA7BB0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</w:pPr>
            <w:r w:rsidRPr="00EA7BB0"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  <w:t>內容</w:t>
            </w:r>
          </w:p>
          <w:p w14:paraId="58AA0671" w14:textId="77777777" w:rsidR="003906E3" w:rsidRPr="00EA7BB0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</w:pPr>
            <w:r w:rsidRPr="00EA7BB0"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  <w:t>Details</w:t>
            </w:r>
          </w:p>
        </w:tc>
      </w:tr>
      <w:tr w:rsidR="003906E3" w:rsidRPr="00EA7BB0" w14:paraId="215FBAA5" w14:textId="77777777" w:rsidTr="006851D6">
        <w:trPr>
          <w:trHeight w:val="390"/>
        </w:trPr>
        <w:tc>
          <w:tcPr>
            <w:tcW w:w="83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C329" w14:textId="100F9479" w:rsidR="003906E3" w:rsidRPr="00E264A3" w:rsidRDefault="006851D6" w:rsidP="003906E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264A3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■</w:t>
            </w:r>
            <w:r w:rsidR="003906E3"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提供 Yes</w:t>
            </w:r>
          </w:p>
          <w:p w14:paraId="19380338" w14:textId="77777777" w:rsidR="003906E3" w:rsidRPr="00E264A3" w:rsidRDefault="003906E3" w:rsidP="003906E3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264A3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□</w:t>
            </w:r>
            <w:r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不提供</w:t>
            </w:r>
            <w:r w:rsidRPr="00E264A3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N</w:t>
            </w:r>
            <w:r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o</w:t>
            </w:r>
          </w:p>
        </w:tc>
        <w:tc>
          <w:tcPr>
            <w:tcW w:w="83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309F" w14:textId="77777777" w:rsidR="003906E3" w:rsidRPr="00E264A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薪資</w:t>
            </w:r>
          </w:p>
          <w:p w14:paraId="77B5FCDB" w14:textId="77777777" w:rsidR="003906E3" w:rsidRPr="00E264A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Wage</w:t>
            </w:r>
          </w:p>
        </w:tc>
        <w:tc>
          <w:tcPr>
            <w:tcW w:w="33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4723" w14:textId="3B3EF616" w:rsidR="003906E3" w:rsidRPr="00E264A3" w:rsidRDefault="003906E3" w:rsidP="003906E3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 xml:space="preserve">新台幣NT$ ：  </w:t>
            </w:r>
            <w:r w:rsidR="006851D6" w:rsidRPr="00E264A3">
              <w:rPr>
                <w:rFonts w:ascii="標楷體" w:eastAsia="標楷體" w:hAnsi="標楷體" w:hint="eastAsia"/>
                <w:sz w:val="22"/>
                <w:u w:val="single"/>
              </w:rPr>
              <w:t>29500</w:t>
            </w:r>
            <w:r w:rsidR="006851D6" w:rsidRPr="00E264A3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6851D6" w:rsidRPr="00E264A3">
              <w:rPr>
                <w:rFonts w:ascii="標楷體" w:eastAsia="標楷體" w:hAnsi="標楷體"/>
                <w:sz w:val="22"/>
              </w:rPr>
              <w:t>元</w:t>
            </w:r>
            <w:r w:rsidR="006851D6" w:rsidRPr="00E264A3">
              <w:rPr>
                <w:rFonts w:ascii="標楷體" w:eastAsia="標楷體" w:hAnsi="標楷體" w:hint="eastAsia"/>
                <w:sz w:val="22"/>
              </w:rPr>
              <w:t>(視當年度基本工資調整)</w:t>
            </w:r>
          </w:p>
        </w:tc>
      </w:tr>
      <w:tr w:rsidR="003906E3" w:rsidRPr="00EA7BB0" w14:paraId="4310AB95" w14:textId="77777777" w:rsidTr="0086285B">
        <w:trPr>
          <w:trHeight w:val="1136"/>
        </w:trPr>
        <w:tc>
          <w:tcPr>
            <w:tcW w:w="83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816DE" w14:textId="77777777" w:rsidR="003906E3" w:rsidRPr="00E264A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</w:tc>
        <w:tc>
          <w:tcPr>
            <w:tcW w:w="83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23511" w14:textId="77777777" w:rsidR="003906E3" w:rsidRPr="00E264A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</w:tc>
        <w:tc>
          <w:tcPr>
            <w:tcW w:w="16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A8EBE" w14:textId="3172485B" w:rsidR="003906E3" w:rsidRPr="00E264A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發薪日期Pay day：</w:t>
            </w:r>
            <w:r w:rsidR="006851D6" w:rsidRPr="00E264A3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  <w:u w:val="single"/>
              </w:rPr>
              <w:t>每月五號</w:t>
            </w:r>
          </w:p>
          <w:p w14:paraId="59E2C006" w14:textId="77777777" w:rsidR="003906E3" w:rsidRPr="00E264A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計算方式paid by （NT$）：</w:t>
            </w:r>
          </w:p>
          <w:p w14:paraId="6AED9E70" w14:textId="77777777" w:rsidR="003906E3" w:rsidRPr="00E264A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264A3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□</w:t>
            </w:r>
            <w:r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 xml:space="preserve"> 時薪 hour _____元, or</w:t>
            </w:r>
          </w:p>
          <w:p w14:paraId="38E41CFC" w14:textId="77777777" w:rsidR="003906E3" w:rsidRPr="00E264A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264A3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□</w:t>
            </w:r>
            <w:r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 xml:space="preserve"> 日薪 day ____元, or</w:t>
            </w:r>
          </w:p>
          <w:p w14:paraId="2238B169" w14:textId="17AE044A" w:rsidR="003906E3" w:rsidRPr="00E264A3" w:rsidRDefault="006851D6" w:rsidP="003906E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264A3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■</w:t>
            </w:r>
            <w:r w:rsidR="003906E3"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 xml:space="preserve"> 月薪 month</w:t>
            </w:r>
            <w:r w:rsidRPr="00E264A3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 xml:space="preserve"> </w:t>
            </w:r>
            <w:r w:rsidRPr="00E264A3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  <w:u w:val="single"/>
              </w:rPr>
              <w:t xml:space="preserve">29500 </w:t>
            </w:r>
            <w:r w:rsidR="003906E3"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元, or</w:t>
            </w:r>
          </w:p>
          <w:p w14:paraId="73FAD605" w14:textId="77777777" w:rsidR="003906E3" w:rsidRPr="00E264A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264A3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□</w:t>
            </w:r>
            <w:r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 xml:space="preserve"> 其他 Other：____________</w:t>
            </w:r>
          </w:p>
        </w:tc>
        <w:tc>
          <w:tcPr>
            <w:tcW w:w="16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16597" w14:textId="77777777" w:rsidR="003906E3" w:rsidRPr="00E264A3" w:rsidRDefault="003906E3" w:rsidP="003906E3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匯款方式Payment Method：</w:t>
            </w:r>
          </w:p>
          <w:p w14:paraId="5FD341B9" w14:textId="77777777" w:rsidR="003906E3" w:rsidRPr="00E264A3" w:rsidRDefault="003906E3" w:rsidP="003906E3">
            <w:pPr>
              <w:suppressAutoHyphens/>
              <w:autoSpaceDN w:val="0"/>
              <w:ind w:left="242" w:hangingChars="110" w:hanging="242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264A3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□</w:t>
            </w:r>
            <w:r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現金直接撥付學生 by cash to intern directly</w:t>
            </w:r>
          </w:p>
          <w:p w14:paraId="468D3764" w14:textId="041E2EB9" w:rsidR="003906E3" w:rsidRPr="00E264A3" w:rsidRDefault="006851D6" w:rsidP="003906E3">
            <w:pPr>
              <w:suppressAutoHyphens/>
              <w:autoSpaceDN w:val="0"/>
              <w:ind w:left="242" w:hangingChars="110" w:hanging="242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264A3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■</w:t>
            </w:r>
            <w:r w:rsidR="003906E3"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金融機構匯款予學生 by bank transfer to intern</w:t>
            </w:r>
          </w:p>
          <w:p w14:paraId="3292C15C" w14:textId="77777777" w:rsidR="003906E3" w:rsidRPr="00E264A3" w:rsidRDefault="003906E3" w:rsidP="003906E3">
            <w:pPr>
              <w:suppressAutoHyphens/>
              <w:autoSpaceDN w:val="0"/>
              <w:ind w:left="229" w:hangingChars="104" w:hanging="229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264A3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□</w:t>
            </w:r>
            <w:r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金融機構匯款予本校代收代付 depositing into school</w:t>
            </w:r>
            <w:r w:rsidRPr="00E264A3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 xml:space="preserve"> </w:t>
            </w:r>
            <w:r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account and pay to intern duly</w:t>
            </w:r>
          </w:p>
        </w:tc>
      </w:tr>
      <w:tr w:rsidR="003906E3" w:rsidRPr="00EA7BB0" w14:paraId="3CAE0191" w14:textId="77777777" w:rsidTr="006851D6"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33FB4" w14:textId="77777777" w:rsidR="003906E3" w:rsidRPr="00E264A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264A3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□</w:t>
            </w:r>
            <w:r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提供 Yes</w:t>
            </w:r>
          </w:p>
          <w:p w14:paraId="38FFCEA8" w14:textId="2B7FE7A8" w:rsidR="003906E3" w:rsidRPr="00E264A3" w:rsidRDefault="006851D6" w:rsidP="003906E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264A3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■</w:t>
            </w:r>
            <w:r w:rsidR="003906E3"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不提供</w:t>
            </w:r>
            <w:r w:rsidR="003906E3" w:rsidRPr="00E264A3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N</w:t>
            </w:r>
            <w:r w:rsidR="003906E3"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o</w:t>
            </w:r>
          </w:p>
        </w:tc>
        <w:tc>
          <w:tcPr>
            <w:tcW w:w="8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7DD05" w14:textId="77777777" w:rsidR="003906E3" w:rsidRPr="00E264A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交通津貼</w:t>
            </w:r>
          </w:p>
          <w:p w14:paraId="6AD6E86C" w14:textId="77777777" w:rsidR="003906E3" w:rsidRPr="00E264A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Transportation Allowance</w:t>
            </w:r>
          </w:p>
        </w:tc>
        <w:tc>
          <w:tcPr>
            <w:tcW w:w="33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F6EBF" w14:textId="77777777" w:rsidR="003906E3" w:rsidRPr="00E264A3" w:rsidRDefault="003906E3" w:rsidP="003906E3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新台幣 NT$ ：           元</w:t>
            </w:r>
          </w:p>
          <w:p w14:paraId="6C68646F" w14:textId="77777777" w:rsidR="003906E3" w:rsidRPr="00E264A3" w:rsidRDefault="003906E3" w:rsidP="003906E3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計算方式paid by ：</w:t>
            </w:r>
          </w:p>
          <w:p w14:paraId="7BE1E85D" w14:textId="77777777" w:rsidR="003906E3" w:rsidRPr="00E264A3" w:rsidRDefault="003906E3" w:rsidP="003906E3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264A3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□</w:t>
            </w:r>
            <w:r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 xml:space="preserve"> 按日計算day</w:t>
            </w:r>
            <w:r w:rsidRPr="00E264A3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  <w:u w:val="single"/>
              </w:rPr>
              <w:t xml:space="preserve">        </w:t>
            </w:r>
            <w:r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元</w:t>
            </w:r>
          </w:p>
          <w:p w14:paraId="249C234F" w14:textId="77777777" w:rsidR="003906E3" w:rsidRPr="00E264A3" w:rsidRDefault="003906E3" w:rsidP="003906E3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264A3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□</w:t>
            </w:r>
            <w:r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 xml:space="preserve"> 按次計算times </w:t>
            </w:r>
            <w:r w:rsidRPr="00E264A3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  <w:u w:val="single"/>
              </w:rPr>
              <w:t xml:space="preserve">        </w:t>
            </w:r>
            <w:r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元</w:t>
            </w:r>
          </w:p>
          <w:p w14:paraId="15035A5B" w14:textId="77777777" w:rsidR="003906E3" w:rsidRPr="00E264A3" w:rsidRDefault="003906E3" w:rsidP="003906E3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  <w:u w:val="single"/>
              </w:rPr>
            </w:pPr>
            <w:r w:rsidRPr="00E264A3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□</w:t>
            </w:r>
            <w:r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 xml:space="preserve"> 其他Other </w:t>
            </w:r>
            <w:r w:rsidRPr="00E264A3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  <w:u w:val="single"/>
              </w:rPr>
              <w:t xml:space="preserve">        </w:t>
            </w:r>
          </w:p>
        </w:tc>
      </w:tr>
      <w:tr w:rsidR="003906E3" w:rsidRPr="00EA7BB0" w14:paraId="3D28CF38" w14:textId="77777777" w:rsidTr="006851D6"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EED77" w14:textId="77777777" w:rsidR="003906E3" w:rsidRPr="00E264A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264A3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□</w:t>
            </w:r>
            <w:r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提供 Yes</w:t>
            </w:r>
          </w:p>
          <w:p w14:paraId="7268ED9B" w14:textId="0927BD37" w:rsidR="003906E3" w:rsidRPr="00E264A3" w:rsidRDefault="006851D6" w:rsidP="003906E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264A3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■</w:t>
            </w:r>
            <w:r w:rsidR="003906E3"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不提供</w:t>
            </w:r>
            <w:r w:rsidR="003906E3" w:rsidRPr="00E264A3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N</w:t>
            </w:r>
            <w:r w:rsidR="003906E3"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o</w:t>
            </w:r>
          </w:p>
        </w:tc>
        <w:tc>
          <w:tcPr>
            <w:tcW w:w="8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04B6B" w14:textId="77777777" w:rsidR="003906E3" w:rsidRPr="00E264A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宿舍</w:t>
            </w:r>
          </w:p>
          <w:p w14:paraId="750A284D" w14:textId="77777777" w:rsidR="003906E3" w:rsidRPr="00E264A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Dormitory</w:t>
            </w:r>
          </w:p>
        </w:tc>
        <w:tc>
          <w:tcPr>
            <w:tcW w:w="33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0969" w14:textId="77777777" w:rsidR="003906E3" w:rsidRPr="00E264A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E264A3">
              <w:rPr>
                <w:rFonts w:ascii="標楷體" w:eastAsia="標楷體" w:hAnsi="標楷體" w:cs="Times New Roman"/>
                <w:kern w:val="3"/>
                <w:sz w:val="22"/>
              </w:rPr>
              <w:t>提供免費住宿Free boarding：</w:t>
            </w:r>
            <w:r w:rsidRPr="00E264A3">
              <w:rPr>
                <w:rFonts w:ascii="標楷體" w:eastAsia="標楷體" w:hAnsi="標楷體" w:cs="Times New Roman" w:hint="eastAsia"/>
                <w:kern w:val="3"/>
                <w:sz w:val="22"/>
              </w:rPr>
              <w:t>□</w:t>
            </w:r>
            <w:r w:rsidRPr="00E264A3">
              <w:rPr>
                <w:rFonts w:ascii="標楷體" w:eastAsia="標楷體" w:hAnsi="標楷體" w:cs="Times New Roman"/>
                <w:kern w:val="3"/>
                <w:sz w:val="22"/>
              </w:rPr>
              <w:t>有寢具w/bedding;</w:t>
            </w:r>
          </w:p>
          <w:p w14:paraId="52AAC94D" w14:textId="77777777" w:rsidR="003906E3" w:rsidRPr="00E264A3" w:rsidRDefault="003906E3" w:rsidP="003906E3">
            <w:pPr>
              <w:suppressAutoHyphens/>
              <w:autoSpaceDN w:val="0"/>
              <w:ind w:left="360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E264A3">
              <w:rPr>
                <w:rFonts w:ascii="標楷體" w:eastAsia="標楷體" w:hAnsi="標楷體" w:cs="Times New Roman" w:hint="eastAsia"/>
                <w:kern w:val="3"/>
                <w:sz w:val="22"/>
              </w:rPr>
              <w:t>□</w:t>
            </w:r>
            <w:r w:rsidRPr="00E264A3">
              <w:rPr>
                <w:rFonts w:ascii="標楷體" w:eastAsia="標楷體" w:hAnsi="標楷體" w:cs="Times New Roman"/>
                <w:kern w:val="3"/>
                <w:sz w:val="22"/>
              </w:rPr>
              <w:t>寢具自備w/o bedding</w:t>
            </w:r>
          </w:p>
          <w:p w14:paraId="7CF965BC" w14:textId="77777777" w:rsidR="003906E3" w:rsidRPr="00E264A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E264A3">
              <w:rPr>
                <w:rFonts w:ascii="標楷體" w:eastAsia="標楷體" w:hAnsi="標楷體" w:cs="Times New Roman"/>
                <w:kern w:val="3"/>
                <w:sz w:val="22"/>
              </w:rPr>
              <w:t>提供比照員工價格收費住宿：</w:t>
            </w:r>
            <w:r w:rsidRPr="00E264A3">
              <w:rPr>
                <w:rFonts w:ascii="標楷體" w:eastAsia="標楷體" w:hAnsi="標楷體" w:cs="Times New Roman" w:hint="eastAsia"/>
                <w:kern w:val="3"/>
                <w:sz w:val="22"/>
              </w:rPr>
              <w:t>□</w:t>
            </w:r>
            <w:r w:rsidRPr="00E264A3">
              <w:rPr>
                <w:rFonts w:ascii="標楷體" w:eastAsia="標楷體" w:hAnsi="標楷體" w:cs="Times New Roman"/>
                <w:kern w:val="3"/>
                <w:sz w:val="22"/>
              </w:rPr>
              <w:t xml:space="preserve">有寢具 w/bedding;  </w:t>
            </w:r>
          </w:p>
          <w:p w14:paraId="06C0EA8A" w14:textId="77777777" w:rsidR="003906E3" w:rsidRPr="00E264A3" w:rsidRDefault="003906E3" w:rsidP="003906E3">
            <w:pPr>
              <w:suppressAutoHyphens/>
              <w:autoSpaceDN w:val="0"/>
              <w:ind w:left="360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E264A3">
              <w:rPr>
                <w:rFonts w:ascii="標楷體" w:eastAsia="標楷體" w:hAnsi="標楷體" w:cs="Times New Roman" w:hint="eastAsia"/>
                <w:kern w:val="3"/>
                <w:sz w:val="22"/>
              </w:rPr>
              <w:t>□</w:t>
            </w:r>
            <w:r w:rsidRPr="00E264A3">
              <w:rPr>
                <w:rFonts w:ascii="標楷體" w:eastAsia="標楷體" w:hAnsi="標楷體" w:cs="Times New Roman"/>
                <w:kern w:val="3"/>
                <w:sz w:val="22"/>
              </w:rPr>
              <w:t xml:space="preserve"> 寢具自備w/o bedding, 每月</w:t>
            </w:r>
            <w:r w:rsidRPr="00E264A3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  <w:u w:val="single"/>
              </w:rPr>
              <w:t xml:space="preserve">        </w:t>
            </w:r>
            <w:r w:rsidRPr="00E264A3">
              <w:rPr>
                <w:rFonts w:ascii="標楷體" w:eastAsia="標楷體" w:hAnsi="標楷體" w:cs="Times New Roman"/>
                <w:kern w:val="3"/>
                <w:sz w:val="22"/>
              </w:rPr>
              <w:t>元（</w:t>
            </w:r>
            <w:r w:rsidRPr="00E264A3">
              <w:rPr>
                <w:rFonts w:ascii="標楷體" w:eastAsia="標楷體" w:hAnsi="標楷體" w:cs="Times New Roman" w:hint="eastAsia"/>
                <w:kern w:val="3"/>
                <w:sz w:val="22"/>
              </w:rPr>
              <w:t>□</w:t>
            </w:r>
            <w:r w:rsidRPr="00E264A3">
              <w:rPr>
                <w:rFonts w:ascii="標楷體" w:eastAsia="標楷體" w:hAnsi="標楷體" w:cs="Times New Roman"/>
                <w:kern w:val="3"/>
                <w:sz w:val="22"/>
              </w:rPr>
              <w:t>由薪資扣除）Charged based on employee</w:t>
            </w:r>
            <w:proofErr w:type="gramStart"/>
            <w:r w:rsidRPr="00E264A3">
              <w:rPr>
                <w:rFonts w:ascii="標楷體" w:eastAsia="標楷體" w:hAnsi="標楷體" w:cs="Times New Roman"/>
                <w:kern w:val="3"/>
                <w:sz w:val="22"/>
              </w:rPr>
              <w:t>’</w:t>
            </w:r>
            <w:proofErr w:type="gramEnd"/>
            <w:r w:rsidRPr="00E264A3">
              <w:rPr>
                <w:rFonts w:ascii="標楷體" w:eastAsia="標楷體" w:hAnsi="標楷體" w:cs="Times New Roman"/>
                <w:kern w:val="3"/>
                <w:sz w:val="22"/>
              </w:rPr>
              <w:t>s rate per month at NT$</w:t>
            </w:r>
            <w:r w:rsidRPr="00E264A3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  <w:u w:val="single"/>
              </w:rPr>
              <w:t xml:space="preserve">        </w:t>
            </w:r>
          </w:p>
          <w:p w14:paraId="31F272BF" w14:textId="77777777" w:rsidR="003906E3" w:rsidRPr="00E264A3" w:rsidRDefault="003906E3" w:rsidP="003906E3">
            <w:pPr>
              <w:suppressAutoHyphens/>
              <w:autoSpaceDN w:val="0"/>
              <w:ind w:firstLine="240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E264A3">
              <w:rPr>
                <w:rFonts w:ascii="標楷體" w:eastAsia="標楷體" w:hAnsi="標楷體" w:cs="Times New Roman"/>
                <w:kern w:val="3"/>
                <w:sz w:val="22"/>
              </w:rPr>
              <w:t xml:space="preserve"> （</w:t>
            </w:r>
            <w:r w:rsidRPr="00E264A3">
              <w:rPr>
                <w:rFonts w:ascii="標楷體" w:eastAsia="標楷體" w:hAnsi="標楷體" w:cs="Times New Roman" w:hint="eastAsia"/>
                <w:kern w:val="3"/>
                <w:sz w:val="22"/>
              </w:rPr>
              <w:t>□</w:t>
            </w:r>
            <w:r w:rsidRPr="00E264A3">
              <w:rPr>
                <w:rFonts w:ascii="標楷體" w:eastAsia="標楷體" w:hAnsi="標楷體" w:cs="Times New Roman"/>
                <w:kern w:val="3"/>
                <w:sz w:val="22"/>
              </w:rPr>
              <w:t xml:space="preserve"> deducted from the wage）</w:t>
            </w:r>
          </w:p>
        </w:tc>
      </w:tr>
      <w:tr w:rsidR="003906E3" w:rsidRPr="00EA7BB0" w14:paraId="00C0EFE3" w14:textId="77777777" w:rsidTr="006851D6"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27C45" w14:textId="186FDE57" w:rsidR="003906E3" w:rsidRPr="00E264A3" w:rsidRDefault="006851D6" w:rsidP="003906E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264A3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■</w:t>
            </w:r>
            <w:r w:rsidR="003906E3"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提供 Yes</w:t>
            </w:r>
          </w:p>
          <w:p w14:paraId="3186569B" w14:textId="77777777" w:rsidR="003906E3" w:rsidRPr="00E264A3" w:rsidRDefault="003906E3" w:rsidP="003906E3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264A3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□</w:t>
            </w:r>
            <w:r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不提供</w:t>
            </w:r>
            <w:r w:rsidRPr="00E264A3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N</w:t>
            </w:r>
            <w:r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o</w:t>
            </w:r>
          </w:p>
        </w:tc>
        <w:tc>
          <w:tcPr>
            <w:tcW w:w="8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55599" w14:textId="77777777" w:rsidR="003906E3" w:rsidRPr="00E264A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保險</w:t>
            </w:r>
          </w:p>
          <w:p w14:paraId="0CA18788" w14:textId="77777777" w:rsidR="003906E3" w:rsidRPr="00E264A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Insurance</w:t>
            </w:r>
          </w:p>
        </w:tc>
        <w:tc>
          <w:tcPr>
            <w:tcW w:w="33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921AF" w14:textId="6E837FB3" w:rsidR="003906E3" w:rsidRPr="00E264A3" w:rsidRDefault="003906E3" w:rsidP="006851D6">
            <w:pPr>
              <w:pStyle w:val="a9"/>
              <w:numPr>
                <w:ilvl w:val="0"/>
                <w:numId w:val="13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E264A3">
              <w:rPr>
                <w:rFonts w:ascii="標楷體" w:eastAsia="標楷體" w:hAnsi="標楷體"/>
                <w:kern w:val="3"/>
                <w:sz w:val="22"/>
                <w:szCs w:val="22"/>
              </w:rPr>
              <w:t>願提供勞保，勞保級距說明：will provide Labor Insurance—Grades of Insured Wage NT$____________</w:t>
            </w:r>
          </w:p>
          <w:p w14:paraId="43EDEFAB" w14:textId="179A06AD" w:rsidR="003906E3" w:rsidRPr="00E264A3" w:rsidRDefault="003906E3" w:rsidP="006851D6">
            <w:pPr>
              <w:pStyle w:val="a9"/>
              <w:numPr>
                <w:ilvl w:val="0"/>
                <w:numId w:val="13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E264A3">
              <w:rPr>
                <w:rFonts w:ascii="標楷體" w:eastAsia="標楷體" w:hAnsi="標楷體"/>
                <w:kern w:val="3"/>
                <w:sz w:val="22"/>
                <w:szCs w:val="22"/>
              </w:rPr>
              <w:t>願提供健保，健保級距說明：will provide Health Insurance—Grades of Insured Wage NT$____________</w:t>
            </w:r>
          </w:p>
          <w:p w14:paraId="417A6D65" w14:textId="77777777" w:rsidR="003906E3" w:rsidRPr="00E264A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E264A3">
              <w:rPr>
                <w:rFonts w:ascii="標楷體" w:eastAsia="標楷體" w:hAnsi="標楷體" w:cs="Times New Roman"/>
                <w:kern w:val="3"/>
                <w:sz w:val="22"/>
              </w:rPr>
              <w:t>願提供</w:t>
            </w:r>
            <w:r w:rsidRPr="00E264A3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  <w:u w:val="single"/>
              </w:rPr>
              <w:t xml:space="preserve">        </w:t>
            </w:r>
            <w:r w:rsidRPr="00E264A3">
              <w:rPr>
                <w:rFonts w:ascii="標楷體" w:eastAsia="標楷體" w:hAnsi="標楷體" w:cs="Times New Roman"/>
                <w:kern w:val="3"/>
                <w:sz w:val="22"/>
              </w:rPr>
              <w:t xml:space="preserve">萬元意外保險並提供保險憑證影本： will provide Accident Insurance （a photocopy of insurance certificate is required） </w:t>
            </w:r>
          </w:p>
          <w:p w14:paraId="1A105CB3" w14:textId="19D7D500" w:rsidR="006851D6" w:rsidRPr="00E264A3" w:rsidRDefault="006851D6" w:rsidP="006851D6">
            <w:pPr>
              <w:pStyle w:val="a9"/>
              <w:numPr>
                <w:ilvl w:val="0"/>
                <w:numId w:val="13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E264A3">
              <w:rPr>
                <w:rFonts w:ascii="標楷體" w:eastAsia="標楷體" w:hAnsi="標楷體" w:hint="eastAsia"/>
                <w:color w:val="000000"/>
                <w:kern w:val="3"/>
                <w:sz w:val="22"/>
                <w:szCs w:val="22"/>
              </w:rPr>
              <w:t>團保</w:t>
            </w:r>
          </w:p>
        </w:tc>
      </w:tr>
      <w:tr w:rsidR="006851D6" w:rsidRPr="00EA7BB0" w14:paraId="7E0F9DB8" w14:textId="77777777" w:rsidTr="006851D6"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AF025" w14:textId="77777777" w:rsidR="006851D6" w:rsidRPr="00E264A3" w:rsidRDefault="006851D6" w:rsidP="006851D6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proofErr w:type="gramStart"/>
            <w:r w:rsidRPr="00E264A3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▓</w:t>
            </w:r>
            <w:proofErr w:type="gramEnd"/>
            <w:r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提供 Yes</w:t>
            </w:r>
          </w:p>
          <w:p w14:paraId="76E8C822" w14:textId="515B9DD2" w:rsidR="006851D6" w:rsidRPr="00E264A3" w:rsidRDefault="006851D6" w:rsidP="006851D6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264A3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□</w:t>
            </w:r>
            <w:r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不提供</w:t>
            </w:r>
            <w:r w:rsidRPr="00E264A3">
              <w:rPr>
                <w:rFonts w:ascii="標楷體" w:eastAsia="標楷體" w:hAnsi="標楷體" w:cs="Times New Roman" w:hint="eastAsia"/>
                <w:color w:val="000000"/>
                <w:kern w:val="3"/>
                <w:sz w:val="22"/>
              </w:rPr>
              <w:t>N</w:t>
            </w:r>
            <w:r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o</w:t>
            </w:r>
          </w:p>
        </w:tc>
        <w:tc>
          <w:tcPr>
            <w:tcW w:w="8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C7AC" w14:textId="42C26E16" w:rsidR="006851D6" w:rsidRPr="00E264A3" w:rsidRDefault="006851D6" w:rsidP="006851D6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E264A3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其他 Other</w:t>
            </w:r>
          </w:p>
        </w:tc>
        <w:tc>
          <w:tcPr>
            <w:tcW w:w="33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11F1" w14:textId="77777777" w:rsidR="006851D6" w:rsidRPr="00E264A3" w:rsidRDefault="006851D6" w:rsidP="006851D6">
            <w:pPr>
              <w:pStyle w:val="a9"/>
              <w:numPr>
                <w:ilvl w:val="0"/>
                <w:numId w:val="14"/>
              </w:numPr>
              <w:suppressAutoHyphens/>
              <w:autoSpaceDN w:val="0"/>
              <w:ind w:leftChars="0" w:left="358" w:hanging="425"/>
              <w:textAlignment w:val="baseline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E264A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實習期滿獎金(工作滿6個月1.5萬元；滿1年共3萬元)</w:t>
            </w:r>
          </w:p>
          <w:p w14:paraId="5BEB1D1F" w14:textId="77777777" w:rsidR="006851D6" w:rsidRPr="00E264A3" w:rsidRDefault="006851D6" w:rsidP="006851D6">
            <w:pPr>
              <w:pStyle w:val="a9"/>
              <w:numPr>
                <w:ilvl w:val="0"/>
                <w:numId w:val="14"/>
              </w:numPr>
              <w:suppressAutoHyphens/>
              <w:autoSpaceDN w:val="0"/>
              <w:ind w:leftChars="0" w:left="358" w:hanging="425"/>
              <w:textAlignment w:val="baseline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264A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英/日/韓語言津貼(試用期滿)</w:t>
            </w:r>
          </w:p>
          <w:p w14:paraId="1B1B08F1" w14:textId="77777777" w:rsidR="006851D6" w:rsidRPr="00E264A3" w:rsidRDefault="006851D6" w:rsidP="006851D6">
            <w:pPr>
              <w:pStyle w:val="a9"/>
              <w:numPr>
                <w:ilvl w:val="0"/>
                <w:numId w:val="14"/>
              </w:numPr>
              <w:suppressAutoHyphens/>
              <w:autoSpaceDN w:val="0"/>
              <w:ind w:leftChars="0" w:left="358" w:hanging="425"/>
              <w:textAlignment w:val="baseline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264A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三節禮金(禮品)</w:t>
            </w:r>
            <w:r w:rsidRPr="00E264A3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 xml:space="preserve"> 、</w:t>
            </w:r>
            <w:r w:rsidRPr="00E264A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生日禮金</w:t>
            </w:r>
          </w:p>
          <w:p w14:paraId="11C2ED20" w14:textId="4C2F8920" w:rsidR="006851D6" w:rsidRPr="00E264A3" w:rsidRDefault="006851D6" w:rsidP="006851D6">
            <w:pPr>
              <w:pStyle w:val="a9"/>
              <w:numPr>
                <w:ilvl w:val="0"/>
                <w:numId w:val="14"/>
              </w:numPr>
              <w:suppressAutoHyphens/>
              <w:autoSpaceDN w:val="0"/>
              <w:ind w:leftChars="0" w:left="358" w:hanging="425"/>
              <w:textAlignment w:val="baseline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264A3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留任</w:t>
            </w:r>
            <w:proofErr w:type="gramStart"/>
            <w:r w:rsidRPr="00E264A3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年資續計</w:t>
            </w:r>
            <w:proofErr w:type="gramEnd"/>
            <w:r w:rsidRPr="00E264A3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、</w:t>
            </w:r>
            <w:r w:rsidRPr="00E264A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員工伙食、員工旅遊、員工住宿優惠</w:t>
            </w:r>
          </w:p>
        </w:tc>
      </w:tr>
    </w:tbl>
    <w:p w14:paraId="04BF7511" w14:textId="77777777" w:rsidR="003906E3" w:rsidRPr="00EA7BB0" w:rsidRDefault="003906E3" w:rsidP="003906E3">
      <w:pPr>
        <w:suppressAutoHyphens/>
        <w:autoSpaceDN w:val="0"/>
        <w:textAlignment w:val="baseline"/>
        <w:rPr>
          <w:rFonts w:ascii="標楷體" w:eastAsia="標楷體" w:hAnsi="標楷體" w:cs="Times New Roman"/>
          <w:color w:val="000000"/>
          <w:kern w:val="3"/>
          <w:szCs w:val="20"/>
        </w:rPr>
      </w:pPr>
    </w:p>
    <w:p w14:paraId="3FFAB6FD" w14:textId="77777777" w:rsidR="003906E3" w:rsidRPr="00EA7BB0" w:rsidRDefault="003906E3" w:rsidP="003906E3">
      <w:pPr>
        <w:suppressAutoHyphens/>
        <w:autoSpaceDN w:val="0"/>
        <w:textAlignment w:val="baseline"/>
        <w:rPr>
          <w:rFonts w:ascii="標楷體" w:eastAsia="標楷體" w:hAnsi="標楷體" w:cs="Times New Roman"/>
          <w:b/>
          <w:color w:val="000000"/>
          <w:kern w:val="3"/>
          <w:szCs w:val="20"/>
        </w:rPr>
      </w:pPr>
      <w:r w:rsidRPr="00EA7BB0">
        <w:rPr>
          <w:rFonts w:ascii="標楷體" w:eastAsia="標楷體" w:hAnsi="標楷體" w:cs="Times New Roman"/>
          <w:b/>
          <w:color w:val="000000"/>
          <w:kern w:val="3"/>
          <w:szCs w:val="20"/>
        </w:rPr>
        <w:lastRenderedPageBreak/>
        <w:t>4.其他注意事項或說明 Remarks：</w:t>
      </w:r>
    </w:p>
    <w:tbl>
      <w:tblPr>
        <w:tblW w:w="5399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1"/>
      </w:tblGrid>
      <w:tr w:rsidR="003906E3" w:rsidRPr="00EA7BB0" w14:paraId="637F043A" w14:textId="77777777" w:rsidTr="0086285B">
        <w:tc>
          <w:tcPr>
            <w:tcW w:w="50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4AD486" w14:textId="77777777" w:rsidR="003906E3" w:rsidRPr="00EA7BB0" w:rsidRDefault="003906E3" w:rsidP="003906E3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proofErr w:type="gramStart"/>
            <w:r w:rsidRPr="00EA7BB0"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  <w:t>（</w:t>
            </w:r>
            <w:proofErr w:type="gramEnd"/>
            <w:r w:rsidRPr="00EA7BB0"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  <w:t>例如：需攜帶證件、</w:t>
            </w:r>
            <w:r w:rsidRPr="00EA7BB0">
              <w:rPr>
                <w:rFonts w:ascii="標楷體" w:eastAsia="標楷體" w:hAnsi="標楷體" w:cs="Times New Roman"/>
                <w:b/>
                <w:color w:val="000000"/>
                <w:kern w:val="3"/>
                <w:szCs w:val="20"/>
                <w:u w:val="single"/>
              </w:rPr>
              <w:t>報到時間</w:t>
            </w:r>
            <w:r w:rsidRPr="00EA7BB0"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  <w:t>、</w:t>
            </w:r>
            <w:r w:rsidRPr="00EA7BB0">
              <w:rPr>
                <w:rFonts w:ascii="標楷體" w:eastAsia="標楷體" w:hAnsi="標楷體" w:cs="Times New Roman"/>
                <w:color w:val="000000"/>
                <w:kern w:val="3"/>
                <w:szCs w:val="20"/>
                <w:u w:val="single"/>
              </w:rPr>
              <w:t>是否需提前報到做職前訓練</w:t>
            </w:r>
            <w:r w:rsidRPr="00EA7BB0"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  <w:t>等….）</w:t>
            </w:r>
          </w:p>
          <w:p w14:paraId="21C7CD48" w14:textId="77777777" w:rsidR="003906E3" w:rsidRPr="00EA7BB0" w:rsidRDefault="003906E3" w:rsidP="003906E3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</w:pPr>
            <w:r w:rsidRPr="00EA7BB0"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  <w:t>*請一定要註明當天報到的時間*</w:t>
            </w:r>
          </w:p>
          <w:p w14:paraId="091B0A44" w14:textId="77777777" w:rsidR="003906E3" w:rsidRPr="00EA7BB0" w:rsidRDefault="003906E3" w:rsidP="003906E3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</w:pPr>
            <w:r w:rsidRPr="00EA7BB0"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  <w:t>Please give details of the followings, if any：</w:t>
            </w:r>
          </w:p>
          <w:p w14:paraId="6D6594A3" w14:textId="77777777" w:rsidR="003906E3" w:rsidRPr="00EA7BB0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</w:pPr>
            <w:r w:rsidRPr="00EA7BB0"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  <w:t>報到時間On-board date/time</w:t>
            </w:r>
          </w:p>
          <w:p w14:paraId="6D042B6C" w14:textId="77777777" w:rsidR="003906E3" w:rsidRPr="00EA7BB0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</w:pPr>
            <w:r w:rsidRPr="00EA7BB0"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  <w:t>職前訓練日期Pre-service training date/time</w:t>
            </w:r>
          </w:p>
          <w:p w14:paraId="5402B1F7" w14:textId="77777777" w:rsidR="003906E3" w:rsidRPr="00EA7BB0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</w:pPr>
            <w:r w:rsidRPr="00EA7BB0"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  <w:t>報到時需攜帶並繳交的個人文件Personal documents required</w:t>
            </w:r>
          </w:p>
          <w:p w14:paraId="06722195" w14:textId="77777777" w:rsidR="003906E3" w:rsidRPr="00EA7BB0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</w:pPr>
            <w:r w:rsidRPr="00EA7BB0"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  <w:t>其他與本實習有關之補充事項All the necessary information to facilitate the internship…..</w:t>
            </w:r>
          </w:p>
        </w:tc>
      </w:tr>
    </w:tbl>
    <w:p w14:paraId="4DAB4C87" w14:textId="77777777" w:rsidR="00DB4712" w:rsidRPr="00EA7BB0" w:rsidRDefault="00DB4712" w:rsidP="007E2665">
      <w:pPr>
        <w:suppressAutoHyphens/>
        <w:autoSpaceDN w:val="0"/>
        <w:textAlignment w:val="baseline"/>
        <w:rPr>
          <w:rFonts w:ascii="標楷體" w:eastAsia="標楷體" w:hAnsi="標楷體"/>
        </w:rPr>
      </w:pPr>
    </w:p>
    <w:sectPr w:rsidR="00DB4712" w:rsidRPr="00EA7BB0" w:rsidSect="001C6BC0">
      <w:footerReference w:type="default" r:id="rId7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FFBAF" w14:textId="77777777" w:rsidR="00FE00F2" w:rsidRDefault="00FE00F2">
      <w:r>
        <w:separator/>
      </w:r>
    </w:p>
  </w:endnote>
  <w:endnote w:type="continuationSeparator" w:id="0">
    <w:p w14:paraId="19F2C3DA" w14:textId="77777777" w:rsidR="00FE00F2" w:rsidRDefault="00FE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1892115"/>
      <w:docPartObj>
        <w:docPartGallery w:val="Page Numbers (Bottom of Page)"/>
        <w:docPartUnique/>
      </w:docPartObj>
    </w:sdtPr>
    <w:sdtEndPr/>
    <w:sdtContent>
      <w:p w14:paraId="5D9A287E" w14:textId="77777777" w:rsidR="00EF6BE1" w:rsidRDefault="003906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7EE" w:rsidRPr="005A67EE">
          <w:rPr>
            <w:noProof/>
            <w:lang w:val="zh-TW"/>
          </w:rPr>
          <w:t>3</w:t>
        </w:r>
        <w:r>
          <w:fldChar w:fldCharType="end"/>
        </w:r>
      </w:p>
    </w:sdtContent>
  </w:sdt>
  <w:p w14:paraId="7E105FB5" w14:textId="77777777" w:rsidR="00EF6BE1" w:rsidRPr="0016040C" w:rsidRDefault="00EF6BE1" w:rsidP="0016040C">
    <w:pPr>
      <w:pStyle w:val="a3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27A10" w14:textId="77777777" w:rsidR="00FE00F2" w:rsidRDefault="00FE00F2">
      <w:r>
        <w:separator/>
      </w:r>
    </w:p>
  </w:footnote>
  <w:footnote w:type="continuationSeparator" w:id="0">
    <w:p w14:paraId="2EC887C2" w14:textId="77777777" w:rsidR="00FE00F2" w:rsidRDefault="00FE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37D1"/>
    <w:multiLevelType w:val="hybridMultilevel"/>
    <w:tmpl w:val="9C9EFFAC"/>
    <w:lvl w:ilvl="0" w:tplc="04D498A6">
      <w:start w:val="5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775CEA"/>
    <w:multiLevelType w:val="hybridMultilevel"/>
    <w:tmpl w:val="72DA8F3A"/>
    <w:lvl w:ilvl="0" w:tplc="8C1A6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8A47CD"/>
    <w:multiLevelType w:val="hybridMultilevel"/>
    <w:tmpl w:val="B21A0D86"/>
    <w:lvl w:ilvl="0" w:tplc="F7DC3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EE5AAC"/>
    <w:multiLevelType w:val="hybridMultilevel"/>
    <w:tmpl w:val="AE163310"/>
    <w:lvl w:ilvl="0" w:tplc="A2182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D10E11"/>
    <w:multiLevelType w:val="hybridMultilevel"/>
    <w:tmpl w:val="DC6A5972"/>
    <w:lvl w:ilvl="0" w:tplc="607E4C6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5" w15:restartNumberingAfterBreak="0">
    <w:nsid w:val="25D05F4B"/>
    <w:multiLevelType w:val="hybridMultilevel"/>
    <w:tmpl w:val="E488B13C"/>
    <w:lvl w:ilvl="0" w:tplc="BE069728">
      <w:start w:val="1"/>
      <w:numFmt w:val="decimal"/>
      <w:lvlText w:val="%1、"/>
      <w:lvlJc w:val="left"/>
      <w:pPr>
        <w:ind w:left="6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6" w15:restartNumberingAfterBreak="0">
    <w:nsid w:val="26721E6D"/>
    <w:multiLevelType w:val="hybridMultilevel"/>
    <w:tmpl w:val="CF52121C"/>
    <w:lvl w:ilvl="0" w:tplc="2C00646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7" w15:restartNumberingAfterBreak="0">
    <w:nsid w:val="40AE0D38"/>
    <w:multiLevelType w:val="hybridMultilevel"/>
    <w:tmpl w:val="C248EDF4"/>
    <w:lvl w:ilvl="0" w:tplc="8D428696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8" w15:restartNumberingAfterBreak="0">
    <w:nsid w:val="4972658F"/>
    <w:multiLevelType w:val="hybridMultilevel"/>
    <w:tmpl w:val="2490FA90"/>
    <w:lvl w:ilvl="0" w:tplc="0424168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9" w15:restartNumberingAfterBreak="0">
    <w:nsid w:val="4B2939F7"/>
    <w:multiLevelType w:val="multilevel"/>
    <w:tmpl w:val="F38025A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0" w15:restartNumberingAfterBreak="0">
    <w:nsid w:val="66C71CC0"/>
    <w:multiLevelType w:val="multilevel"/>
    <w:tmpl w:val="32FC5022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727E098B"/>
    <w:multiLevelType w:val="hybridMultilevel"/>
    <w:tmpl w:val="179AAE36"/>
    <w:lvl w:ilvl="0" w:tplc="14FA219E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2" w15:restartNumberingAfterBreak="0">
    <w:nsid w:val="72E80BC2"/>
    <w:multiLevelType w:val="multilevel"/>
    <w:tmpl w:val="6EB6CE5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3" w15:restartNumberingAfterBreak="0">
    <w:nsid w:val="7F8B5581"/>
    <w:multiLevelType w:val="hybridMultilevel"/>
    <w:tmpl w:val="5DEEE5AC"/>
    <w:lvl w:ilvl="0" w:tplc="1736B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3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11"/>
  </w:num>
  <w:num w:numId="11">
    <w:abstractNumId w:val="4"/>
  </w:num>
  <w:num w:numId="12">
    <w:abstractNumId w:val="7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1DC"/>
    <w:rsid w:val="00001036"/>
    <w:rsid w:val="00173965"/>
    <w:rsid w:val="002A395D"/>
    <w:rsid w:val="002B3210"/>
    <w:rsid w:val="00300A01"/>
    <w:rsid w:val="003906E3"/>
    <w:rsid w:val="003E1F2F"/>
    <w:rsid w:val="004E4BB9"/>
    <w:rsid w:val="00516A4E"/>
    <w:rsid w:val="005A67EE"/>
    <w:rsid w:val="00636221"/>
    <w:rsid w:val="00662975"/>
    <w:rsid w:val="006851D6"/>
    <w:rsid w:val="006F244D"/>
    <w:rsid w:val="00734651"/>
    <w:rsid w:val="007C31DC"/>
    <w:rsid w:val="007E2665"/>
    <w:rsid w:val="008C1788"/>
    <w:rsid w:val="009E308A"/>
    <w:rsid w:val="00B62770"/>
    <w:rsid w:val="00B65287"/>
    <w:rsid w:val="00D438B8"/>
    <w:rsid w:val="00DB4712"/>
    <w:rsid w:val="00E112D5"/>
    <w:rsid w:val="00E264A3"/>
    <w:rsid w:val="00EA3CE7"/>
    <w:rsid w:val="00EA7BB0"/>
    <w:rsid w:val="00EF6BE1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19223"/>
  <w15:chartTrackingRefBased/>
  <w15:docId w15:val="{EA94EA21-2C8E-4C85-A547-BA8F0A37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906E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906E3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16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6A4E"/>
    <w:rPr>
      <w:sz w:val="20"/>
      <w:szCs w:val="20"/>
    </w:rPr>
  </w:style>
  <w:style w:type="paragraph" w:styleId="a7">
    <w:name w:val="Body Text Indent"/>
    <w:basedOn w:val="a"/>
    <w:link w:val="a8"/>
    <w:rsid w:val="00173965"/>
    <w:pPr>
      <w:adjustRightInd w:val="0"/>
      <w:spacing w:line="400" w:lineRule="exact"/>
      <w:ind w:firstLine="2880"/>
      <w:jc w:val="both"/>
      <w:textAlignment w:val="baseline"/>
    </w:pPr>
    <w:rPr>
      <w:rFonts w:ascii="新細明體" w:eastAsia="新細明體" w:hAnsi="Times New Roman" w:cs="Times New Roman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173965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"/>
    <w:link w:val="aa"/>
    <w:uiPriority w:val="34"/>
    <w:qFormat/>
    <w:rsid w:val="004E4BB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a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9"/>
    <w:uiPriority w:val="34"/>
    <w:rsid w:val="004E4BB9"/>
    <w:rPr>
      <w:rFonts w:ascii="Times New Roman" w:eastAsia="新細明體" w:hAnsi="Times New Roman" w:cs="Times New Roman"/>
      <w:szCs w:val="24"/>
    </w:rPr>
  </w:style>
  <w:style w:type="table" w:styleId="ab">
    <w:name w:val="Table Grid"/>
    <w:basedOn w:val="a1"/>
    <w:uiPriority w:val="39"/>
    <w:rsid w:val="00685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陳淑靖</cp:lastModifiedBy>
  <cp:revision>3</cp:revision>
  <cp:lastPrinted>2025-09-09T04:05:00Z</cp:lastPrinted>
  <dcterms:created xsi:type="dcterms:W3CDTF">2025-09-12T02:45:00Z</dcterms:created>
  <dcterms:modified xsi:type="dcterms:W3CDTF">2025-09-12T02:45:00Z</dcterms:modified>
</cp:coreProperties>
</file>