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75AD4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14:paraId="5894434B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4AE66AA3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14:paraId="0495D99E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9"/>
        <w:gridCol w:w="3633"/>
        <w:gridCol w:w="1424"/>
        <w:gridCol w:w="158"/>
        <w:gridCol w:w="3577"/>
      </w:tblGrid>
      <w:tr w:rsidR="003906E3" w:rsidRPr="003906E3" w14:paraId="081995C4" w14:textId="77777777" w:rsidTr="0086285B">
        <w:trPr>
          <w:trHeight w:val="1263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A332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14:paraId="7F1A28B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7E7C8" w14:textId="77777777" w:rsidR="008A651C" w:rsidRPr="008A651C" w:rsidRDefault="008A651C" w:rsidP="008A651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8A651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鼎峻股份有限公司台中分公司</w:t>
            </w:r>
          </w:p>
          <w:p w14:paraId="299855B0" w14:textId="0F83B8B4" w:rsidR="003906E3" w:rsidRPr="003906E3" w:rsidRDefault="008A651C" w:rsidP="008A651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8A651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 w:rsidRPr="008A651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台中福華大飯店</w:t>
            </w:r>
            <w:r w:rsidRPr="008A651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C01C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14:paraId="517C012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Unified Business  No.</w:t>
            </w:r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556A4" w14:textId="247E0A67" w:rsidR="003906E3" w:rsidRPr="008A651C" w:rsidRDefault="008A651C" w:rsidP="008A651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8A651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82830356</w:t>
            </w:r>
          </w:p>
        </w:tc>
      </w:tr>
      <w:tr w:rsidR="003906E3" w:rsidRPr="003906E3" w14:paraId="408E2C6A" w14:textId="77777777" w:rsidTr="0086285B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33EE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14:paraId="23E1987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3A218" w14:textId="4223B7E2" w:rsidR="003906E3" w:rsidRPr="003906E3" w:rsidRDefault="008A651C" w:rsidP="003906E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8A651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https://www.howard-hotels.com.tw/zh_TW/HotelBusiness/106</w:t>
            </w:r>
          </w:p>
        </w:tc>
      </w:tr>
      <w:tr w:rsidR="003906E3" w:rsidRPr="003906E3" w14:paraId="3B256F25" w14:textId="77777777" w:rsidTr="0086285B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AB31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14:paraId="31C5C90F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F0B69" w14:textId="4202DA1F" w:rsidR="003906E3" w:rsidRPr="003906E3" w:rsidRDefault="00E85D40" w:rsidP="00E85D40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E85D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407</w:t>
            </w:r>
            <w:r w:rsidRPr="00E85D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台中市西屯區安和路</w:t>
            </w:r>
            <w:r w:rsidRPr="00E85D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129</w:t>
            </w:r>
            <w:r w:rsidRPr="00E85D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號</w:t>
            </w:r>
          </w:p>
        </w:tc>
      </w:tr>
      <w:tr w:rsidR="003906E3" w:rsidRPr="003906E3" w14:paraId="35489AB7" w14:textId="77777777" w:rsidTr="0086285B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5BA8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14:paraId="1071AFF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7CE1F" w14:textId="082A4590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bookmarkStart w:id="0" w:name="_GoBack"/>
            <w:bookmarkEnd w:id="0"/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B7B17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14:paraId="261DF6B3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14:paraId="668E0698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14:paraId="719FDFB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5676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BB6CC" wp14:editId="37C0A5A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6CCAAC4" id="Rectangle 2" o:spid="_x0000_s1026" style="position:absolute;margin-left:11.95pt;margin-top:3pt;width:139.8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  <w:p w14:paraId="706D0660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219A8BE9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0F62703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3E436ED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14:paraId="3C00E6C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09A25FF9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3906E3" w:rsidRPr="003906E3" w14:paraId="037F6392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42E5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324A9" w14:textId="58BB5DCF" w:rsidR="00E85D40" w:rsidRPr="003906E3" w:rsidRDefault="00E85D40" w:rsidP="00E85D4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24BCC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2BA3B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7353497C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B8E5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153B6" w14:textId="270AA664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5435D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5FCE1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1DA155C5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6FCB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A4DF4" w14:textId="5E9E1C26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D5013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5B8D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AFC9F25" w14:textId="77777777" w:rsidTr="0086285B">
        <w:trPr>
          <w:trHeight w:val="114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4207C" w14:textId="77777777"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14:paraId="093F1E8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B11B" w14:textId="72AAC521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E4741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05869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1872109B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6AF3CCB1" w14:textId="3D72648A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請勾選貴機構可提供實習職缺（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2798"/>
        <w:gridCol w:w="2950"/>
        <w:gridCol w:w="2586"/>
      </w:tblGrid>
      <w:tr w:rsidR="003906E3" w:rsidRPr="003906E3" w14:paraId="0040AED0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9FF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14:paraId="0105450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30B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起迄日期</w:t>
            </w:r>
          </w:p>
          <w:p w14:paraId="0D9BF31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A22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14:paraId="22BAE33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BDC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14:paraId="0F3F08C9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14:paraId="2CEBDF69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FFF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3F2F36A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046D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4FBA52FD" w14:textId="77777777" w:rsidR="003906E3" w:rsidRPr="003906E3" w:rsidRDefault="00516A4E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862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14:paraId="5A3E7D7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hrs</w:t>
            </w:r>
          </w:p>
          <w:p w14:paraId="2A60D1A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14:paraId="5F585BD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Above 320 hrs</w:t>
            </w:r>
          </w:p>
        </w:tc>
        <w:tc>
          <w:tcPr>
            <w:tcW w:w="120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8ADB" w14:textId="77777777" w:rsidR="00876ABE" w:rsidRDefault="00876ABE" w:rsidP="00876AB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▓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14:paraId="5BC9502E" w14:textId="2C714B10" w:rsidR="003906E3" w:rsidRPr="003906E3" w:rsidRDefault="00876ABE" w:rsidP="00876AB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或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視訊面試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  <w:p w14:paraId="5515CA34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14:paraId="3FFB106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14:paraId="1DB0D4ED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23E54098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3906E3" w:rsidRPr="003906E3" w14:paraId="58D18FE6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90F7" w14:textId="77777777" w:rsidR="003906E3" w:rsidRPr="003906E3" w:rsidRDefault="00EA3CE7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14:paraId="7B543B0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7481" w14:textId="77777777" w:rsidR="003906E3" w:rsidRPr="003906E3" w:rsidRDefault="00EA3CE7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114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340472C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DDB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696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77163F7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519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2768919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E1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200B5D0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AD0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D230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22143E74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BD1E" w14:textId="77777777"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14:paraId="4AA7FF3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C5B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54AF62F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5456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14:paraId="18F42A7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7A28" w14:textId="77777777"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7DACAD85" w14:textId="77777777" w:rsid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14D0C616" w14:textId="77777777" w:rsidR="001371B9" w:rsidRPr="003906E3" w:rsidRDefault="001371B9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6489CF29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lastRenderedPageBreak/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2549"/>
        <w:gridCol w:w="2402"/>
        <w:gridCol w:w="1681"/>
        <w:gridCol w:w="2987"/>
      </w:tblGrid>
      <w:tr w:rsidR="003906E3" w:rsidRPr="003906E3" w14:paraId="4D16BAD9" w14:textId="77777777" w:rsidTr="00364F4C">
        <w:tc>
          <w:tcPr>
            <w:tcW w:w="61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D3DE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639B760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11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B67C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14:paraId="7698D51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10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4D6F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14:paraId="662766F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7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61C8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14:paraId="4FA01D4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F671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14:paraId="347379D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3906E3" w:rsidRPr="003906E3" w14:paraId="3F29F05E" w14:textId="77777777" w:rsidTr="00364F4C">
        <w:trPr>
          <w:trHeight w:val="825"/>
        </w:trPr>
        <w:tc>
          <w:tcPr>
            <w:tcW w:w="61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B9852" w14:textId="77777777" w:rsidR="001371B9" w:rsidRDefault="00716E6A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財務部</w:t>
            </w:r>
          </w:p>
          <w:p w14:paraId="7C0AED12" w14:textId="730F6BA9" w:rsidR="003906E3" w:rsidRPr="003906E3" w:rsidRDefault="00B77775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會計</w:t>
            </w:r>
          </w:p>
        </w:tc>
        <w:tc>
          <w:tcPr>
            <w:tcW w:w="11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58092" w14:textId="77777777" w:rsidR="008A3B7B" w:rsidRPr="008A3B7B" w:rsidRDefault="008A3B7B" w:rsidP="008A3B7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8A3B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1.</w:t>
            </w:r>
            <w:r w:rsidRPr="008A3B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審核每日營收，核對現金及發票後入帳。</w:t>
            </w:r>
          </w:p>
          <w:p w14:paraId="673229A4" w14:textId="77777777" w:rsidR="008A3B7B" w:rsidRPr="008A3B7B" w:rsidRDefault="008A3B7B" w:rsidP="008A3B7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8A3B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2.</w:t>
            </w:r>
            <w:r w:rsidRPr="008A3B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銷項發票開立、換開及調整帳務作業。</w:t>
            </w:r>
          </w:p>
          <w:p w14:paraId="4A35CE5D" w14:textId="3048AAC2" w:rsidR="003906E3" w:rsidRPr="003906E3" w:rsidRDefault="008A3B7B" w:rsidP="00876AB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8A3B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3.</w:t>
            </w:r>
            <w:r w:rsidRPr="008A3B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客戶及平台對帳</w:t>
            </w:r>
            <w:r w:rsidRPr="008A3B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 w:rsidRPr="008A3B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寄送請款</w:t>
            </w:r>
            <w:r w:rsidRPr="008A3B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 w:rsidRPr="008A3B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沖帳</w:t>
            </w:r>
            <w:r w:rsidRPr="008A3B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 w:rsidRPr="008A3B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收款追蹤。</w:t>
            </w:r>
          </w:p>
        </w:tc>
        <w:tc>
          <w:tcPr>
            <w:tcW w:w="10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71018" w14:textId="6B479177" w:rsidR="00750003" w:rsidRPr="00750003" w:rsidRDefault="00750003" w:rsidP="007500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1.</w:t>
            </w:r>
            <w:r w:rsidRPr="0075000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熟悉使用電腦資訊系統的能力。</w:t>
            </w:r>
          </w:p>
          <w:p w14:paraId="53911680" w14:textId="46CB497D" w:rsidR="00750003" w:rsidRPr="00750003" w:rsidRDefault="00750003" w:rsidP="007500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Pr="0075000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.</w:t>
            </w:r>
            <w:r w:rsidRPr="0075000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了解各項財務會計原則及相關法令。</w:t>
            </w:r>
          </w:p>
          <w:p w14:paraId="0019137E" w14:textId="46DB7EAC" w:rsidR="00750003" w:rsidRPr="00750003" w:rsidRDefault="00750003" w:rsidP="007500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</w:t>
            </w:r>
            <w:r w:rsidRPr="0075000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.</w:t>
            </w:r>
            <w:r w:rsidRPr="0075000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細心負責、學習適應力強、穩定性高。</w:t>
            </w:r>
          </w:p>
          <w:p w14:paraId="0D3AA552" w14:textId="64D888D7" w:rsidR="003906E3" w:rsidRPr="003906E3" w:rsidRDefault="00750003" w:rsidP="0075000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75000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.</w:t>
            </w:r>
            <w:r w:rsidRPr="0075000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工作態度積極正向，肯學習，工作配合度佳。</w:t>
            </w:r>
          </w:p>
        </w:tc>
        <w:tc>
          <w:tcPr>
            <w:tcW w:w="7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50DEF" w14:textId="77777777" w:rsidR="003906E3" w:rsidRPr="00D530E1" w:rsidRDefault="00126BC0" w:rsidP="00D530E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D530E1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每日一</w:t>
            </w:r>
            <w:r w:rsidRPr="00D530E1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~</w:t>
            </w:r>
            <w:r w:rsidRPr="00D530E1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五</w:t>
            </w:r>
          </w:p>
          <w:p w14:paraId="1DE504F8" w14:textId="4E992822" w:rsidR="00126BC0" w:rsidRPr="00D530E1" w:rsidRDefault="00126BC0" w:rsidP="00D530E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D530E1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0830-1730</w:t>
            </w:r>
          </w:p>
        </w:tc>
        <w:tc>
          <w:tcPr>
            <w:tcW w:w="13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C51EE" w14:textId="77777777" w:rsidR="00876ABE" w:rsidRPr="003906E3" w:rsidRDefault="00876ABE" w:rsidP="00876AB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708F2922" w14:textId="350F07A9" w:rsidR="003906E3" w:rsidRPr="003906E3" w:rsidRDefault="00876ABE" w:rsidP="00876AB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>2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CE387B" w:rsidRPr="003906E3" w14:paraId="62EEA9BE" w14:textId="77777777" w:rsidTr="00364F4C">
        <w:trPr>
          <w:trHeight w:val="757"/>
        </w:trPr>
        <w:tc>
          <w:tcPr>
            <w:tcW w:w="61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71918" w14:textId="2CE41FA7" w:rsidR="00CE387B" w:rsidRPr="00CE387B" w:rsidRDefault="00CE387B" w:rsidP="00CE387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餐飲部外場</w:t>
            </w:r>
          </w:p>
        </w:tc>
        <w:tc>
          <w:tcPr>
            <w:tcW w:w="11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3F646" w14:textId="77777777" w:rsidR="00CE387B" w:rsidRPr="00876ABE" w:rsidRDefault="00CE387B" w:rsidP="00CE387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876ABE">
              <w:rPr>
                <w:rFonts w:ascii="標楷體" w:eastAsia="標楷體" w:hAnsi="標楷體" w:hint="eastAsia"/>
                <w:sz w:val="22"/>
              </w:rPr>
              <w:t>1.中餐廳小吃、包廂、宴會廳餐飲服務；西餐廳餐點服務及飲料調製、酒類調製。</w:t>
            </w:r>
          </w:p>
          <w:p w14:paraId="424BCCCC" w14:textId="77777777" w:rsidR="00CE387B" w:rsidRPr="00876ABE" w:rsidRDefault="00CE387B" w:rsidP="00CE387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876ABE">
              <w:rPr>
                <w:rFonts w:ascii="標楷體" w:eastAsia="標楷體" w:hAnsi="標楷體" w:hint="eastAsia"/>
                <w:sz w:val="22"/>
              </w:rPr>
              <w:t>2.可配合餐廳排班作業(中餐需排兩頭班、西餐廳須排早餐班)</w:t>
            </w:r>
          </w:p>
          <w:p w14:paraId="4C2BEC8C" w14:textId="77777777" w:rsidR="00CE387B" w:rsidRPr="00876ABE" w:rsidRDefault="00CE387B" w:rsidP="00CE387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876ABE">
              <w:rPr>
                <w:rFonts w:ascii="標楷體" w:eastAsia="標楷體" w:hAnsi="標楷體" w:hint="eastAsia"/>
                <w:sz w:val="22"/>
              </w:rPr>
              <w:t>3.對餐飲服務業有高度熱忱。</w:t>
            </w:r>
          </w:p>
          <w:p w14:paraId="108A8A7C" w14:textId="1A7D18C5" w:rsidR="00CE387B" w:rsidRPr="00CE387B" w:rsidRDefault="00CE387B" w:rsidP="00CE387B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876ABE">
              <w:rPr>
                <w:rFonts w:ascii="標楷體" w:eastAsia="標楷體" w:hAnsi="標楷體" w:hint="eastAsia"/>
                <w:sz w:val="22"/>
              </w:rPr>
              <w:t>4.主管交辦事項。</w:t>
            </w:r>
          </w:p>
        </w:tc>
        <w:tc>
          <w:tcPr>
            <w:tcW w:w="10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5BCFB" w14:textId="6C58CEF8" w:rsidR="00CE387B" w:rsidRPr="00CE387B" w:rsidRDefault="00CE387B" w:rsidP="00CE387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1.</w:t>
            </w:r>
            <w:r w:rsidRPr="00CE38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有餐廳幹部經驗者佳</w:t>
            </w:r>
          </w:p>
          <w:p w14:paraId="2DEF6594" w14:textId="410A049E" w:rsidR="00CE387B" w:rsidRPr="003906E3" w:rsidRDefault="00CE387B" w:rsidP="00CE387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2.</w:t>
            </w:r>
            <w:r w:rsidRPr="00CE38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有熱忱、具抗壓性、儀表端莊者佳</w:t>
            </w:r>
          </w:p>
        </w:tc>
        <w:tc>
          <w:tcPr>
            <w:tcW w:w="7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8B0E3" w14:textId="1072A1B3" w:rsidR="00CE387B" w:rsidRPr="003906E3" w:rsidRDefault="00CE387B" w:rsidP="00CE387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CE38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需</w:t>
            </w:r>
            <w:r w:rsidR="0053312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配合</w:t>
            </w:r>
            <w:r w:rsidRPr="00CE38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輪班</w:t>
            </w:r>
          </w:p>
        </w:tc>
        <w:tc>
          <w:tcPr>
            <w:tcW w:w="13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6D14D" w14:textId="77777777" w:rsidR="00CE387B" w:rsidRPr="003906E3" w:rsidRDefault="00CE387B" w:rsidP="00CE387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01D852D7" w14:textId="6280DFA1" w:rsidR="00CE387B" w:rsidRPr="003906E3" w:rsidRDefault="00CE387B" w:rsidP="00CE387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6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FB03B7" w:rsidRPr="003906E3" w14:paraId="5FAF723E" w14:textId="77777777" w:rsidTr="00364F4C">
        <w:trPr>
          <w:trHeight w:val="757"/>
        </w:trPr>
        <w:tc>
          <w:tcPr>
            <w:tcW w:w="61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BAF8C" w14:textId="05A83DFD" w:rsidR="00FB03B7" w:rsidRDefault="002114DA" w:rsidP="00FB03B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櫃檯</w:t>
            </w:r>
            <w:r w:rsidR="00FB03B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部</w:t>
            </w:r>
          </w:p>
        </w:tc>
        <w:tc>
          <w:tcPr>
            <w:tcW w:w="11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36B81" w14:textId="77777777" w:rsidR="00FB03B7" w:rsidRPr="00717E3B" w:rsidRDefault="00FB03B7" w:rsidP="00FB03B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17E3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1.</w:t>
            </w:r>
            <w:r w:rsidRPr="00717E3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負責飯店櫃檯相關事務管理、顧客服務等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。</w:t>
            </w:r>
          </w:p>
          <w:p w14:paraId="13803412" w14:textId="77777777" w:rsidR="00FB03B7" w:rsidRPr="00717E3B" w:rsidRDefault="00FB03B7" w:rsidP="00FB03B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17E3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2.</w:t>
            </w:r>
            <w:r w:rsidRPr="00717E3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具英文對話及商業書信技能，並熟悉電腦操作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。</w:t>
            </w:r>
          </w:p>
          <w:p w14:paraId="385A41EC" w14:textId="6ECB937D" w:rsidR="00FB03B7" w:rsidRDefault="00FB03B7" w:rsidP="00FB03B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17E3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3.</w:t>
            </w:r>
            <w:r w:rsidRPr="00717E3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協助飯店相關行銷活動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。</w:t>
            </w:r>
          </w:p>
          <w:p w14:paraId="3A6A5F75" w14:textId="799FDB17" w:rsidR="00FB03B7" w:rsidRPr="0033445C" w:rsidRDefault="00FB03B7" w:rsidP="00FB03B7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主管交辦事項</w:t>
            </w:r>
          </w:p>
        </w:tc>
        <w:tc>
          <w:tcPr>
            <w:tcW w:w="10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4F1D4" w14:textId="77777777" w:rsidR="00FB03B7" w:rsidRPr="00717E3B" w:rsidRDefault="00FB03B7" w:rsidP="00FB03B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17E3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1.</w:t>
            </w:r>
            <w:r w:rsidRPr="00717E3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多益成績</w:t>
            </w:r>
            <w:r w:rsidRPr="00717E3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550</w:t>
            </w:r>
            <w:r w:rsidRPr="00717E3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以上或相等英文能力認證尤佳</w:t>
            </w:r>
          </w:p>
          <w:p w14:paraId="1DDCDDED" w14:textId="46DDF7DB" w:rsidR="00FB03B7" w:rsidRDefault="00FB03B7" w:rsidP="00FB03B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17E3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2.</w:t>
            </w:r>
            <w:r w:rsidRPr="00717E3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具台語、日文或其他外語能力加分</w:t>
            </w:r>
          </w:p>
        </w:tc>
        <w:tc>
          <w:tcPr>
            <w:tcW w:w="7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A9F72" w14:textId="4C7A5BFB" w:rsidR="00FB03B7" w:rsidRPr="00CE387B" w:rsidRDefault="00FB03B7" w:rsidP="00FB03B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17E3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需配合輪班</w:t>
            </w:r>
          </w:p>
        </w:tc>
        <w:tc>
          <w:tcPr>
            <w:tcW w:w="13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79AB5" w14:textId="77777777" w:rsidR="00FB03B7" w:rsidRPr="003906E3" w:rsidRDefault="00FB03B7" w:rsidP="00FB03B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0D03A3CC" w14:textId="4366C228" w:rsidR="00FB03B7" w:rsidRPr="003906E3" w:rsidRDefault="00FB03B7" w:rsidP="00FB03B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FB03B7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2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CE387B" w:rsidRPr="003906E3" w14:paraId="55453ECB" w14:textId="77777777" w:rsidTr="00364F4C">
        <w:trPr>
          <w:trHeight w:val="855"/>
        </w:trPr>
        <w:tc>
          <w:tcPr>
            <w:tcW w:w="61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2BB3C" w14:textId="5FEE14B9" w:rsidR="00CE387B" w:rsidRPr="003906E3" w:rsidRDefault="002114DA" w:rsidP="00CE387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房務</w:t>
            </w:r>
            <w:r w:rsidR="0053312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部</w:t>
            </w:r>
          </w:p>
        </w:tc>
        <w:tc>
          <w:tcPr>
            <w:tcW w:w="11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D806B" w14:textId="19FAE660" w:rsidR="00FB03B7" w:rsidRPr="00FB03B7" w:rsidRDefault="00FB03B7" w:rsidP="00FB03B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FB03B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1.</w:t>
            </w:r>
            <w:r w:rsidRPr="00FB03B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負責飯店客房清潔、傢俱、設備保養工作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。</w:t>
            </w:r>
          </w:p>
          <w:p w14:paraId="50FC4190" w14:textId="77777777" w:rsidR="00FB03B7" w:rsidRDefault="00876ABE" w:rsidP="00FB03B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2</w:t>
            </w:r>
            <w:r w:rsidR="00FB03B7" w:rsidRPr="00FB03B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.</w:t>
            </w:r>
            <w:r w:rsidR="00FB03B7" w:rsidRPr="00FB03B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客房內客人住宿的需求提供及維護連鎖品牌的賓至如歸</w:t>
            </w:r>
            <w:r w:rsidR="00FB03B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。</w:t>
            </w:r>
          </w:p>
          <w:p w14:paraId="1305DC25" w14:textId="5B914F45" w:rsidR="00876ABE" w:rsidRPr="00876ABE" w:rsidRDefault="00876ABE" w:rsidP="00876AB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</w:t>
            </w:r>
            <w:r w:rsidRPr="00FB03B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.</w:t>
            </w:r>
            <w:r w:rsidRPr="00FB03B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主管交辦事項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。</w:t>
            </w:r>
          </w:p>
        </w:tc>
        <w:tc>
          <w:tcPr>
            <w:tcW w:w="10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B27EB" w14:textId="6087890C" w:rsidR="00CE387B" w:rsidRPr="003906E3" w:rsidRDefault="00FB03B7" w:rsidP="00FB03B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FB03B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1.</w:t>
            </w:r>
            <w:r w:rsidR="00876AB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身</w:t>
            </w:r>
            <w:r w:rsidR="00876ABE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體健康</w:t>
            </w:r>
            <w:r w:rsidRPr="00FB03B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主動積極者</w:t>
            </w:r>
            <w:r w:rsidRPr="00FB03B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br/>
              <w:t>2.</w:t>
            </w:r>
            <w:r w:rsidRPr="00FB03B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需具備服務熱忱</w:t>
            </w:r>
          </w:p>
        </w:tc>
        <w:tc>
          <w:tcPr>
            <w:tcW w:w="7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85656" w14:textId="77777777" w:rsidR="00CE387B" w:rsidRDefault="00717E3B" w:rsidP="00CE387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17E3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需配合輪班</w:t>
            </w:r>
          </w:p>
          <w:p w14:paraId="0C975038" w14:textId="7EF0B9A2" w:rsidR="00FB03B7" w:rsidRPr="003906E3" w:rsidRDefault="00FB03B7" w:rsidP="00CE387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0900-1730</w:t>
            </w:r>
          </w:p>
        </w:tc>
        <w:tc>
          <w:tcPr>
            <w:tcW w:w="13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D32C3" w14:textId="77777777" w:rsidR="00CE387B" w:rsidRPr="003906E3" w:rsidRDefault="00CE387B" w:rsidP="00CE387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5DC12214" w14:textId="49091FAE" w:rsidR="00CE387B" w:rsidRPr="003906E3" w:rsidRDefault="00CE387B" w:rsidP="00CE387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="00FB03B7" w:rsidRPr="00FB03B7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2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CE387B" w:rsidRPr="003906E3" w14:paraId="559EDE7B" w14:textId="77777777" w:rsidTr="0086285B">
        <w:trPr>
          <w:trHeight w:val="1575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86D04E" w14:textId="77777777" w:rsidR="00CE387B" w:rsidRPr="003906E3" w:rsidRDefault="00CE387B" w:rsidP="00CE387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lastRenderedPageBreak/>
              <w:t>備註：</w:t>
            </w:r>
          </w:p>
          <w:p w14:paraId="3AF22304" w14:textId="77777777" w:rsidR="00CE387B" w:rsidRPr="003906E3" w:rsidRDefault="00CE387B" w:rsidP="00CE387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），貴單位若如需特定專長之實習學生，請於上欄載明系別及人數，以利媒合。</w:t>
            </w:r>
          </w:p>
          <w:p w14:paraId="763632C2" w14:textId="77777777" w:rsidR="00CE387B" w:rsidRPr="003906E3" w:rsidRDefault="00CE387B" w:rsidP="00CE387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1846224F" w14:textId="77777777" w:rsidR="00CE387B" w:rsidRPr="003906E3" w:rsidRDefault="00CE387B" w:rsidP="00CE387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14:paraId="4AC9EDD9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3FB67D84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6"/>
        <w:gridCol w:w="1795"/>
        <w:gridCol w:w="3641"/>
        <w:gridCol w:w="3553"/>
      </w:tblGrid>
      <w:tr w:rsidR="003906E3" w:rsidRPr="003906E3" w14:paraId="628F0417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091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C26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14:paraId="564061C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D4E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14:paraId="6B3B71F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14:paraId="5362F84D" w14:textId="77777777" w:rsidTr="0086285B">
        <w:trPr>
          <w:trHeight w:val="390"/>
        </w:trPr>
        <w:tc>
          <w:tcPr>
            <w:tcW w:w="83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C298" w14:textId="4BB6E32D" w:rsidR="003906E3" w:rsidRPr="003906E3" w:rsidRDefault="00E85D40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4FE20BB2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9AA2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14:paraId="2924131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4153" w14:textId="643ABB5C" w:rsidR="003906E3" w:rsidRPr="003906E3" w:rsidRDefault="003906E3" w:rsidP="00876ABE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E85D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29</w:t>
            </w:r>
            <w:r w:rsidR="009D30F1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,</w:t>
            </w:r>
            <w:r w:rsidR="00E85D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000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="001371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-31,000</w:t>
            </w:r>
            <w:r w:rsidR="001371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元</w:t>
            </w:r>
            <w:r w:rsidR="00876AB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1371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 w:rsidR="001371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視工</w:t>
            </w:r>
            <w:r w:rsidR="001371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作經驗</w:t>
            </w:r>
            <w:r w:rsidR="001371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及</w:t>
            </w:r>
            <w:r w:rsidR="001371B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能</w:t>
            </w:r>
            <w:r w:rsidR="001371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力</w:t>
            </w:r>
            <w:r w:rsidR="001371B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</w:tr>
      <w:tr w:rsidR="003906E3" w:rsidRPr="003906E3" w14:paraId="526A4080" w14:textId="77777777" w:rsidTr="0086285B">
        <w:trPr>
          <w:trHeight w:val="1136"/>
        </w:trPr>
        <w:tc>
          <w:tcPr>
            <w:tcW w:w="83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7213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FD0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8D68" w14:textId="02CC2A63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9D30F1" w:rsidRPr="009D30F1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每月</w:t>
            </w:r>
            <w:r w:rsidR="009D30F1" w:rsidRPr="009D30F1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5</w:t>
            </w:r>
            <w:r w:rsidR="009D30F1" w:rsidRPr="009D30F1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  <w:p w14:paraId="28E56C4E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14:paraId="0478B58C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25D9663C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2033C7A1" w14:textId="0DA23B74" w:rsidR="003906E3" w:rsidRPr="003906E3" w:rsidRDefault="009D30F1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9D30F1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29,000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7D7E33AE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____________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87A4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030D96B1" w14:textId="77777777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14:paraId="3B5ABE5F" w14:textId="6A000000" w:rsidR="003906E3" w:rsidRPr="003906E3" w:rsidRDefault="009D30F1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14:paraId="23461397" w14:textId="77777777"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account and pay to intern duly</w:t>
            </w:r>
          </w:p>
        </w:tc>
      </w:tr>
      <w:tr w:rsidR="003906E3" w:rsidRPr="003906E3" w14:paraId="1577247F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54A0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1F706E12" w14:textId="1540EE6A" w:rsidR="003906E3" w:rsidRPr="003906E3" w:rsidRDefault="009D30F1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6A4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14:paraId="7D67FE8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573E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4428AE47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67B2C1F1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4FC726D2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26293230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14:paraId="6854A894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D370" w14:textId="634FA0A2" w:rsidR="003906E3" w:rsidRPr="003906E3" w:rsidRDefault="009D30F1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581F251C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909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14:paraId="44B9EC02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E0B2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14:paraId="2F7BC995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14:paraId="3AF12675" w14:textId="5A4C2071" w:rsidR="003906E3" w:rsidRPr="003906E3" w:rsidRDefault="009D30F1" w:rsidP="009D30F1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■</w:t>
            </w:r>
            <w:r w:rsidR="00B87F6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="00B87F68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14:paraId="505D1B5D" w14:textId="208EF93B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</w:t>
            </w:r>
            <w:r w:rsidR="00B87F6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2000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="00B87F68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■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employee’s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14:paraId="1EEF95DB" w14:textId="77777777"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14:paraId="1117FBF4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348C" w14:textId="0B80E935" w:rsidR="003906E3" w:rsidRPr="003906E3" w:rsidRDefault="00B87F68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71F09F3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28A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14:paraId="5B3A15B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E9E5" w14:textId="474E8E8A" w:rsidR="003906E3" w:rsidRPr="00B87F68" w:rsidRDefault="003906E3" w:rsidP="00B87F68">
            <w:pPr>
              <w:pStyle w:val="a7"/>
              <w:numPr>
                <w:ilvl w:val="0"/>
                <w:numId w:val="4"/>
              </w:numPr>
              <w:suppressAutoHyphens/>
              <w:autoSpaceDN w:val="0"/>
              <w:ind w:leftChars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B87F68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Pr="00B87F68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</w:t>
            </w:r>
            <w:r w:rsidR="001371B9">
              <w:rPr>
                <w:rFonts w:ascii="Times New Roman" w:eastAsia="標楷體" w:hAnsi="Times New Roman" w:cs="Times New Roman"/>
                <w:kern w:val="3"/>
                <w:szCs w:val="20"/>
                <w:u w:val="single"/>
              </w:rPr>
              <w:t xml:space="preserve"> </w:t>
            </w:r>
            <w:r w:rsidR="001371B9" w:rsidRPr="001371B9">
              <w:rPr>
                <w:rFonts w:ascii="Times New Roman" w:eastAsia="標楷體" w:hAnsi="Times New Roman" w:cs="Times New Roman"/>
                <w:kern w:val="3"/>
                <w:szCs w:val="20"/>
                <w:u w:val="single"/>
              </w:rPr>
              <w:t>30</w:t>
            </w:r>
            <w:r w:rsidR="00B87F68" w:rsidRPr="001371B9">
              <w:rPr>
                <w:rFonts w:ascii="Times New Roman" w:eastAsia="標楷體" w:hAnsi="Times New Roman" w:cs="Times New Roman"/>
                <w:kern w:val="3"/>
                <w:szCs w:val="20"/>
                <w:u w:val="single"/>
              </w:rPr>
              <w:t>,</w:t>
            </w:r>
            <w:r w:rsidR="001371B9" w:rsidRPr="001371B9">
              <w:rPr>
                <w:rFonts w:ascii="Times New Roman" w:eastAsia="標楷體" w:hAnsi="Times New Roman" w:cs="Times New Roman"/>
                <w:kern w:val="3"/>
                <w:szCs w:val="20"/>
                <w:u w:val="single"/>
              </w:rPr>
              <w:t>301</w:t>
            </w:r>
            <w:r w:rsidR="00876ABE">
              <w:rPr>
                <w:rFonts w:ascii="Times New Roman" w:eastAsia="標楷體" w:hAnsi="Times New Roman" w:cs="Times New Roman"/>
                <w:kern w:val="3"/>
                <w:szCs w:val="20"/>
                <w:u w:val="single"/>
              </w:rPr>
              <w:t xml:space="preserve"> </w:t>
            </w:r>
            <w:r w:rsidR="00876ABE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以</w:t>
            </w:r>
            <w:r w:rsidR="00876ABE">
              <w:rPr>
                <w:rFonts w:ascii="Times New Roman" w:eastAsia="標楷體" w:hAnsi="Times New Roman" w:cs="Times New Roman"/>
                <w:kern w:val="3"/>
                <w:szCs w:val="20"/>
                <w:u w:val="single"/>
              </w:rPr>
              <w:t>上</w:t>
            </w:r>
          </w:p>
          <w:p w14:paraId="46F9E828" w14:textId="5EA5A2DA" w:rsidR="003906E3" w:rsidRPr="00B87F68" w:rsidRDefault="003906E3" w:rsidP="00B87F68">
            <w:pPr>
              <w:pStyle w:val="a7"/>
              <w:numPr>
                <w:ilvl w:val="0"/>
                <w:numId w:val="4"/>
              </w:numPr>
              <w:suppressAutoHyphens/>
              <w:autoSpaceDN w:val="0"/>
              <w:ind w:leftChars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B87F68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Pr="00B87F68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</w:t>
            </w:r>
            <w:r w:rsidR="00B87F68" w:rsidRPr="00B87F68">
              <w:rPr>
                <w:rFonts w:ascii="Times New Roman" w:eastAsia="標楷體" w:hAnsi="Times New Roman" w:cs="Times New Roman"/>
                <w:kern w:val="3"/>
                <w:szCs w:val="20"/>
              </w:rPr>
              <w:t>_</w:t>
            </w:r>
            <w:r w:rsidR="001371B9">
              <w:rPr>
                <w:rFonts w:ascii="Times New Roman" w:eastAsia="標楷體" w:hAnsi="Times New Roman" w:cs="Times New Roman"/>
                <w:kern w:val="3"/>
                <w:szCs w:val="20"/>
                <w:u w:val="single"/>
              </w:rPr>
              <w:t>30</w:t>
            </w:r>
            <w:r w:rsidR="00B87F68" w:rsidRPr="00B87F68">
              <w:rPr>
                <w:rFonts w:ascii="Times New Roman" w:eastAsia="標楷體" w:hAnsi="Times New Roman" w:cs="Times New Roman"/>
                <w:kern w:val="3"/>
                <w:szCs w:val="20"/>
                <w:u w:val="single"/>
              </w:rPr>
              <w:t>,</w:t>
            </w:r>
            <w:r w:rsidR="001371B9">
              <w:rPr>
                <w:rFonts w:ascii="Times New Roman" w:eastAsia="標楷體" w:hAnsi="Times New Roman" w:cs="Times New Roman"/>
                <w:kern w:val="3"/>
                <w:szCs w:val="20"/>
                <w:u w:val="single"/>
              </w:rPr>
              <w:t>301</w:t>
            </w:r>
            <w:r w:rsidR="00B87F68" w:rsidRPr="00B87F68">
              <w:rPr>
                <w:rFonts w:ascii="Times New Roman" w:eastAsia="標楷體" w:hAnsi="Times New Roman" w:cs="Times New Roman"/>
                <w:kern w:val="3"/>
                <w:szCs w:val="20"/>
              </w:rPr>
              <w:t>_</w:t>
            </w:r>
            <w:r w:rsidR="00876ABE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以</w:t>
            </w:r>
            <w:r w:rsidR="00876ABE">
              <w:rPr>
                <w:rFonts w:ascii="Times New Roman" w:eastAsia="標楷體" w:hAnsi="Times New Roman" w:cs="Times New Roman"/>
                <w:kern w:val="3"/>
                <w:szCs w:val="20"/>
              </w:rPr>
              <w:t>上</w:t>
            </w:r>
          </w:p>
          <w:p w14:paraId="7C4C2AEF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lastRenderedPageBreak/>
              <w:t>願提供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</w:p>
        </w:tc>
      </w:tr>
    </w:tbl>
    <w:p w14:paraId="60296D1F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14:paraId="304C21EB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88"/>
      </w:tblGrid>
      <w:tr w:rsidR="003906E3" w:rsidRPr="003906E3" w14:paraId="076DD484" w14:textId="77777777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DFE2C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14:paraId="5ACCDAF7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14:paraId="7FF90EA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10B4A744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14:paraId="7D8199F7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14:paraId="6FFC96C2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14:paraId="48307E65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14:paraId="1B7E8E0B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611BF76A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5.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是否有文藻校友任職於貴公司？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 Is there any Wenzao graduate working in your institution currently?</w:t>
      </w:r>
    </w:p>
    <w:p w14:paraId="08EF78ED" w14:textId="5E3212C1" w:rsidR="003906E3" w:rsidRPr="003906E3" w:rsidRDefault="00C82330" w:rsidP="003906E3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Cs w:val="20"/>
        </w:rPr>
        <w:t>■</w:t>
      </w:r>
      <w:r w:rsidR="003906E3"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="003906E3"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是</w:t>
      </w:r>
      <w:r w:rsidR="003906E3"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Yes  </w:t>
      </w:r>
      <w:r w:rsidR="003906E3" w:rsidRPr="003906E3">
        <w:rPr>
          <w:rFonts w:ascii="新細明體" w:eastAsia="新細明體" w:hAnsi="新細明體" w:cs="Times New Roman" w:hint="eastAsia"/>
          <w:b/>
          <w:color w:val="000000"/>
          <w:kern w:val="3"/>
          <w:szCs w:val="20"/>
        </w:rPr>
        <w:t>□</w:t>
      </w:r>
      <w:r w:rsidR="003906E3"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="003906E3"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否</w:t>
      </w:r>
      <w:r w:rsidR="003906E3"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No</w:t>
      </w:r>
    </w:p>
    <w:p w14:paraId="65FEC049" w14:textId="77777777" w:rsidR="003906E3" w:rsidRPr="003906E3" w:rsidRDefault="003906E3" w:rsidP="003906E3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7923A674" w14:textId="0BD04CB6" w:rsidR="003906E3" w:rsidRPr="003906E3" w:rsidRDefault="003906E3" w:rsidP="003906E3">
      <w:pPr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姓名：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  </w:t>
      </w:r>
      <w:r w:rsidR="00B058C9" w:rsidRPr="00B058C9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>巫佩汾</w:t>
      </w:r>
      <w:r w:rsidR="00B058C9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 xml:space="preserve"> </w:t>
      </w:r>
      <w:r w:rsidRPr="003906E3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科系：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="00B058C9"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    </w:t>
      </w:r>
      <w:r w:rsidR="00B058C9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>日本</w:t>
      </w:r>
      <w:r w:rsidR="00B058C9" w:rsidRPr="00B058C9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>語</w:t>
      </w:r>
      <w:r w:rsidR="00B058C9" w:rsidRPr="00B058C9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>文系</w:t>
      </w:r>
      <w:r w:rsidR="00B058C9" w:rsidRPr="003906E3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 xml:space="preserve">    </w:t>
      </w:r>
      <w:r w:rsidR="00B058C9"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電話：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="00D16738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>04-2463-1616 #2009</w:t>
      </w:r>
      <w:r w:rsidRPr="003906E3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 xml:space="preserve">  </w:t>
      </w:r>
    </w:p>
    <w:p w14:paraId="67B5AC98" w14:textId="77777777" w:rsidR="003906E3" w:rsidRPr="003906E3" w:rsidRDefault="003906E3" w:rsidP="003906E3">
      <w:pPr>
        <w:tabs>
          <w:tab w:val="left" w:pos="702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b/>
          <w:kern w:val="3"/>
          <w:szCs w:val="20"/>
        </w:rPr>
      </w:pPr>
      <w:r w:rsidRPr="003906E3">
        <w:rPr>
          <w:rFonts w:ascii="Times New Roman" w:eastAsia="新細明體" w:hAnsi="Times New Roman" w:cs="Times New Roman"/>
          <w:b/>
          <w:kern w:val="3"/>
          <w:szCs w:val="20"/>
        </w:rPr>
        <w:t xml:space="preserve">Name                </w:t>
      </w:r>
      <w:r w:rsidRPr="003906E3">
        <w:rPr>
          <w:rFonts w:ascii="Times New Roman" w:eastAsia="新細明體" w:hAnsi="Times New Roman" w:cs="Times New Roman" w:hint="eastAsia"/>
          <w:b/>
          <w:kern w:val="3"/>
          <w:szCs w:val="20"/>
        </w:rPr>
        <w:t xml:space="preserve">   </w:t>
      </w:r>
      <w:r w:rsidRPr="003906E3">
        <w:rPr>
          <w:rFonts w:ascii="Times New Roman" w:eastAsia="新細明體" w:hAnsi="Times New Roman" w:cs="Times New Roman"/>
          <w:b/>
          <w:kern w:val="3"/>
          <w:szCs w:val="20"/>
        </w:rPr>
        <w:t xml:space="preserve">Major             </w:t>
      </w:r>
      <w:r w:rsidRPr="003906E3">
        <w:rPr>
          <w:rFonts w:ascii="Times New Roman" w:eastAsia="新細明體" w:hAnsi="Times New Roman" w:cs="Times New Roman" w:hint="eastAsia"/>
          <w:b/>
          <w:kern w:val="3"/>
          <w:szCs w:val="20"/>
        </w:rPr>
        <w:t xml:space="preserve">         </w:t>
      </w:r>
      <w:r w:rsidRPr="003906E3">
        <w:rPr>
          <w:rFonts w:ascii="Times New Roman" w:eastAsia="新細明體" w:hAnsi="Times New Roman" w:cs="Times New Roman"/>
          <w:b/>
          <w:kern w:val="3"/>
          <w:szCs w:val="20"/>
        </w:rPr>
        <w:t>Tel. No.</w:t>
      </w:r>
      <w:r w:rsidRPr="003906E3">
        <w:rPr>
          <w:rFonts w:ascii="Times New Roman" w:eastAsia="新細明體" w:hAnsi="Times New Roman" w:cs="Times New Roman"/>
          <w:b/>
          <w:kern w:val="3"/>
          <w:szCs w:val="20"/>
        </w:rPr>
        <w:tab/>
      </w:r>
    </w:p>
    <w:p w14:paraId="1ACC1E16" w14:textId="77777777" w:rsidR="00B058C9" w:rsidRDefault="00B058C9" w:rsidP="00B058C9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18CD99EF" w14:textId="516FB57C" w:rsidR="00B058C9" w:rsidRPr="003906E3" w:rsidRDefault="00B058C9" w:rsidP="00B058C9">
      <w:pPr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姓名：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  </w:t>
      </w:r>
      <w:r w:rsidRPr="00B058C9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>李漢榮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 xml:space="preserve"> </w:t>
      </w:r>
      <w:r w:rsidRPr="003906E3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科系：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    </w:t>
      </w:r>
      <w:r w:rsidRPr="00B058C9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>德</w:t>
      </w:r>
      <w:r w:rsidRPr="00B058C9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>國語</w:t>
      </w:r>
      <w:r w:rsidRPr="00B058C9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>文系</w:t>
      </w:r>
      <w:r w:rsidRPr="003906E3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 xml:space="preserve">  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  <w:u w:val="single"/>
        </w:rPr>
        <w:t xml:space="preserve"> 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電話：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="00D16738">
        <w:rPr>
          <w:rFonts w:ascii="Times New Roman" w:eastAsia="標楷體" w:hAnsi="Times New Roman" w:cs="Times New Roman" w:hint="eastAsia"/>
          <w:b/>
          <w:color w:val="000000"/>
          <w:kern w:val="3"/>
          <w:szCs w:val="20"/>
          <w:u w:val="single"/>
        </w:rPr>
        <w:t>04-2463-1616 #2003</w:t>
      </w:r>
    </w:p>
    <w:p w14:paraId="22971CE6" w14:textId="77777777" w:rsidR="00B058C9" w:rsidRPr="003906E3" w:rsidRDefault="00B058C9" w:rsidP="00B058C9">
      <w:pPr>
        <w:tabs>
          <w:tab w:val="left" w:pos="702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b/>
          <w:kern w:val="3"/>
          <w:szCs w:val="20"/>
        </w:rPr>
      </w:pPr>
      <w:r w:rsidRPr="003906E3">
        <w:rPr>
          <w:rFonts w:ascii="Times New Roman" w:eastAsia="新細明體" w:hAnsi="Times New Roman" w:cs="Times New Roman"/>
          <w:b/>
          <w:kern w:val="3"/>
          <w:szCs w:val="20"/>
        </w:rPr>
        <w:t xml:space="preserve">Name                </w:t>
      </w:r>
      <w:r w:rsidRPr="003906E3">
        <w:rPr>
          <w:rFonts w:ascii="Times New Roman" w:eastAsia="新細明體" w:hAnsi="Times New Roman" w:cs="Times New Roman" w:hint="eastAsia"/>
          <w:b/>
          <w:kern w:val="3"/>
          <w:szCs w:val="20"/>
        </w:rPr>
        <w:t xml:space="preserve">   </w:t>
      </w:r>
      <w:r w:rsidRPr="003906E3">
        <w:rPr>
          <w:rFonts w:ascii="Times New Roman" w:eastAsia="新細明體" w:hAnsi="Times New Roman" w:cs="Times New Roman"/>
          <w:b/>
          <w:kern w:val="3"/>
          <w:szCs w:val="20"/>
        </w:rPr>
        <w:t xml:space="preserve">Major             </w:t>
      </w:r>
      <w:r w:rsidRPr="003906E3">
        <w:rPr>
          <w:rFonts w:ascii="Times New Roman" w:eastAsia="新細明體" w:hAnsi="Times New Roman" w:cs="Times New Roman" w:hint="eastAsia"/>
          <w:b/>
          <w:kern w:val="3"/>
          <w:szCs w:val="20"/>
        </w:rPr>
        <w:t xml:space="preserve">         </w:t>
      </w:r>
      <w:r w:rsidRPr="003906E3">
        <w:rPr>
          <w:rFonts w:ascii="Times New Roman" w:eastAsia="新細明體" w:hAnsi="Times New Roman" w:cs="Times New Roman"/>
          <w:b/>
          <w:kern w:val="3"/>
          <w:szCs w:val="20"/>
        </w:rPr>
        <w:t>Tel. No.</w:t>
      </w:r>
      <w:r w:rsidRPr="003906E3">
        <w:rPr>
          <w:rFonts w:ascii="Times New Roman" w:eastAsia="新細明體" w:hAnsi="Times New Roman" w:cs="Times New Roman"/>
          <w:b/>
          <w:kern w:val="3"/>
          <w:szCs w:val="20"/>
        </w:rPr>
        <w:tab/>
      </w:r>
    </w:p>
    <w:p w14:paraId="3FAB382F" w14:textId="77777777" w:rsidR="003906E3" w:rsidRPr="003906E3" w:rsidRDefault="003906E3" w:rsidP="003906E3">
      <w:pPr>
        <w:tabs>
          <w:tab w:val="left" w:pos="750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p w14:paraId="26972B4F" w14:textId="77777777" w:rsidR="003906E3" w:rsidRPr="003906E3" w:rsidRDefault="003906E3" w:rsidP="003906E3">
      <w:pPr>
        <w:tabs>
          <w:tab w:val="left" w:pos="750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p w14:paraId="10652D13" w14:textId="77777777" w:rsidR="003906E3" w:rsidRPr="003906E3" w:rsidRDefault="003906E3" w:rsidP="003906E3">
      <w:pPr>
        <w:tabs>
          <w:tab w:val="left" w:pos="750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p w14:paraId="147EEE4C" w14:textId="77777777" w:rsidR="003906E3" w:rsidRPr="003906E3" w:rsidRDefault="003906E3" w:rsidP="003906E3">
      <w:pPr>
        <w:tabs>
          <w:tab w:val="left" w:pos="750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p w14:paraId="64889C85" w14:textId="77777777" w:rsidR="003906E3" w:rsidRPr="003906E3" w:rsidRDefault="003906E3" w:rsidP="003906E3">
      <w:pPr>
        <w:tabs>
          <w:tab w:val="center" w:pos="4153"/>
          <w:tab w:val="right" w:pos="8306"/>
        </w:tabs>
        <w:suppressAutoHyphens/>
        <w:autoSpaceDN w:val="0"/>
        <w:snapToGrid w:val="0"/>
        <w:jc w:val="center"/>
        <w:textAlignment w:val="baseline"/>
        <w:rPr>
          <w:rFonts w:ascii="Times New Roman" w:eastAsia="新細明體" w:hAnsi="Times New Roman" w:cs="Times New Roman"/>
          <w:kern w:val="3"/>
          <w:sz w:val="20"/>
          <w:szCs w:val="20"/>
        </w:rPr>
      </w:pP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文藻外語大學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 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學生事務處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-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生涯發展中心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  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本案連絡人：陳淑靖</w:t>
      </w:r>
    </w:p>
    <w:p w14:paraId="67E97C05" w14:textId="77777777" w:rsidR="003906E3" w:rsidRPr="003906E3" w:rsidRDefault="003906E3" w:rsidP="003906E3">
      <w:pPr>
        <w:tabs>
          <w:tab w:val="center" w:pos="4153"/>
          <w:tab w:val="right" w:pos="8306"/>
        </w:tabs>
        <w:suppressAutoHyphens/>
        <w:autoSpaceDN w:val="0"/>
        <w:snapToGrid w:val="0"/>
        <w:jc w:val="center"/>
        <w:textAlignment w:val="baseline"/>
        <w:rPr>
          <w:rFonts w:ascii="Times New Roman" w:eastAsia="新細明體" w:hAnsi="Times New Roman" w:cs="Times New Roman"/>
          <w:kern w:val="3"/>
          <w:sz w:val="20"/>
          <w:szCs w:val="20"/>
        </w:rPr>
      </w:pP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80793 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高雄市三民區民族一路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 900 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號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 TEL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：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 07-3426031#2263  FAX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：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 xml:space="preserve"> 07-342-8930  E-MAIL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：</w:t>
      </w:r>
      <w:r w:rsidRPr="003906E3">
        <w:rPr>
          <w:rFonts w:ascii="Times New Roman" w:eastAsia="新細明體" w:hAnsi="Times New Roman" w:cs="Times New Roman"/>
          <w:color w:val="660066"/>
          <w:kern w:val="3"/>
          <w:sz w:val="20"/>
          <w:szCs w:val="20"/>
        </w:rPr>
        <w:t>sa7503@mail.wzu.edu.tw</w:t>
      </w:r>
    </w:p>
    <w:p w14:paraId="0347C6A1" w14:textId="77777777" w:rsidR="00DB4712" w:rsidRPr="007C31DC" w:rsidRDefault="00DB4712" w:rsidP="007C31DC"/>
    <w:sectPr w:rsidR="00DB4712" w:rsidRPr="007C31DC" w:rsidSect="001371B9">
      <w:footerReference w:type="default" r:id="rId7"/>
      <w:pgSz w:w="11906" w:h="16838"/>
      <w:pgMar w:top="1134" w:right="707" w:bottom="1134" w:left="993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28716" w14:textId="77777777" w:rsidR="007F65C3" w:rsidRDefault="007F65C3">
      <w:r>
        <w:separator/>
      </w:r>
    </w:p>
  </w:endnote>
  <w:endnote w:type="continuationSeparator" w:id="0">
    <w:p w14:paraId="2839DF4A" w14:textId="77777777" w:rsidR="007F65C3" w:rsidRDefault="007F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074950"/>
      <w:docPartObj>
        <w:docPartGallery w:val="Page Numbers (Bottom of Page)"/>
        <w:docPartUnique/>
      </w:docPartObj>
    </w:sdtPr>
    <w:sdtEndPr/>
    <w:sdtContent>
      <w:p w14:paraId="6A8E4262" w14:textId="6E135007" w:rsidR="000D3287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B51" w:rsidRPr="00ED1B51">
          <w:rPr>
            <w:noProof/>
            <w:lang w:val="zh-TW"/>
          </w:rPr>
          <w:t>2</w:t>
        </w:r>
        <w:r>
          <w:fldChar w:fldCharType="end"/>
        </w:r>
      </w:p>
    </w:sdtContent>
  </w:sdt>
  <w:p w14:paraId="6E95ACA6" w14:textId="77777777" w:rsidR="000D3287" w:rsidRPr="0016040C" w:rsidRDefault="000D3287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1460B" w14:textId="77777777" w:rsidR="007F65C3" w:rsidRDefault="007F65C3">
      <w:r>
        <w:separator/>
      </w:r>
    </w:p>
  </w:footnote>
  <w:footnote w:type="continuationSeparator" w:id="0">
    <w:p w14:paraId="71C8D70D" w14:textId="77777777" w:rsidR="007F65C3" w:rsidRDefault="007F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3F7771C"/>
    <w:multiLevelType w:val="hybridMultilevel"/>
    <w:tmpl w:val="42C86642"/>
    <w:lvl w:ilvl="0" w:tplc="1318DFB8">
      <w:start w:val="910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DC"/>
    <w:rsid w:val="00014E99"/>
    <w:rsid w:val="000D3287"/>
    <w:rsid w:val="000F55B3"/>
    <w:rsid w:val="00126BC0"/>
    <w:rsid w:val="001371B9"/>
    <w:rsid w:val="002114DA"/>
    <w:rsid w:val="002B3210"/>
    <w:rsid w:val="00300A01"/>
    <w:rsid w:val="00364F4C"/>
    <w:rsid w:val="003906E3"/>
    <w:rsid w:val="003E1F2F"/>
    <w:rsid w:val="003F37BE"/>
    <w:rsid w:val="00516A4E"/>
    <w:rsid w:val="00533120"/>
    <w:rsid w:val="00630C4E"/>
    <w:rsid w:val="00716E6A"/>
    <w:rsid w:val="00717E3B"/>
    <w:rsid w:val="00750003"/>
    <w:rsid w:val="007C31DC"/>
    <w:rsid w:val="007F65C3"/>
    <w:rsid w:val="00876ABE"/>
    <w:rsid w:val="008A3B7B"/>
    <w:rsid w:val="008A651C"/>
    <w:rsid w:val="008C1788"/>
    <w:rsid w:val="009D30F1"/>
    <w:rsid w:val="009E308A"/>
    <w:rsid w:val="00B058C9"/>
    <w:rsid w:val="00B77775"/>
    <w:rsid w:val="00B87F68"/>
    <w:rsid w:val="00C82330"/>
    <w:rsid w:val="00CC15F7"/>
    <w:rsid w:val="00CE387B"/>
    <w:rsid w:val="00D16738"/>
    <w:rsid w:val="00D530E1"/>
    <w:rsid w:val="00DB4712"/>
    <w:rsid w:val="00E112D5"/>
    <w:rsid w:val="00E85D40"/>
    <w:rsid w:val="00EA3CE7"/>
    <w:rsid w:val="00ED1B51"/>
    <w:rsid w:val="00F80A77"/>
    <w:rsid w:val="00F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8A9C6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4E"/>
    <w:rPr>
      <w:sz w:val="20"/>
      <w:szCs w:val="20"/>
    </w:rPr>
  </w:style>
  <w:style w:type="paragraph" w:styleId="a7">
    <w:name w:val="List Paragraph"/>
    <w:basedOn w:val="a"/>
    <w:uiPriority w:val="34"/>
    <w:qFormat/>
    <w:rsid w:val="00B87F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2</cp:revision>
  <dcterms:created xsi:type="dcterms:W3CDTF">2024-09-27T07:34:00Z</dcterms:created>
  <dcterms:modified xsi:type="dcterms:W3CDTF">2024-09-27T07:34:00Z</dcterms:modified>
</cp:coreProperties>
</file>