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E3873" w14:textId="77777777" w:rsidR="00932692" w:rsidRPr="00E8647C" w:rsidRDefault="002C729D" w:rsidP="008C5A1A">
      <w:pPr>
        <w:spacing w:line="440" w:lineRule="exact"/>
        <w:jc w:val="center"/>
        <w:rPr>
          <w:rFonts w:eastAsia="標楷體"/>
          <w:b/>
          <w:bCs/>
          <w:color w:val="000000"/>
          <w:sz w:val="32"/>
          <w:szCs w:val="32"/>
        </w:rPr>
      </w:pPr>
      <w:r w:rsidRPr="00E8647C">
        <w:rPr>
          <w:rFonts w:eastAsia="標楷體"/>
          <w:b/>
          <w:bCs/>
          <w:color w:val="000000"/>
          <w:sz w:val="32"/>
          <w:szCs w:val="32"/>
        </w:rPr>
        <w:t>文藻外語大學</w:t>
      </w:r>
    </w:p>
    <w:p w14:paraId="6B987F39" w14:textId="77777777" w:rsidR="00932692" w:rsidRPr="00E8647C" w:rsidRDefault="002C729D" w:rsidP="008C5A1A">
      <w:pPr>
        <w:spacing w:line="440" w:lineRule="exact"/>
        <w:jc w:val="center"/>
        <w:rPr>
          <w:rFonts w:eastAsia="標楷體"/>
          <w:b/>
          <w:bCs/>
          <w:color w:val="000000"/>
          <w:sz w:val="32"/>
          <w:szCs w:val="32"/>
        </w:rPr>
      </w:pPr>
      <w:r w:rsidRPr="00E8647C">
        <w:rPr>
          <w:rFonts w:eastAsia="標楷體"/>
          <w:b/>
          <w:bCs/>
          <w:color w:val="000000"/>
          <w:sz w:val="32"/>
          <w:szCs w:val="32"/>
        </w:rPr>
        <w:t>Wenzao Ursuline University of Languages</w:t>
      </w:r>
    </w:p>
    <w:p w14:paraId="265C1FD7" w14:textId="324FF969" w:rsidR="0065230F" w:rsidRPr="008C3D8A" w:rsidRDefault="008C5A1A" w:rsidP="008C3D8A">
      <w:pPr>
        <w:spacing w:line="440" w:lineRule="exact"/>
        <w:jc w:val="center"/>
        <w:rPr>
          <w:rFonts w:eastAsia="標楷體"/>
          <w:bCs/>
          <w:color w:val="000000"/>
          <w:sz w:val="32"/>
          <w:szCs w:val="32"/>
        </w:rPr>
      </w:pPr>
      <w:r w:rsidRPr="008C5A1A">
        <w:rPr>
          <w:rFonts w:eastAsia="標楷體" w:hint="eastAsia"/>
          <w:bCs/>
          <w:color w:val="000000"/>
          <w:sz w:val="32"/>
          <w:szCs w:val="32"/>
        </w:rPr>
        <w:t>校外實習合作機構對實習課程滿意度暨實習學生</w:t>
      </w:r>
      <w:r w:rsidR="002C729D" w:rsidRPr="00E8647C">
        <w:rPr>
          <w:rFonts w:eastAsia="標楷體"/>
          <w:bCs/>
          <w:color w:val="000000"/>
          <w:sz w:val="32"/>
          <w:szCs w:val="32"/>
        </w:rPr>
        <w:t>實習成績考評表</w:t>
      </w:r>
    </w:p>
    <w:p w14:paraId="05AD649E" w14:textId="77777777" w:rsidR="0065230F" w:rsidRDefault="0065230F" w:rsidP="0065230F">
      <w:pPr>
        <w:pStyle w:val="We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230F">
        <w:rPr>
          <w:rFonts w:ascii="Times New Roman" w:hAnsi="Times New Roman" w:cs="Times New Roman"/>
          <w:b/>
          <w:bCs/>
          <w:sz w:val="28"/>
          <w:szCs w:val="28"/>
        </w:rPr>
        <w:t>Satisfaction Survey and Intern Performance Evaluation Form</w:t>
      </w:r>
    </w:p>
    <w:p w14:paraId="3C66119E" w14:textId="67F9B339" w:rsidR="0065230F" w:rsidRPr="0065230F" w:rsidRDefault="0065230F" w:rsidP="0065230F">
      <w:pPr>
        <w:pStyle w:val="Web"/>
        <w:jc w:val="center"/>
        <w:rPr>
          <w:rFonts w:ascii="Times New Roman" w:hAnsi="Times New Roman" w:cs="Times New Roman"/>
          <w:sz w:val="28"/>
          <w:szCs w:val="28"/>
        </w:rPr>
      </w:pPr>
      <w:r w:rsidRPr="0065230F">
        <w:rPr>
          <w:rFonts w:ascii="Times New Roman" w:hAnsi="Times New Roman" w:cs="Times New Roman"/>
          <w:b/>
          <w:bCs/>
          <w:sz w:val="28"/>
          <w:szCs w:val="28"/>
        </w:rPr>
        <w:t>for Partner Organizations</w:t>
      </w:r>
    </w:p>
    <w:p w14:paraId="681215DA" w14:textId="77777777" w:rsidR="0065230F" w:rsidRPr="0065230F" w:rsidRDefault="0065230F" w:rsidP="008C5A1A">
      <w:pPr>
        <w:spacing w:line="440" w:lineRule="exact"/>
        <w:jc w:val="center"/>
        <w:rPr>
          <w:sz w:val="32"/>
          <w:szCs w:val="24"/>
        </w:rPr>
      </w:pPr>
    </w:p>
    <w:p w14:paraId="638003C0" w14:textId="3DB504BC" w:rsidR="0029736C" w:rsidRPr="008C3D8A" w:rsidRDefault="002C729D" w:rsidP="0029736C">
      <w:pPr>
        <w:numPr>
          <w:ilvl w:val="0"/>
          <w:numId w:val="1"/>
        </w:numPr>
        <w:jc w:val="both"/>
        <w:rPr>
          <w:rFonts w:eastAsia="標楷體"/>
          <w:color w:val="000000"/>
        </w:rPr>
      </w:pPr>
      <w:r w:rsidRPr="005474F5">
        <w:rPr>
          <w:rFonts w:eastAsia="標楷體"/>
          <w:color w:val="000000"/>
        </w:rPr>
        <w:t>本表為學生校外實習成績考評表，</w:t>
      </w:r>
      <w:r w:rsidR="00C21D98" w:rsidRPr="005474F5">
        <w:rPr>
          <w:rFonts w:eastAsia="標楷體"/>
          <w:color w:val="000000"/>
        </w:rPr>
        <w:t>請實習</w:t>
      </w:r>
      <w:r w:rsidR="0013563F" w:rsidRPr="005474F5">
        <w:rPr>
          <w:rFonts w:eastAsia="標楷體"/>
          <w:color w:val="000000"/>
        </w:rPr>
        <w:t>機構指導人員</w:t>
      </w:r>
      <w:r w:rsidR="00C21D98" w:rsidRPr="005474F5">
        <w:rPr>
          <w:rFonts w:eastAsia="標楷體"/>
          <w:color w:val="000000"/>
        </w:rPr>
        <w:t>於學生實習結束後寄回學校之合作窗口</w:t>
      </w:r>
      <w:r w:rsidR="00C21D98" w:rsidRPr="005474F5">
        <w:rPr>
          <w:rFonts w:eastAsia="標楷體"/>
          <w:color w:val="000000"/>
        </w:rPr>
        <w:t>(</w:t>
      </w:r>
      <w:r w:rsidR="00C21D98" w:rsidRPr="005474F5">
        <w:rPr>
          <w:rFonts w:eastAsia="標楷體"/>
          <w:color w:val="000000"/>
        </w:rPr>
        <w:t>即</w:t>
      </w:r>
      <w:r w:rsidR="0013563F" w:rsidRPr="005474F5">
        <w:rPr>
          <w:rFonts w:eastAsia="標楷體"/>
          <w:color w:val="000000"/>
        </w:rPr>
        <w:t>簽</w:t>
      </w:r>
      <w:r w:rsidR="00C21D98" w:rsidRPr="005474F5">
        <w:rPr>
          <w:rFonts w:eastAsia="標楷體"/>
          <w:color w:val="000000"/>
        </w:rPr>
        <w:t>立</w:t>
      </w:r>
      <w:r w:rsidR="0013563F" w:rsidRPr="005474F5">
        <w:rPr>
          <w:rFonts w:eastAsia="標楷體"/>
          <w:color w:val="000000"/>
        </w:rPr>
        <w:t>合</w:t>
      </w:r>
      <w:r w:rsidR="00C21D98" w:rsidRPr="005474F5">
        <w:rPr>
          <w:rFonts w:eastAsia="標楷體"/>
          <w:color w:val="000000"/>
        </w:rPr>
        <w:t>約之單位</w:t>
      </w:r>
      <w:r w:rsidR="00C21D98" w:rsidRPr="005474F5">
        <w:rPr>
          <w:rFonts w:eastAsia="標楷體"/>
          <w:color w:val="000000"/>
        </w:rPr>
        <w:t>)</w:t>
      </w:r>
      <w:r w:rsidR="00C21D98" w:rsidRPr="005474F5">
        <w:rPr>
          <w:rFonts w:eastAsia="標楷體"/>
          <w:color w:val="000000"/>
        </w:rPr>
        <w:t>。</w:t>
      </w:r>
      <w:r w:rsidR="005474F5">
        <w:t>This form is used to evaluate the student's off-campus internship performance. Upon completion of the internship, supervisors are kindly requested to return the completed form to the university's designated contact office (i.e., the contract-signing unit).</w:t>
      </w:r>
    </w:p>
    <w:p w14:paraId="4AA8C2F3" w14:textId="3DF7F608" w:rsidR="005474F5" w:rsidRPr="005474F5" w:rsidRDefault="002C729D" w:rsidP="005474F5">
      <w:pPr>
        <w:numPr>
          <w:ilvl w:val="0"/>
          <w:numId w:val="1"/>
        </w:numPr>
        <w:jc w:val="both"/>
        <w:rPr>
          <w:rFonts w:eastAsia="標楷體"/>
          <w:color w:val="000000"/>
        </w:rPr>
      </w:pPr>
      <w:r w:rsidRPr="00E8647C">
        <w:rPr>
          <w:rFonts w:eastAsia="標楷體"/>
          <w:color w:val="000000"/>
        </w:rPr>
        <w:t>學生之實習報告最遲應於實習結束前一週內繳交乙份給實習機構</w:t>
      </w:r>
      <w:r w:rsidR="0013563F" w:rsidRPr="00E8647C">
        <w:rPr>
          <w:rFonts w:eastAsia="標楷體"/>
          <w:color w:val="000000"/>
        </w:rPr>
        <w:t>指導人員評核</w:t>
      </w:r>
      <w:r w:rsidRPr="00E8647C">
        <w:rPr>
          <w:rFonts w:eastAsia="標楷體"/>
          <w:color w:val="000000"/>
        </w:rPr>
        <w:t>。</w:t>
      </w:r>
      <w:r w:rsidR="005474F5">
        <w:t>Interns must submit a copy of their Internship Report to their institutional supervisor for evaluation no later than one week before the end of the internship.</w:t>
      </w:r>
    </w:p>
    <w:p w14:paraId="15ABDA2E" w14:textId="5C6AB818" w:rsidR="00F70692" w:rsidRPr="005474F5" w:rsidRDefault="00F70692" w:rsidP="005474F5">
      <w:pPr>
        <w:ind w:left="480"/>
        <w:jc w:val="both"/>
        <w:rPr>
          <w:rFonts w:eastAsia="標楷體"/>
          <w:color w:val="000000"/>
        </w:rPr>
      </w:pPr>
    </w:p>
    <w:tbl>
      <w:tblPr>
        <w:tblW w:w="9947" w:type="dxa"/>
        <w:tblInd w:w="3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2"/>
        <w:gridCol w:w="6358"/>
        <w:gridCol w:w="1309"/>
        <w:gridCol w:w="1588"/>
      </w:tblGrid>
      <w:tr w:rsidR="00932692" w:rsidRPr="00E8647C" w14:paraId="4B286F29" w14:textId="77777777" w:rsidTr="00BA0063">
        <w:trPr>
          <w:cantSplit/>
          <w:trHeight w:val="2211"/>
        </w:trPr>
        <w:tc>
          <w:tcPr>
            <w:tcW w:w="9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251CDA" w14:textId="5E6FF102" w:rsidR="00932692" w:rsidRPr="00E8647C" w:rsidRDefault="002C729D" w:rsidP="00574F72">
            <w:pPr>
              <w:ind w:right="960"/>
              <w:rPr>
                <w:rFonts w:eastAsia="標楷體"/>
                <w:szCs w:val="24"/>
              </w:rPr>
            </w:pPr>
            <w:r w:rsidRPr="00E8647C">
              <w:rPr>
                <w:rFonts w:eastAsia="標楷體"/>
                <w:szCs w:val="24"/>
              </w:rPr>
              <w:t>學生姓名</w:t>
            </w:r>
            <w:r w:rsidRPr="00E8647C">
              <w:rPr>
                <w:rFonts w:eastAsia="標楷體"/>
                <w:szCs w:val="24"/>
              </w:rPr>
              <w:t>Intern’s Name</w:t>
            </w:r>
            <w:r w:rsidRPr="00E8647C">
              <w:rPr>
                <w:rFonts w:eastAsia="標楷體"/>
                <w:szCs w:val="24"/>
              </w:rPr>
              <w:t>：</w:t>
            </w:r>
            <w:r w:rsidRPr="00E8647C">
              <w:rPr>
                <w:rFonts w:eastAsia="標楷體"/>
                <w:szCs w:val="24"/>
              </w:rPr>
              <w:t>___________</w:t>
            </w:r>
            <w:r w:rsidRPr="00E8647C">
              <w:rPr>
                <w:rFonts w:eastAsia="標楷體"/>
                <w:szCs w:val="24"/>
              </w:rPr>
              <w:t>學號</w:t>
            </w:r>
            <w:r w:rsidRPr="00E8647C">
              <w:rPr>
                <w:rFonts w:eastAsia="標楷體"/>
                <w:szCs w:val="24"/>
              </w:rPr>
              <w:t>Student No.</w:t>
            </w:r>
            <w:r w:rsidRPr="00E8647C">
              <w:rPr>
                <w:rFonts w:eastAsia="標楷體"/>
                <w:szCs w:val="24"/>
              </w:rPr>
              <w:t>：</w:t>
            </w:r>
            <w:r w:rsidRPr="00E8647C">
              <w:rPr>
                <w:rFonts w:eastAsia="標楷體"/>
                <w:szCs w:val="24"/>
              </w:rPr>
              <w:t>____________</w:t>
            </w:r>
          </w:p>
          <w:p w14:paraId="0FD0A1FA" w14:textId="077DC806" w:rsidR="00932692" w:rsidRPr="00E8647C" w:rsidRDefault="002C729D" w:rsidP="00574F72">
            <w:pPr>
              <w:ind w:right="960"/>
              <w:rPr>
                <w:rFonts w:eastAsia="標楷體"/>
                <w:szCs w:val="24"/>
              </w:rPr>
            </w:pPr>
            <w:r w:rsidRPr="00E8647C">
              <w:rPr>
                <w:rFonts w:eastAsia="標楷體"/>
                <w:szCs w:val="24"/>
              </w:rPr>
              <w:t>科系班級</w:t>
            </w:r>
            <w:r w:rsidRPr="00E8647C">
              <w:rPr>
                <w:rFonts w:eastAsia="標楷體"/>
                <w:szCs w:val="24"/>
              </w:rPr>
              <w:t>Dept. and Class</w:t>
            </w:r>
            <w:r w:rsidRPr="00E8647C">
              <w:rPr>
                <w:rFonts w:eastAsia="標楷體"/>
                <w:szCs w:val="24"/>
              </w:rPr>
              <w:t>：</w:t>
            </w:r>
            <w:r w:rsidRPr="00E8647C">
              <w:rPr>
                <w:rFonts w:eastAsia="標楷體"/>
                <w:szCs w:val="24"/>
              </w:rPr>
              <w:t xml:space="preserve">___________ </w:t>
            </w:r>
          </w:p>
          <w:p w14:paraId="51E2B1EF" w14:textId="5970BE77" w:rsidR="00932692" w:rsidRPr="00E8647C" w:rsidRDefault="002C729D" w:rsidP="00574F72">
            <w:pPr>
              <w:ind w:right="960"/>
              <w:rPr>
                <w:rFonts w:eastAsia="標楷體"/>
                <w:szCs w:val="24"/>
              </w:rPr>
            </w:pPr>
            <w:r w:rsidRPr="00E8647C">
              <w:rPr>
                <w:rFonts w:eastAsia="標楷體"/>
                <w:szCs w:val="24"/>
              </w:rPr>
              <w:t>實習</w:t>
            </w:r>
            <w:r w:rsidR="0013563F" w:rsidRPr="00E8647C">
              <w:rPr>
                <w:rFonts w:eastAsia="標楷體"/>
                <w:szCs w:val="24"/>
              </w:rPr>
              <w:t>機構</w:t>
            </w:r>
            <w:r w:rsidR="00574F72">
              <w:rPr>
                <w:rFonts w:eastAsia="標楷體" w:hint="eastAsia"/>
                <w:szCs w:val="24"/>
              </w:rPr>
              <w:t>/</w:t>
            </w:r>
            <w:r w:rsidR="00574F72">
              <w:rPr>
                <w:rFonts w:eastAsia="標楷體"/>
                <w:szCs w:val="24"/>
              </w:rPr>
              <w:t xml:space="preserve"> </w:t>
            </w:r>
            <w:r w:rsidR="00574F72">
              <w:rPr>
                <w:rFonts w:eastAsia="標楷體" w:hint="eastAsia"/>
                <w:szCs w:val="24"/>
              </w:rPr>
              <w:t>地區</w:t>
            </w:r>
            <w:r w:rsidR="00574F72">
              <w:rPr>
                <w:rFonts w:eastAsia="標楷體" w:hint="eastAsia"/>
                <w:szCs w:val="24"/>
              </w:rPr>
              <w:t>/</w:t>
            </w:r>
            <w:r w:rsidR="00574F72">
              <w:rPr>
                <w:rFonts w:eastAsia="標楷體" w:hint="eastAsia"/>
                <w:szCs w:val="24"/>
              </w:rPr>
              <w:t>部門</w:t>
            </w:r>
            <w:r w:rsidR="00574F72">
              <w:rPr>
                <w:rFonts w:eastAsia="標楷體"/>
                <w:szCs w:val="24"/>
              </w:rPr>
              <w:t>Org./ Location/ Dept.</w:t>
            </w:r>
            <w:r w:rsidR="00574F72">
              <w:rPr>
                <w:rFonts w:eastAsia="標楷體" w:hint="eastAsia"/>
                <w:szCs w:val="24"/>
              </w:rPr>
              <w:t>:</w:t>
            </w:r>
            <w:r w:rsidR="00574F72">
              <w:rPr>
                <w:rFonts w:eastAsia="標楷體"/>
                <w:szCs w:val="24"/>
              </w:rPr>
              <w:t xml:space="preserve">  </w:t>
            </w:r>
            <w:r w:rsidR="00BA0063" w:rsidRPr="00E8647C">
              <w:rPr>
                <w:rFonts w:eastAsia="標楷體"/>
                <w:szCs w:val="24"/>
              </w:rPr>
              <w:t>______________________</w:t>
            </w:r>
          </w:p>
          <w:p w14:paraId="6F0FC004" w14:textId="5BD294BF" w:rsidR="00932692" w:rsidRPr="00E8647C" w:rsidRDefault="002C729D" w:rsidP="00574F72">
            <w:pPr>
              <w:ind w:right="960"/>
              <w:rPr>
                <w:rFonts w:eastAsia="標楷體"/>
                <w:szCs w:val="24"/>
              </w:rPr>
            </w:pPr>
            <w:r w:rsidRPr="00E8647C">
              <w:rPr>
                <w:rFonts w:eastAsia="標楷體"/>
                <w:szCs w:val="24"/>
              </w:rPr>
              <w:t>實習期間</w:t>
            </w:r>
            <w:r w:rsidRPr="00E8647C">
              <w:rPr>
                <w:rFonts w:eastAsia="標楷體"/>
                <w:szCs w:val="24"/>
              </w:rPr>
              <w:t>Internship Period</w:t>
            </w:r>
            <w:r w:rsidRPr="00E8647C">
              <w:rPr>
                <w:rFonts w:eastAsia="標楷體"/>
                <w:szCs w:val="24"/>
              </w:rPr>
              <w:t>：自</w:t>
            </w:r>
            <w:r w:rsidRPr="00E8647C">
              <w:rPr>
                <w:rFonts w:eastAsia="標楷體"/>
                <w:szCs w:val="24"/>
              </w:rPr>
              <w:t>from</w:t>
            </w:r>
            <w:r w:rsidRPr="00E8647C">
              <w:rPr>
                <w:rFonts w:eastAsia="標楷體"/>
                <w:szCs w:val="24"/>
              </w:rPr>
              <w:t>民國</w:t>
            </w:r>
            <w:r w:rsidRPr="00E8647C">
              <w:rPr>
                <w:rFonts w:eastAsia="標楷體"/>
                <w:szCs w:val="24"/>
              </w:rPr>
              <w:t xml:space="preserve"> ___ </w:t>
            </w:r>
            <w:r w:rsidRPr="00E8647C">
              <w:rPr>
                <w:rFonts w:eastAsia="標楷體"/>
                <w:szCs w:val="24"/>
              </w:rPr>
              <w:t>年</w:t>
            </w:r>
            <w:r w:rsidRPr="00E8647C">
              <w:rPr>
                <w:rFonts w:eastAsia="標楷體"/>
                <w:szCs w:val="24"/>
              </w:rPr>
              <w:t xml:space="preserve">/yr ___ </w:t>
            </w:r>
            <w:r w:rsidRPr="00E8647C">
              <w:rPr>
                <w:rFonts w:eastAsia="標楷體"/>
                <w:szCs w:val="24"/>
              </w:rPr>
              <w:t>月</w:t>
            </w:r>
            <w:r w:rsidRPr="00E8647C">
              <w:rPr>
                <w:rFonts w:eastAsia="標楷體"/>
                <w:szCs w:val="24"/>
              </w:rPr>
              <w:t xml:space="preserve">/mo___ </w:t>
            </w:r>
            <w:r w:rsidRPr="00E8647C">
              <w:rPr>
                <w:rFonts w:eastAsia="標楷體"/>
                <w:szCs w:val="24"/>
              </w:rPr>
              <w:t>日</w:t>
            </w:r>
            <w:r w:rsidRPr="00E8647C">
              <w:rPr>
                <w:rFonts w:eastAsia="標楷體"/>
                <w:szCs w:val="24"/>
              </w:rPr>
              <w:t>/day</w:t>
            </w:r>
            <w:r w:rsidRPr="00E8647C">
              <w:rPr>
                <w:rFonts w:eastAsia="標楷體"/>
                <w:szCs w:val="24"/>
              </w:rPr>
              <w:t>至</w:t>
            </w:r>
            <w:r w:rsidRPr="00E8647C">
              <w:rPr>
                <w:rFonts w:eastAsia="標楷體"/>
                <w:szCs w:val="24"/>
              </w:rPr>
              <w:t xml:space="preserve">to </w:t>
            </w:r>
            <w:r w:rsidRPr="00E8647C">
              <w:rPr>
                <w:rFonts w:eastAsia="標楷體"/>
                <w:szCs w:val="24"/>
              </w:rPr>
              <w:t>民國</w:t>
            </w:r>
            <w:r w:rsidRPr="00E8647C">
              <w:rPr>
                <w:rFonts w:eastAsia="標楷體"/>
                <w:szCs w:val="24"/>
              </w:rPr>
              <w:t xml:space="preserve"> ___ </w:t>
            </w:r>
            <w:r w:rsidRPr="00E8647C">
              <w:rPr>
                <w:rFonts w:eastAsia="標楷體"/>
                <w:szCs w:val="24"/>
              </w:rPr>
              <w:t>年</w:t>
            </w:r>
            <w:r w:rsidRPr="00E8647C">
              <w:rPr>
                <w:rFonts w:eastAsia="標楷體"/>
                <w:szCs w:val="24"/>
              </w:rPr>
              <w:t xml:space="preserve">/yr ___ </w:t>
            </w:r>
            <w:r w:rsidRPr="00E8647C">
              <w:rPr>
                <w:rFonts w:eastAsia="標楷體"/>
                <w:szCs w:val="24"/>
              </w:rPr>
              <w:t>月</w:t>
            </w:r>
            <w:r w:rsidRPr="00E8647C">
              <w:rPr>
                <w:rFonts w:eastAsia="標楷體"/>
                <w:szCs w:val="24"/>
              </w:rPr>
              <w:t xml:space="preserve">/mo ___ </w:t>
            </w:r>
            <w:r w:rsidRPr="00E8647C">
              <w:rPr>
                <w:rFonts w:eastAsia="標楷體"/>
                <w:szCs w:val="24"/>
              </w:rPr>
              <w:t>日</w:t>
            </w:r>
            <w:r w:rsidRPr="00E8647C">
              <w:rPr>
                <w:rFonts w:eastAsia="標楷體"/>
                <w:szCs w:val="24"/>
              </w:rPr>
              <w:t>/day</w:t>
            </w:r>
          </w:p>
          <w:p w14:paraId="70CFED99" w14:textId="77777777" w:rsidR="008C3D8A" w:rsidRDefault="002C729D" w:rsidP="008C3D8A">
            <w:pPr>
              <w:ind w:left="2000" w:right="960" w:hanging="2000"/>
              <w:jc w:val="both"/>
              <w:rPr>
                <w:rFonts w:eastAsia="標楷體"/>
                <w:b/>
                <w:szCs w:val="24"/>
              </w:rPr>
            </w:pPr>
            <w:r w:rsidRPr="00E8647C">
              <w:rPr>
                <w:rFonts w:eastAsia="標楷體"/>
                <w:b/>
                <w:szCs w:val="24"/>
              </w:rPr>
              <w:t>評分說明</w:t>
            </w:r>
            <w:r w:rsidRPr="00E8647C">
              <w:rPr>
                <w:rFonts w:eastAsia="標楷體"/>
                <w:b/>
                <w:szCs w:val="24"/>
              </w:rPr>
              <w:t xml:space="preserve">: </w:t>
            </w:r>
            <w:r w:rsidRPr="00E8647C">
              <w:rPr>
                <w:rFonts w:eastAsia="標楷體"/>
                <w:b/>
                <w:szCs w:val="24"/>
              </w:rPr>
              <w:t>每項最高分為</w:t>
            </w:r>
            <w:r w:rsidR="00F70692" w:rsidRPr="00E8647C">
              <w:rPr>
                <w:rFonts w:eastAsia="標楷體"/>
                <w:b/>
                <w:szCs w:val="24"/>
              </w:rPr>
              <w:t>5</w:t>
            </w:r>
            <w:r w:rsidRPr="00E8647C">
              <w:rPr>
                <w:rFonts w:eastAsia="標楷體"/>
                <w:b/>
                <w:szCs w:val="24"/>
              </w:rPr>
              <w:t>分，總分滿分為</w:t>
            </w:r>
            <w:r w:rsidR="00ED3EAC">
              <w:rPr>
                <w:rFonts w:eastAsia="標楷體" w:hint="eastAsia"/>
                <w:b/>
                <w:szCs w:val="24"/>
              </w:rPr>
              <w:t>45</w:t>
            </w:r>
            <w:r w:rsidRPr="00E8647C">
              <w:rPr>
                <w:rFonts w:eastAsia="標楷體"/>
                <w:b/>
                <w:szCs w:val="24"/>
              </w:rPr>
              <w:t>分</w:t>
            </w:r>
            <w:r w:rsidRPr="00E8647C">
              <w:rPr>
                <w:rFonts w:eastAsia="標楷體"/>
                <w:b/>
                <w:szCs w:val="24"/>
              </w:rPr>
              <w:t xml:space="preserve"> </w:t>
            </w:r>
          </w:p>
          <w:p w14:paraId="014D2586" w14:textId="77777777" w:rsidR="008C3D8A" w:rsidRDefault="008C3D8A" w:rsidP="008C3D8A">
            <w:pPr>
              <w:ind w:left="2000" w:right="960" w:hanging="2000"/>
              <w:rPr>
                <w:b/>
              </w:rPr>
            </w:pPr>
            <w:r w:rsidRPr="008C3D8A">
              <w:rPr>
                <w:b/>
              </w:rPr>
              <w:t xml:space="preserve">Scoring Guidelines: Each item is scored on a 5-point maximum scale, with a total </w:t>
            </w:r>
          </w:p>
          <w:p w14:paraId="0865F9AF" w14:textId="65A92914" w:rsidR="008C3D8A" w:rsidRPr="008C3D8A" w:rsidRDefault="008C3D8A" w:rsidP="008C3D8A">
            <w:pPr>
              <w:ind w:left="2000" w:right="960" w:hanging="2000"/>
              <w:rPr>
                <w:b/>
              </w:rPr>
            </w:pPr>
            <w:r w:rsidRPr="008C3D8A">
              <w:rPr>
                <w:b/>
              </w:rPr>
              <w:t>possible score of 45.</w:t>
            </w:r>
          </w:p>
        </w:tc>
      </w:tr>
      <w:tr w:rsidR="00EA7B85" w:rsidRPr="00E8647C" w14:paraId="70382902" w14:textId="77777777" w:rsidTr="00C728C4">
        <w:trPr>
          <w:cantSplit/>
          <w:trHeight w:val="454"/>
        </w:trPr>
        <w:tc>
          <w:tcPr>
            <w:tcW w:w="9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010C0E" w14:textId="4790595F" w:rsidR="00EA7B85" w:rsidRPr="00E8647C" w:rsidRDefault="00EA7B85" w:rsidP="00CE00FB">
            <w:pPr>
              <w:jc w:val="both"/>
              <w:rPr>
                <w:rFonts w:eastAsia="標楷體"/>
                <w:b/>
                <w:bCs/>
                <w:noProof/>
                <w:szCs w:val="24"/>
              </w:rPr>
            </w:pPr>
            <w:r w:rsidRPr="00E8647C">
              <w:rPr>
                <w:rFonts w:eastAsia="標楷體"/>
                <w:b/>
                <w:bCs/>
                <w:noProof/>
                <w:szCs w:val="24"/>
              </w:rPr>
              <w:t>一、對實習學生</w:t>
            </w:r>
            <w:r w:rsidRPr="000662AB">
              <w:rPr>
                <w:rFonts w:eastAsia="標楷體"/>
                <w:b/>
                <w:bCs/>
                <w:noProof/>
                <w:szCs w:val="24"/>
              </w:rPr>
              <w:t>表現</w:t>
            </w:r>
            <w:r w:rsidR="000662AB" w:rsidRPr="000662AB">
              <w:rPr>
                <w:rFonts w:eastAsia="標楷體"/>
                <w:color w:val="000000"/>
                <w:kern w:val="0"/>
                <w:sz w:val="22"/>
                <w:szCs w:val="22"/>
              </w:rPr>
              <w:t>Performance of Interns</w:t>
            </w:r>
          </w:p>
        </w:tc>
      </w:tr>
      <w:tr w:rsidR="00E8647C" w:rsidRPr="00E8647C" w14:paraId="0980E38B" w14:textId="77777777" w:rsidTr="00C728C4">
        <w:trPr>
          <w:trHeight w:val="45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D67C3" w14:textId="77777777" w:rsidR="00932692" w:rsidRPr="00E8647C" w:rsidRDefault="002C729D">
            <w:pPr>
              <w:jc w:val="center"/>
              <w:rPr>
                <w:rFonts w:eastAsia="標楷體"/>
                <w:b/>
              </w:rPr>
            </w:pPr>
            <w:r w:rsidRPr="00E8647C">
              <w:rPr>
                <w:rFonts w:eastAsia="標楷體"/>
                <w:b/>
              </w:rPr>
              <w:t>項目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C284F2" w14:textId="2E7E3B9D" w:rsidR="00932692" w:rsidRPr="00E8647C" w:rsidRDefault="002C729D">
            <w:pPr>
              <w:jc w:val="center"/>
              <w:rPr>
                <w:rFonts w:eastAsia="標楷體"/>
                <w:b/>
              </w:rPr>
            </w:pPr>
            <w:r w:rsidRPr="00E8647C">
              <w:rPr>
                <w:rFonts w:eastAsia="標楷體"/>
                <w:b/>
              </w:rPr>
              <w:t>評</w:t>
            </w:r>
            <w:r w:rsidRPr="00E8647C">
              <w:rPr>
                <w:rFonts w:eastAsia="標楷體"/>
                <w:b/>
              </w:rPr>
              <w:t xml:space="preserve"> </w:t>
            </w:r>
            <w:r w:rsidRPr="00E8647C">
              <w:rPr>
                <w:rFonts w:eastAsia="標楷體"/>
                <w:b/>
              </w:rPr>
              <w:t>分</w:t>
            </w:r>
            <w:r w:rsidRPr="00E8647C">
              <w:rPr>
                <w:rFonts w:eastAsia="標楷體"/>
                <w:b/>
              </w:rPr>
              <w:t xml:space="preserve"> </w:t>
            </w:r>
            <w:r w:rsidRPr="00E8647C">
              <w:rPr>
                <w:rFonts w:eastAsia="標楷體"/>
                <w:b/>
              </w:rPr>
              <w:t>項</w:t>
            </w:r>
            <w:r w:rsidRPr="00E8647C">
              <w:rPr>
                <w:rFonts w:eastAsia="標楷體"/>
                <w:b/>
              </w:rPr>
              <w:t xml:space="preserve"> </w:t>
            </w:r>
            <w:r w:rsidRPr="00E8647C">
              <w:rPr>
                <w:rFonts w:eastAsia="標楷體"/>
                <w:b/>
              </w:rPr>
              <w:t>目</w:t>
            </w:r>
            <w:r w:rsidR="00D84E2C" w:rsidRPr="00D84E2C">
              <w:rPr>
                <w:rFonts w:eastAsia="標楷體"/>
                <w:b/>
              </w:rPr>
              <w:t>Evaluation</w:t>
            </w:r>
            <w:r w:rsidR="00D84E2C" w:rsidRPr="00E8647C">
              <w:rPr>
                <w:rFonts w:eastAsia="標楷體"/>
                <w:b/>
              </w:rPr>
              <w:t xml:space="preserve"> </w:t>
            </w:r>
            <w:r w:rsidRPr="00E8647C">
              <w:rPr>
                <w:rFonts w:eastAsia="標楷體"/>
                <w:b/>
              </w:rPr>
              <w:t>Items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732158" w14:textId="77777777" w:rsidR="00932692" w:rsidRPr="00E8647C" w:rsidRDefault="002C729D">
            <w:pPr>
              <w:jc w:val="center"/>
              <w:rPr>
                <w:rFonts w:eastAsia="標楷體"/>
              </w:rPr>
            </w:pPr>
            <w:r w:rsidRPr="00E8647C">
              <w:rPr>
                <w:rFonts w:eastAsia="標楷體"/>
                <w:b/>
              </w:rPr>
              <w:t>分數</w:t>
            </w:r>
            <w:r w:rsidRPr="00E8647C">
              <w:rPr>
                <w:rFonts w:eastAsia="標楷體"/>
                <w:b/>
              </w:rPr>
              <w:t>S</w:t>
            </w:r>
            <w:r w:rsidRPr="00E8647C">
              <w:rPr>
                <w:rFonts w:eastAsia="標楷體"/>
                <w:b/>
                <w:sz w:val="20"/>
              </w:rPr>
              <w:t>cores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D2CFF6" w14:textId="3A1CC996" w:rsidR="00932692" w:rsidRPr="00E8647C" w:rsidRDefault="002C729D">
            <w:pPr>
              <w:jc w:val="center"/>
              <w:rPr>
                <w:rFonts w:eastAsia="標楷體"/>
                <w:b/>
              </w:rPr>
            </w:pPr>
            <w:r w:rsidRPr="00E8647C">
              <w:rPr>
                <w:rFonts w:eastAsia="標楷體"/>
                <w:b/>
              </w:rPr>
              <w:t>備註</w:t>
            </w:r>
            <w:r w:rsidRPr="00BD6D97">
              <w:rPr>
                <w:rFonts w:eastAsia="標楷體"/>
                <w:b/>
                <w:sz w:val="20"/>
              </w:rPr>
              <w:t>Remarks</w:t>
            </w:r>
          </w:p>
        </w:tc>
      </w:tr>
      <w:tr w:rsidR="00E8647C" w:rsidRPr="00E8647C" w14:paraId="770729AC" w14:textId="77777777" w:rsidTr="00C728C4">
        <w:trPr>
          <w:trHeight w:val="9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A5F070" w14:textId="6538EE9A" w:rsidR="00F70692" w:rsidRPr="00E8647C" w:rsidRDefault="00EA7B85" w:rsidP="00C728C4">
            <w:pPr>
              <w:jc w:val="center"/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sz w:val="21"/>
                <w:szCs w:val="21"/>
              </w:rPr>
              <w:t>1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C2F64F" w14:textId="366FF836" w:rsidR="00ED3EAC" w:rsidRPr="00E8647C" w:rsidRDefault="00E4696F" w:rsidP="00C728C4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【</w:t>
            </w:r>
            <w:r w:rsidR="00ED3EAC">
              <w:rPr>
                <w:rFonts w:eastAsia="標楷體" w:hint="eastAsia"/>
              </w:rPr>
              <w:t>職務能力構面</w:t>
            </w:r>
            <w:r w:rsidRPr="00E8647C">
              <w:rPr>
                <w:rFonts w:eastAsia="標楷體"/>
              </w:rPr>
              <w:t>】</w:t>
            </w:r>
            <w:r w:rsidR="00ED3EAC" w:rsidRPr="00ED3EAC">
              <w:rPr>
                <w:rFonts w:eastAsia="標楷體" w:hint="eastAsia"/>
              </w:rPr>
              <w:t>具備職務相關的專業知識與技術能力</w:t>
            </w:r>
            <w:r w:rsidR="00ED3EAC">
              <w:rPr>
                <w:rFonts w:eastAsia="標楷體" w:hint="eastAsia"/>
              </w:rPr>
              <w:t>。</w:t>
            </w:r>
          </w:p>
          <w:p w14:paraId="1CD25497" w14:textId="23C18092" w:rsidR="00F70692" w:rsidRPr="00CE00FB" w:rsidRDefault="00E4696F" w:rsidP="00CE00FB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【</w:t>
            </w:r>
            <w:r w:rsidR="00CE00FB">
              <w:t>Functional Competencies</w:t>
            </w:r>
            <w:r w:rsidRPr="00E8647C">
              <w:rPr>
                <w:rFonts w:eastAsia="標楷體"/>
              </w:rPr>
              <w:t>】</w:t>
            </w:r>
            <w:r w:rsidR="00CE00FB">
              <w:t xml:space="preserve">Possesses </w:t>
            </w:r>
            <w:r w:rsidR="00D84E2C">
              <w:t xml:space="preserve">the </w:t>
            </w:r>
            <w:r w:rsidR="003F1415">
              <w:t>p</w:t>
            </w:r>
            <w:r w:rsidR="00D84E2C">
              <w:t xml:space="preserve">rofessional </w:t>
            </w:r>
            <w:r w:rsidR="003F1415">
              <w:t>k</w:t>
            </w:r>
            <w:r w:rsidR="00D84E2C">
              <w:t xml:space="preserve">nowledge and </w:t>
            </w:r>
            <w:r w:rsidR="003F1415">
              <w:t>t</w:t>
            </w:r>
            <w:r w:rsidR="00D84E2C">
              <w:t xml:space="preserve">echnical </w:t>
            </w:r>
            <w:r w:rsidR="003F1415">
              <w:t>s</w:t>
            </w:r>
            <w:r w:rsidR="00D84E2C">
              <w:t xml:space="preserve">kills </w:t>
            </w:r>
            <w:r w:rsidR="003F1415">
              <w:t>r</w:t>
            </w:r>
            <w:r w:rsidR="00D84E2C">
              <w:t xml:space="preserve">equired for the </w:t>
            </w:r>
            <w:r w:rsidR="003F1415">
              <w:t>p</w:t>
            </w:r>
            <w:r w:rsidR="00372D14">
              <w:t>osition.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03F720" w14:textId="77777777" w:rsidR="00F70692" w:rsidRPr="00E8647C" w:rsidRDefault="00F70692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C7166" w14:textId="77777777" w:rsidR="00F70692" w:rsidRPr="00E8647C" w:rsidRDefault="00F70692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</w:tr>
      <w:tr w:rsidR="00E4696F" w:rsidRPr="00E8647C" w14:paraId="12FA16FB" w14:textId="77777777" w:rsidTr="00C728C4">
        <w:trPr>
          <w:trHeight w:val="9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D6A098" w14:textId="65216A64" w:rsidR="00E4696F" w:rsidRPr="00E8647C" w:rsidRDefault="00E4696F" w:rsidP="00C728C4">
            <w:pPr>
              <w:jc w:val="center"/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sz w:val="21"/>
                <w:szCs w:val="21"/>
              </w:rPr>
              <w:t>2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82F28C" w14:textId="797FE5D4" w:rsidR="00E4696F" w:rsidRPr="00E8647C" w:rsidRDefault="00E4696F" w:rsidP="00C728C4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【</w:t>
            </w:r>
            <w:r w:rsidR="00ED3EAC">
              <w:rPr>
                <w:rFonts w:eastAsia="標楷體" w:hint="eastAsia"/>
              </w:rPr>
              <w:t>職務能力構面</w:t>
            </w:r>
            <w:r w:rsidRPr="00E8647C">
              <w:rPr>
                <w:rFonts w:eastAsia="標楷體"/>
              </w:rPr>
              <w:t>】</w:t>
            </w:r>
            <w:r w:rsidR="00ED3EAC" w:rsidRPr="00ED3EAC">
              <w:rPr>
                <w:rFonts w:eastAsia="標楷體" w:hint="eastAsia"/>
              </w:rPr>
              <w:t>具備工作規劃與執行能力</w:t>
            </w:r>
            <w:r w:rsidRPr="00E8647C">
              <w:rPr>
                <w:rFonts w:eastAsia="標楷體"/>
              </w:rPr>
              <w:t>。</w:t>
            </w:r>
          </w:p>
          <w:p w14:paraId="0CDBE3D4" w14:textId="1345B3C6" w:rsidR="00E4696F" w:rsidRPr="00CE00FB" w:rsidRDefault="00E4696F" w:rsidP="00CE00FB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【</w:t>
            </w:r>
            <w:r w:rsidR="00CE00FB">
              <w:rPr>
                <w:rFonts w:eastAsia="標楷體" w:hint="eastAsia"/>
              </w:rPr>
              <w:t>Fu</w:t>
            </w:r>
            <w:r w:rsidR="00CE00FB">
              <w:rPr>
                <w:rFonts w:eastAsia="標楷體"/>
              </w:rPr>
              <w:t>nctional Competencies</w:t>
            </w:r>
            <w:r w:rsidRPr="00E8647C">
              <w:rPr>
                <w:rFonts w:eastAsia="標楷體"/>
              </w:rPr>
              <w:t>】</w:t>
            </w:r>
            <w:r w:rsidR="00CE00FB">
              <w:t xml:space="preserve">Possesses </w:t>
            </w:r>
            <w:r w:rsidR="00D84E2C">
              <w:t xml:space="preserve">the </w:t>
            </w:r>
            <w:r w:rsidR="003F1415">
              <w:t>a</w:t>
            </w:r>
            <w:r w:rsidR="00D84E2C">
              <w:t xml:space="preserve">bility to </w:t>
            </w:r>
            <w:r w:rsidR="003F1415">
              <w:t>p</w:t>
            </w:r>
            <w:r w:rsidR="00D84E2C">
              <w:t xml:space="preserve">lan and </w:t>
            </w:r>
            <w:r w:rsidR="003F1415">
              <w:t>e</w:t>
            </w:r>
            <w:r w:rsidR="00372D14">
              <w:t>xecute work effectively.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BFF21D" w14:textId="77777777" w:rsidR="00E4696F" w:rsidRPr="00E8647C" w:rsidRDefault="00E4696F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B821EB" w14:textId="77777777" w:rsidR="00E4696F" w:rsidRPr="00E8647C" w:rsidRDefault="00E4696F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</w:tr>
      <w:tr w:rsidR="00E4696F" w:rsidRPr="00E8647C" w14:paraId="06BB590E" w14:textId="77777777" w:rsidTr="00C728C4">
        <w:trPr>
          <w:trHeight w:val="9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505029" w14:textId="3ED9B6A3" w:rsidR="00E4696F" w:rsidRPr="00E8647C" w:rsidRDefault="00E4696F" w:rsidP="00C728C4">
            <w:pPr>
              <w:jc w:val="center"/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sz w:val="21"/>
                <w:szCs w:val="21"/>
              </w:rPr>
              <w:t>3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A614EC" w14:textId="16FD8756" w:rsidR="00E4696F" w:rsidRPr="00E8647C" w:rsidRDefault="00E4696F" w:rsidP="00C728C4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【</w:t>
            </w:r>
            <w:r w:rsidR="00ED3EAC">
              <w:rPr>
                <w:rFonts w:eastAsia="標楷體" w:hint="eastAsia"/>
              </w:rPr>
              <w:t>職務能力構面</w:t>
            </w:r>
            <w:r w:rsidRPr="00E8647C">
              <w:rPr>
                <w:rFonts w:eastAsia="標楷體"/>
              </w:rPr>
              <w:t>】</w:t>
            </w:r>
            <w:r w:rsidR="00ED3EAC" w:rsidRPr="00ED3EAC">
              <w:rPr>
                <w:rFonts w:eastAsia="標楷體" w:hint="eastAsia"/>
              </w:rPr>
              <w:t>富有工作紀律與遵守服勤規定時間</w:t>
            </w:r>
            <w:r w:rsidRPr="00E8647C">
              <w:rPr>
                <w:rFonts w:eastAsia="標楷體"/>
              </w:rPr>
              <w:t>。</w:t>
            </w:r>
          </w:p>
          <w:p w14:paraId="671FF87A" w14:textId="078625C2" w:rsidR="00E4696F" w:rsidRPr="00A5132F" w:rsidRDefault="00E4696F" w:rsidP="00A5132F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【</w:t>
            </w:r>
            <w:r w:rsidR="00A5132F">
              <w:rPr>
                <w:rFonts w:eastAsia="標楷體" w:hint="eastAsia"/>
              </w:rPr>
              <w:t>Fu</w:t>
            </w:r>
            <w:r w:rsidR="00A5132F">
              <w:rPr>
                <w:rFonts w:eastAsia="標楷體"/>
              </w:rPr>
              <w:t>nctional Competencies</w:t>
            </w:r>
            <w:r w:rsidRPr="00E8647C">
              <w:rPr>
                <w:rFonts w:eastAsia="標楷體"/>
              </w:rPr>
              <w:t>】</w:t>
            </w:r>
            <w:r w:rsidR="00D84E2C">
              <w:t xml:space="preserve">Demonstrates </w:t>
            </w:r>
            <w:r w:rsidR="003F1415">
              <w:t>g</w:t>
            </w:r>
            <w:r w:rsidR="00D84E2C">
              <w:t xml:space="preserve">ood </w:t>
            </w:r>
            <w:r w:rsidR="003F1415">
              <w:t>w</w:t>
            </w:r>
            <w:r w:rsidR="00D84E2C">
              <w:t xml:space="preserve">ork </w:t>
            </w:r>
            <w:r w:rsidR="003F1415">
              <w:t>d</w:t>
            </w:r>
            <w:r w:rsidR="00D84E2C">
              <w:t xml:space="preserve">iscipline and </w:t>
            </w:r>
            <w:r w:rsidR="003F1415">
              <w:t>a</w:t>
            </w:r>
            <w:r w:rsidR="00D84E2C">
              <w:t xml:space="preserve">dheres to </w:t>
            </w:r>
            <w:r w:rsidR="003F1415">
              <w:t>p</w:t>
            </w:r>
            <w:r w:rsidR="00D84E2C">
              <w:t xml:space="preserve">rescribed </w:t>
            </w:r>
            <w:r w:rsidR="003F1415">
              <w:t>w</w:t>
            </w:r>
            <w:r w:rsidR="00D84E2C">
              <w:t xml:space="preserve">orking </w:t>
            </w:r>
            <w:r w:rsidR="003F1415">
              <w:t>h</w:t>
            </w:r>
            <w:r w:rsidR="00372D14">
              <w:t>ours.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8C5A61" w14:textId="77777777" w:rsidR="00E4696F" w:rsidRPr="00E8647C" w:rsidRDefault="00E4696F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7410F5" w14:textId="77777777" w:rsidR="00E4696F" w:rsidRPr="00E8647C" w:rsidRDefault="00E4696F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</w:tr>
      <w:tr w:rsidR="00E4696F" w:rsidRPr="00E8647C" w14:paraId="029BCD27" w14:textId="77777777" w:rsidTr="00C728C4">
        <w:trPr>
          <w:trHeight w:val="9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541D97" w14:textId="5F23D3BD" w:rsidR="00E4696F" w:rsidRPr="00E8647C" w:rsidRDefault="00E4696F" w:rsidP="00C728C4">
            <w:pPr>
              <w:jc w:val="center"/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sz w:val="21"/>
                <w:szCs w:val="21"/>
              </w:rPr>
              <w:t>4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19D1E9" w14:textId="34240563" w:rsidR="00E4696F" w:rsidRPr="00E8647C" w:rsidRDefault="00E4696F" w:rsidP="00C728C4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【</w:t>
            </w:r>
            <w:r w:rsidR="00ED3EAC">
              <w:rPr>
                <w:rFonts w:eastAsia="標楷體" w:hint="eastAsia"/>
              </w:rPr>
              <w:t>未來能力構面</w:t>
            </w:r>
            <w:r w:rsidRPr="00E8647C">
              <w:rPr>
                <w:rFonts w:eastAsia="標楷體"/>
              </w:rPr>
              <w:t>】</w:t>
            </w:r>
            <w:r w:rsidR="00ED3EAC" w:rsidRPr="00ED3EAC">
              <w:rPr>
                <w:rFonts w:eastAsia="標楷體" w:hint="eastAsia"/>
              </w:rPr>
              <w:t>願意持續學習新知</w:t>
            </w:r>
            <w:r w:rsidRPr="00E8647C">
              <w:rPr>
                <w:rFonts w:eastAsia="標楷體"/>
              </w:rPr>
              <w:t>。</w:t>
            </w:r>
          </w:p>
          <w:p w14:paraId="76864ABA" w14:textId="28D15069" w:rsidR="00E4696F" w:rsidRPr="00E8647C" w:rsidRDefault="00E4696F" w:rsidP="00A5132F">
            <w:pPr>
              <w:rPr>
                <w:rFonts w:eastAsia="標楷體"/>
                <w:color w:val="000000"/>
                <w:sz w:val="21"/>
                <w:szCs w:val="21"/>
              </w:rPr>
            </w:pPr>
            <w:r w:rsidRPr="00E8647C">
              <w:rPr>
                <w:rFonts w:eastAsia="標楷體"/>
              </w:rPr>
              <w:t>【</w:t>
            </w:r>
            <w:r w:rsidR="00372D14">
              <w:rPr>
                <w:rFonts w:eastAsia="標楷體" w:hint="eastAsia"/>
              </w:rPr>
              <w:t>Fu</w:t>
            </w:r>
            <w:r w:rsidR="00372D14">
              <w:rPr>
                <w:rFonts w:eastAsia="標楷體"/>
              </w:rPr>
              <w:t>ture</w:t>
            </w:r>
            <w:r w:rsidR="00372D14">
              <w:t xml:space="preserve"> </w:t>
            </w:r>
            <w:r w:rsidR="00A5132F">
              <w:t>Capabilities</w:t>
            </w:r>
            <w:r w:rsidRPr="00E8647C">
              <w:rPr>
                <w:rFonts w:eastAsia="標楷體"/>
              </w:rPr>
              <w:t>】</w:t>
            </w:r>
            <w:r w:rsidR="00D84E2C">
              <w:t xml:space="preserve">Demonstrates a </w:t>
            </w:r>
            <w:r w:rsidR="003F1415">
              <w:t>w</w:t>
            </w:r>
            <w:r w:rsidR="00D84E2C">
              <w:t xml:space="preserve">illingness to </w:t>
            </w:r>
            <w:r w:rsidR="003F1415">
              <w:t>c</w:t>
            </w:r>
            <w:r w:rsidR="00D84E2C">
              <w:t xml:space="preserve">ontinuously </w:t>
            </w:r>
            <w:r w:rsidR="003F1415">
              <w:t>a</w:t>
            </w:r>
            <w:r w:rsidR="00D84E2C">
              <w:t xml:space="preserve">cquire </w:t>
            </w:r>
            <w:r w:rsidR="003F1415">
              <w:t>n</w:t>
            </w:r>
            <w:r w:rsidR="00D84E2C">
              <w:t xml:space="preserve">ew </w:t>
            </w:r>
            <w:r w:rsidR="003F1415">
              <w:t>k</w:t>
            </w:r>
            <w:r w:rsidR="00372D14">
              <w:t>nowledge.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EDC8AB" w14:textId="77777777" w:rsidR="00E4696F" w:rsidRPr="00E8647C" w:rsidRDefault="00E4696F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380EC7" w14:textId="77777777" w:rsidR="00E4696F" w:rsidRPr="00E8647C" w:rsidRDefault="00E4696F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</w:tr>
      <w:tr w:rsidR="00E4696F" w:rsidRPr="00E8647C" w14:paraId="1DA6BCFA" w14:textId="77777777" w:rsidTr="00C728C4">
        <w:trPr>
          <w:trHeight w:val="9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9F12A" w14:textId="2A679172" w:rsidR="00E4696F" w:rsidRPr="00E8647C" w:rsidRDefault="00E4696F" w:rsidP="00C728C4">
            <w:pPr>
              <w:jc w:val="center"/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sz w:val="21"/>
                <w:szCs w:val="21"/>
              </w:rPr>
              <w:t>5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D5E53" w14:textId="4CBF2FB5" w:rsidR="00E4696F" w:rsidRPr="00E8647C" w:rsidRDefault="00ED3EAC" w:rsidP="00C728C4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【</w:t>
            </w:r>
            <w:r>
              <w:rPr>
                <w:rFonts w:eastAsia="標楷體" w:hint="eastAsia"/>
              </w:rPr>
              <w:t>未來能力構面</w:t>
            </w:r>
            <w:r w:rsidRPr="00E8647C">
              <w:rPr>
                <w:rFonts w:eastAsia="標楷體"/>
              </w:rPr>
              <w:t>】</w:t>
            </w:r>
            <w:r w:rsidRPr="00ED3EAC">
              <w:rPr>
                <w:rFonts w:eastAsia="標楷體" w:hint="eastAsia"/>
              </w:rPr>
              <w:t>願意主動思考並提出改善或創新建議</w:t>
            </w:r>
            <w:r w:rsidR="00E4696F" w:rsidRPr="00E8647C">
              <w:rPr>
                <w:rFonts w:eastAsia="標楷體"/>
              </w:rPr>
              <w:t>。</w:t>
            </w:r>
          </w:p>
          <w:p w14:paraId="3445A13E" w14:textId="725BEE1F" w:rsidR="00E4696F" w:rsidRPr="00E8647C" w:rsidRDefault="00E4696F" w:rsidP="00D84E2C">
            <w:pPr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</w:rPr>
              <w:t>【</w:t>
            </w:r>
            <w:r w:rsidR="00372D14">
              <w:rPr>
                <w:rFonts w:eastAsia="標楷體" w:hint="eastAsia"/>
              </w:rPr>
              <w:t>Fu</w:t>
            </w:r>
            <w:r w:rsidR="00372D14">
              <w:rPr>
                <w:rFonts w:eastAsia="標楷體"/>
              </w:rPr>
              <w:t>ture</w:t>
            </w:r>
            <w:r w:rsidR="00372D14">
              <w:t xml:space="preserve"> </w:t>
            </w:r>
            <w:r w:rsidR="00A5132F">
              <w:t>Capabilities</w:t>
            </w:r>
            <w:r w:rsidRPr="00E8647C">
              <w:rPr>
                <w:rFonts w:eastAsia="標楷體"/>
              </w:rPr>
              <w:t>】</w:t>
            </w:r>
            <w:r w:rsidR="00372D14">
              <w:t xml:space="preserve">Takes </w:t>
            </w:r>
            <w:r w:rsidR="00D84E2C">
              <w:t xml:space="preserve">the </w:t>
            </w:r>
            <w:r w:rsidR="003F1415">
              <w:t>i</w:t>
            </w:r>
            <w:r w:rsidR="00D84E2C">
              <w:t xml:space="preserve">nitiative to </w:t>
            </w:r>
            <w:r w:rsidR="003F1415">
              <w:t>p</w:t>
            </w:r>
            <w:r w:rsidR="00D84E2C">
              <w:t xml:space="preserve">ropose </w:t>
            </w:r>
            <w:r w:rsidR="003F1415">
              <w:t>i</w:t>
            </w:r>
            <w:r w:rsidR="00D84E2C">
              <w:t xml:space="preserve">mprovements and </w:t>
            </w:r>
            <w:r w:rsidR="003F1415">
              <w:t>i</w:t>
            </w:r>
            <w:r w:rsidR="00D84E2C">
              <w:t xml:space="preserve">nnovative </w:t>
            </w:r>
            <w:r w:rsidR="003F1415">
              <w:t>i</w:t>
            </w:r>
            <w:r w:rsidR="00D84E2C">
              <w:t>deas</w:t>
            </w:r>
            <w:r w:rsidR="00372D14">
              <w:t>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478EDA" w14:textId="77777777" w:rsidR="00E4696F" w:rsidRPr="00E8647C" w:rsidRDefault="00E4696F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403E66" w14:textId="77777777" w:rsidR="00E4696F" w:rsidRPr="00E8647C" w:rsidRDefault="00E4696F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</w:tr>
      <w:tr w:rsidR="00E8647C" w:rsidRPr="00E8647C" w14:paraId="0F05D702" w14:textId="77777777" w:rsidTr="00C728C4">
        <w:trPr>
          <w:trHeight w:val="9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AC8835" w14:textId="567DBEE8" w:rsidR="00F70692" w:rsidRPr="00E8647C" w:rsidRDefault="00EA7B85" w:rsidP="00C728C4">
            <w:pPr>
              <w:jc w:val="center"/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sz w:val="21"/>
                <w:szCs w:val="21"/>
              </w:rPr>
              <w:t>6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A67F66" w14:textId="5B0328F5" w:rsidR="00F70692" w:rsidRPr="00E8647C" w:rsidRDefault="00ED3EAC" w:rsidP="00C728C4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【</w:t>
            </w:r>
            <w:r>
              <w:rPr>
                <w:rFonts w:eastAsia="標楷體" w:hint="eastAsia"/>
              </w:rPr>
              <w:t>未來能力構面</w:t>
            </w:r>
            <w:r w:rsidRPr="00E8647C">
              <w:rPr>
                <w:rFonts w:eastAsia="標楷體"/>
              </w:rPr>
              <w:t>】</w:t>
            </w:r>
            <w:r w:rsidRPr="00ED3EAC">
              <w:rPr>
                <w:rFonts w:eastAsia="標楷體" w:hint="eastAsia"/>
              </w:rPr>
              <w:t>能快速適應工作環境與工作內容，並具備良好應變能力與抗壓性</w:t>
            </w:r>
            <w:r w:rsidR="00F70692" w:rsidRPr="00E8647C">
              <w:rPr>
                <w:rFonts w:eastAsia="標楷體"/>
              </w:rPr>
              <w:t>。</w:t>
            </w:r>
          </w:p>
          <w:p w14:paraId="0304666B" w14:textId="46F71836" w:rsidR="00F70692" w:rsidRPr="00D84E2C" w:rsidRDefault="00F70692" w:rsidP="00D84E2C">
            <w:r w:rsidRPr="00E8647C">
              <w:rPr>
                <w:rFonts w:eastAsia="標楷體"/>
              </w:rPr>
              <w:t>【</w:t>
            </w:r>
            <w:r w:rsidR="00372D14">
              <w:rPr>
                <w:rFonts w:eastAsia="標楷體" w:hint="eastAsia"/>
              </w:rPr>
              <w:t>Fu</w:t>
            </w:r>
            <w:r w:rsidR="00372D14">
              <w:rPr>
                <w:rFonts w:eastAsia="標楷體"/>
              </w:rPr>
              <w:t>ture</w:t>
            </w:r>
            <w:r w:rsidR="00A5132F">
              <w:rPr>
                <w:rFonts w:eastAsia="標楷體"/>
              </w:rPr>
              <w:t xml:space="preserve"> </w:t>
            </w:r>
            <w:r w:rsidR="00A5132F">
              <w:t>Capabilities</w:t>
            </w:r>
            <w:r w:rsidRPr="00E8647C">
              <w:rPr>
                <w:rFonts w:eastAsia="標楷體"/>
              </w:rPr>
              <w:t>】</w:t>
            </w:r>
            <w:r w:rsidR="00D84E2C">
              <w:t xml:space="preserve">Adapts </w:t>
            </w:r>
            <w:r w:rsidR="007E6C1F">
              <w:t>q</w:t>
            </w:r>
            <w:r w:rsidR="00D84E2C">
              <w:t xml:space="preserve">uickly to </w:t>
            </w:r>
            <w:r w:rsidR="007E6C1F">
              <w:t>w</w:t>
            </w:r>
            <w:r w:rsidR="00D84E2C">
              <w:t xml:space="preserve">ork </w:t>
            </w:r>
            <w:r w:rsidR="007E6C1F">
              <w:t>e</w:t>
            </w:r>
            <w:r w:rsidR="00D84E2C">
              <w:t xml:space="preserve">nvironments and </w:t>
            </w:r>
            <w:r w:rsidR="007E6C1F">
              <w:t>d</w:t>
            </w:r>
            <w:r w:rsidR="00D84E2C">
              <w:t xml:space="preserve">uties, </w:t>
            </w:r>
            <w:r w:rsidR="007E6C1F">
              <w:t>d</w:t>
            </w:r>
            <w:r w:rsidR="00D84E2C">
              <w:t xml:space="preserve">emonstrating </w:t>
            </w:r>
            <w:r w:rsidR="007E6C1F">
              <w:t>s</w:t>
            </w:r>
            <w:r w:rsidR="00D84E2C">
              <w:t xml:space="preserve">trong </w:t>
            </w:r>
            <w:r w:rsidR="007E6C1F">
              <w:t>r</w:t>
            </w:r>
            <w:r w:rsidR="00D84E2C">
              <w:t xml:space="preserve">esilience and </w:t>
            </w:r>
            <w:r w:rsidR="007E6C1F">
              <w:t>p</w:t>
            </w:r>
            <w:r w:rsidR="00D84E2C">
              <w:t xml:space="preserve">roblem-solving under </w:t>
            </w:r>
            <w:r w:rsidR="007E6C1F">
              <w:t>p</w:t>
            </w:r>
            <w:r w:rsidR="00D84E2C">
              <w:t>ressure.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D9CB8B" w14:textId="77777777" w:rsidR="00F70692" w:rsidRPr="00E8647C" w:rsidRDefault="00F70692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6287EF" w14:textId="77777777" w:rsidR="00F70692" w:rsidRPr="00E8647C" w:rsidRDefault="00F70692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</w:tr>
      <w:tr w:rsidR="00E8647C" w:rsidRPr="00E8647C" w14:paraId="50E91C89" w14:textId="77777777" w:rsidTr="00C728C4">
        <w:trPr>
          <w:trHeight w:val="9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1632E1" w14:textId="0CCC4B32" w:rsidR="00F70692" w:rsidRPr="00E8647C" w:rsidRDefault="00EA7B85" w:rsidP="00C728C4">
            <w:pPr>
              <w:jc w:val="center"/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sz w:val="21"/>
                <w:szCs w:val="21"/>
              </w:rPr>
              <w:lastRenderedPageBreak/>
              <w:t>7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7852D9" w14:textId="2CE102C1" w:rsidR="00F70692" w:rsidRPr="00E8647C" w:rsidRDefault="00F70692" w:rsidP="00C728C4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【</w:t>
            </w:r>
            <w:r w:rsidR="00ED3EAC">
              <w:rPr>
                <w:rFonts w:eastAsia="標楷體" w:hint="eastAsia"/>
              </w:rPr>
              <w:t>性格優勢構面</w:t>
            </w:r>
            <w:r w:rsidRPr="00E8647C">
              <w:rPr>
                <w:rFonts w:eastAsia="標楷體"/>
              </w:rPr>
              <w:t>】</w:t>
            </w:r>
            <w:r w:rsidR="00ED3EAC" w:rsidRPr="00ED3EAC">
              <w:rPr>
                <w:rFonts w:eastAsia="標楷體" w:hint="eastAsia"/>
              </w:rPr>
              <w:t>能與同事維持良好人際互動並配合團隊合作共同完成工作</w:t>
            </w:r>
            <w:r w:rsidRPr="00E8647C">
              <w:rPr>
                <w:rFonts w:eastAsia="標楷體"/>
              </w:rPr>
              <w:t>。</w:t>
            </w:r>
          </w:p>
          <w:p w14:paraId="64AAC2B2" w14:textId="15CAA621" w:rsidR="00F70692" w:rsidRPr="00E8647C" w:rsidRDefault="00F70692" w:rsidP="00D84E2C">
            <w:pPr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</w:rPr>
              <w:t>【</w:t>
            </w:r>
            <w:r w:rsidR="003203DC">
              <w:t>Personal Attribute</w:t>
            </w:r>
            <w:r w:rsidR="00D84E2C">
              <w:t>s</w:t>
            </w:r>
            <w:r w:rsidR="003203DC">
              <w:t xml:space="preserve"> &amp; Strength</w:t>
            </w:r>
            <w:r w:rsidR="00D84E2C">
              <w:t>s</w:t>
            </w:r>
            <w:r w:rsidRPr="00E8647C">
              <w:rPr>
                <w:rFonts w:eastAsia="標楷體"/>
              </w:rPr>
              <w:t>】</w:t>
            </w:r>
            <w:r w:rsidR="003203DC">
              <w:t xml:space="preserve">Maintains </w:t>
            </w:r>
            <w:r w:rsidR="007E6C1F">
              <w:t>p</w:t>
            </w:r>
            <w:r w:rsidR="00D84E2C">
              <w:t xml:space="preserve">ositive </w:t>
            </w:r>
            <w:r w:rsidR="007E6C1F">
              <w:t>i</w:t>
            </w:r>
            <w:r w:rsidR="00D84E2C">
              <w:t xml:space="preserve">nterpersonal </w:t>
            </w:r>
            <w:r w:rsidR="007E6C1F">
              <w:t>r</w:t>
            </w:r>
            <w:r w:rsidR="00D84E2C">
              <w:t xml:space="preserve">elations and </w:t>
            </w:r>
            <w:r w:rsidR="007E6C1F">
              <w:t>c</w:t>
            </w:r>
            <w:r w:rsidR="00D84E2C">
              <w:t xml:space="preserve">ollaborates </w:t>
            </w:r>
            <w:r w:rsidR="007E6C1F">
              <w:t>e</w:t>
            </w:r>
            <w:r w:rsidR="00D84E2C">
              <w:t xml:space="preserve">ffectively with </w:t>
            </w:r>
            <w:r w:rsidR="007E6C1F">
              <w:t>t</w:t>
            </w:r>
            <w:r w:rsidR="00D84E2C">
              <w:t xml:space="preserve">eam </w:t>
            </w:r>
            <w:r w:rsidR="007E6C1F">
              <w:t>m</w:t>
            </w:r>
            <w:r w:rsidR="00D84E2C">
              <w:t xml:space="preserve">embers.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C024E" w14:textId="77777777" w:rsidR="00F70692" w:rsidRPr="00E8647C" w:rsidRDefault="00F70692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F1236F" w14:textId="77777777" w:rsidR="00F70692" w:rsidRPr="00E8647C" w:rsidRDefault="00F70692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</w:tr>
    </w:tbl>
    <w:p w14:paraId="7BFAF28B" w14:textId="643442A2" w:rsidR="00BA0063" w:rsidRDefault="00BA0063"/>
    <w:tbl>
      <w:tblPr>
        <w:tblW w:w="9947" w:type="dxa"/>
        <w:tblInd w:w="3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2"/>
        <w:gridCol w:w="6358"/>
        <w:gridCol w:w="1309"/>
        <w:gridCol w:w="1588"/>
      </w:tblGrid>
      <w:tr w:rsidR="00BA0063" w:rsidRPr="00E8647C" w14:paraId="4B9A5D52" w14:textId="77777777" w:rsidTr="00277FEC">
        <w:trPr>
          <w:trHeight w:val="45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6BD14D" w14:textId="347D3F7B" w:rsidR="00BA0063" w:rsidRPr="00E8647C" w:rsidRDefault="00BA0063" w:rsidP="00277FEC">
            <w:pPr>
              <w:jc w:val="center"/>
              <w:rPr>
                <w:rFonts w:eastAsia="標楷體"/>
                <w:b/>
              </w:rPr>
            </w:pPr>
            <w:r>
              <w:br w:type="page"/>
            </w:r>
            <w:r w:rsidRPr="00E8647C">
              <w:rPr>
                <w:rFonts w:eastAsia="標楷體"/>
                <w:b/>
              </w:rPr>
              <w:t>項目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492C79" w14:textId="51917F5E" w:rsidR="00BA0063" w:rsidRPr="00E8647C" w:rsidRDefault="00BA0063" w:rsidP="00277FEC">
            <w:pPr>
              <w:jc w:val="center"/>
              <w:rPr>
                <w:rFonts w:eastAsia="標楷體"/>
                <w:b/>
              </w:rPr>
            </w:pPr>
            <w:r w:rsidRPr="00E8647C">
              <w:rPr>
                <w:rFonts w:eastAsia="標楷體"/>
                <w:b/>
              </w:rPr>
              <w:t>評</w:t>
            </w:r>
            <w:r w:rsidRPr="00E8647C">
              <w:rPr>
                <w:rFonts w:eastAsia="標楷體"/>
                <w:b/>
              </w:rPr>
              <w:t xml:space="preserve"> </w:t>
            </w:r>
            <w:r w:rsidRPr="00E8647C">
              <w:rPr>
                <w:rFonts w:eastAsia="標楷體"/>
                <w:b/>
              </w:rPr>
              <w:t>分</w:t>
            </w:r>
            <w:r w:rsidRPr="00E8647C">
              <w:rPr>
                <w:rFonts w:eastAsia="標楷體"/>
                <w:b/>
              </w:rPr>
              <w:t xml:space="preserve"> </w:t>
            </w:r>
            <w:r w:rsidRPr="00E8647C">
              <w:rPr>
                <w:rFonts w:eastAsia="標楷體"/>
                <w:b/>
              </w:rPr>
              <w:t>項</w:t>
            </w:r>
            <w:r w:rsidRPr="00E8647C">
              <w:rPr>
                <w:rFonts w:eastAsia="標楷體"/>
                <w:b/>
              </w:rPr>
              <w:t xml:space="preserve"> </w:t>
            </w:r>
            <w:r w:rsidRPr="00E8647C">
              <w:rPr>
                <w:rFonts w:eastAsia="標楷體"/>
                <w:b/>
              </w:rPr>
              <w:t>目</w:t>
            </w:r>
            <w:r w:rsidR="00D84E2C" w:rsidRPr="00D84E2C">
              <w:rPr>
                <w:rFonts w:eastAsia="標楷體"/>
                <w:b/>
              </w:rPr>
              <w:t>Evaluation</w:t>
            </w:r>
            <w:r w:rsidR="00D84E2C">
              <w:rPr>
                <w:rFonts w:eastAsia="標楷體"/>
                <w:b/>
              </w:rPr>
              <w:t xml:space="preserve"> </w:t>
            </w:r>
            <w:r w:rsidRPr="00E8647C">
              <w:rPr>
                <w:rFonts w:eastAsia="標楷體"/>
                <w:b/>
              </w:rPr>
              <w:t>Items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3BEBF6" w14:textId="77777777" w:rsidR="00BA0063" w:rsidRPr="00E8647C" w:rsidRDefault="00BA0063" w:rsidP="00277FEC">
            <w:pPr>
              <w:jc w:val="center"/>
              <w:rPr>
                <w:rFonts w:eastAsia="標楷體"/>
              </w:rPr>
            </w:pPr>
            <w:r w:rsidRPr="00E8647C">
              <w:rPr>
                <w:rFonts w:eastAsia="標楷體"/>
                <w:b/>
              </w:rPr>
              <w:t>分數</w:t>
            </w:r>
            <w:r w:rsidRPr="00E8647C">
              <w:rPr>
                <w:rFonts w:eastAsia="標楷體"/>
                <w:b/>
              </w:rPr>
              <w:t>S</w:t>
            </w:r>
            <w:r w:rsidRPr="00E8647C">
              <w:rPr>
                <w:rFonts w:eastAsia="標楷體"/>
                <w:b/>
                <w:sz w:val="20"/>
              </w:rPr>
              <w:t>cores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D7F336" w14:textId="77777777" w:rsidR="00BA0063" w:rsidRPr="00E8647C" w:rsidRDefault="00BA0063" w:rsidP="00277FEC">
            <w:pPr>
              <w:jc w:val="center"/>
              <w:rPr>
                <w:rFonts w:eastAsia="標楷體"/>
                <w:b/>
              </w:rPr>
            </w:pPr>
            <w:r w:rsidRPr="00E8647C">
              <w:rPr>
                <w:rFonts w:eastAsia="標楷體"/>
                <w:b/>
              </w:rPr>
              <w:t>備註</w:t>
            </w:r>
            <w:r w:rsidRPr="00BD6D97">
              <w:rPr>
                <w:rFonts w:eastAsia="標楷體"/>
                <w:b/>
                <w:sz w:val="20"/>
              </w:rPr>
              <w:t>Remarks</w:t>
            </w:r>
          </w:p>
        </w:tc>
      </w:tr>
      <w:tr w:rsidR="00E8647C" w:rsidRPr="00E8647C" w14:paraId="0EC1FCE3" w14:textId="77777777" w:rsidTr="00C728C4">
        <w:trPr>
          <w:trHeight w:val="9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F88AFD" w14:textId="46B207CD" w:rsidR="00F70692" w:rsidRPr="00E8647C" w:rsidRDefault="00EA7B85" w:rsidP="00C728C4">
            <w:pPr>
              <w:jc w:val="center"/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sz w:val="21"/>
                <w:szCs w:val="21"/>
              </w:rPr>
              <w:t>8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95EE53" w14:textId="68AF0D72" w:rsidR="00F70692" w:rsidRPr="00E8647C" w:rsidRDefault="00ED3EAC" w:rsidP="00C728C4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【</w:t>
            </w:r>
            <w:r>
              <w:rPr>
                <w:rFonts w:eastAsia="標楷體" w:hint="eastAsia"/>
              </w:rPr>
              <w:t>性格優勢構面</w:t>
            </w:r>
            <w:r w:rsidRPr="00E8647C">
              <w:rPr>
                <w:rFonts w:eastAsia="標楷體"/>
              </w:rPr>
              <w:t>】</w:t>
            </w:r>
            <w:r w:rsidRPr="00ED3EAC">
              <w:rPr>
                <w:rFonts w:eastAsia="標楷體" w:hint="eastAsia"/>
              </w:rPr>
              <w:t>具備良好溝通協調及問題解決能力</w:t>
            </w:r>
            <w:r w:rsidR="00F70692" w:rsidRPr="00E8647C">
              <w:rPr>
                <w:rFonts w:eastAsia="標楷體"/>
              </w:rPr>
              <w:t>。</w:t>
            </w:r>
          </w:p>
          <w:p w14:paraId="6EF8CFDE" w14:textId="73B49248" w:rsidR="00F70692" w:rsidRPr="00E8647C" w:rsidRDefault="00F70692" w:rsidP="00C728C4">
            <w:pPr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</w:rPr>
              <w:t>【</w:t>
            </w:r>
            <w:r w:rsidR="003203DC">
              <w:t>Personal Attribute</w:t>
            </w:r>
            <w:r w:rsidR="00D84E2C">
              <w:t>s</w:t>
            </w:r>
            <w:r w:rsidR="003203DC">
              <w:t xml:space="preserve"> &amp; Strength</w:t>
            </w:r>
            <w:r w:rsidR="00D84E2C">
              <w:t>s</w:t>
            </w:r>
            <w:r w:rsidRPr="00E8647C">
              <w:rPr>
                <w:rFonts w:eastAsia="標楷體"/>
              </w:rPr>
              <w:t>】</w:t>
            </w:r>
            <w:r w:rsidR="00D84E2C">
              <w:t xml:space="preserve">Demonstrates </w:t>
            </w:r>
            <w:r w:rsidR="007E6C1F">
              <w:t>s</w:t>
            </w:r>
            <w:r w:rsidR="00D84E2C">
              <w:t xml:space="preserve">trong communication, </w:t>
            </w:r>
            <w:r w:rsidR="007E6C1F">
              <w:t>c</w:t>
            </w:r>
            <w:r w:rsidR="003203DC">
              <w:t xml:space="preserve">oordination, and </w:t>
            </w:r>
            <w:r w:rsidR="007E6C1F">
              <w:t>p</w:t>
            </w:r>
            <w:r w:rsidR="003203DC">
              <w:t>roblem-solving skills.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4B6E2F" w14:textId="77777777" w:rsidR="00F70692" w:rsidRPr="00E8647C" w:rsidRDefault="00F70692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CEE8B4" w14:textId="77777777" w:rsidR="00F70692" w:rsidRPr="00E8647C" w:rsidRDefault="00F70692" w:rsidP="00C728C4">
            <w:pPr>
              <w:jc w:val="both"/>
              <w:rPr>
                <w:rFonts w:eastAsia="標楷體"/>
                <w:sz w:val="21"/>
                <w:szCs w:val="21"/>
              </w:rPr>
            </w:pPr>
          </w:p>
        </w:tc>
      </w:tr>
      <w:tr w:rsidR="00E8647C" w:rsidRPr="00E8647C" w14:paraId="44BAA274" w14:textId="77777777" w:rsidTr="00C728C4">
        <w:trPr>
          <w:trHeight w:val="9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0F4C7C" w14:textId="1A7D23E5" w:rsidR="00F70692" w:rsidRPr="00E8647C" w:rsidRDefault="00EA7B85" w:rsidP="00F70692">
            <w:pPr>
              <w:jc w:val="center"/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sz w:val="21"/>
                <w:szCs w:val="21"/>
              </w:rPr>
              <w:t>9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978E92" w14:textId="5C85EEAC" w:rsidR="00F70692" w:rsidRPr="00E8647C" w:rsidRDefault="00ED3EAC" w:rsidP="00C728C4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【</w:t>
            </w:r>
            <w:r>
              <w:rPr>
                <w:rFonts w:eastAsia="標楷體" w:hint="eastAsia"/>
              </w:rPr>
              <w:t>性格優勢構面</w:t>
            </w:r>
            <w:r w:rsidRPr="00E8647C">
              <w:rPr>
                <w:rFonts w:eastAsia="標楷體"/>
              </w:rPr>
              <w:t>】</w:t>
            </w:r>
            <w:r w:rsidRPr="00ED3EAC">
              <w:rPr>
                <w:rFonts w:eastAsia="標楷體" w:hint="eastAsia"/>
              </w:rPr>
              <w:t>具備積極負責且穩定的工作態度</w:t>
            </w:r>
            <w:r w:rsidR="00F70692" w:rsidRPr="00E8647C">
              <w:rPr>
                <w:rFonts w:eastAsia="標楷體"/>
              </w:rPr>
              <w:t>。</w:t>
            </w:r>
          </w:p>
          <w:p w14:paraId="4323F9A2" w14:textId="75BAA5E4" w:rsidR="00F70692" w:rsidRPr="00E8647C" w:rsidRDefault="00F70692" w:rsidP="00C728C4">
            <w:pPr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</w:rPr>
              <w:t>【</w:t>
            </w:r>
            <w:r w:rsidR="003203DC">
              <w:t>Personal Attribute</w:t>
            </w:r>
            <w:r w:rsidR="00D84E2C">
              <w:t>s</w:t>
            </w:r>
            <w:r w:rsidR="003203DC">
              <w:t xml:space="preserve"> &amp; Strength</w:t>
            </w:r>
            <w:r w:rsidR="00D84E2C">
              <w:t>s</w:t>
            </w:r>
            <w:r w:rsidRPr="00E8647C">
              <w:rPr>
                <w:rFonts w:eastAsia="標楷體"/>
              </w:rPr>
              <w:t>】</w:t>
            </w:r>
            <w:r w:rsidR="00D84E2C">
              <w:t xml:space="preserve">Demonstrates a </w:t>
            </w:r>
            <w:r w:rsidR="007E6C1F">
              <w:t>p</w:t>
            </w:r>
            <w:r w:rsidR="00D84E2C">
              <w:t xml:space="preserve">ositive, </w:t>
            </w:r>
            <w:r w:rsidR="007E6C1F">
              <w:t>r</w:t>
            </w:r>
            <w:r w:rsidR="00D84E2C">
              <w:t xml:space="preserve">esponsible, and </w:t>
            </w:r>
            <w:r w:rsidR="007E6C1F">
              <w:t>c</w:t>
            </w:r>
            <w:r w:rsidR="003203DC">
              <w:t>onsistent work attitude.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2C8E6C" w14:textId="77777777" w:rsidR="00F70692" w:rsidRPr="00E8647C" w:rsidRDefault="00F70692" w:rsidP="00F70692">
            <w:pPr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60A585" w14:textId="77777777" w:rsidR="00F70692" w:rsidRPr="00E8647C" w:rsidRDefault="00F70692" w:rsidP="00F70692">
            <w:pPr>
              <w:rPr>
                <w:rFonts w:eastAsia="標楷體"/>
                <w:sz w:val="21"/>
                <w:szCs w:val="21"/>
              </w:rPr>
            </w:pPr>
          </w:p>
        </w:tc>
      </w:tr>
      <w:tr w:rsidR="000662AB" w:rsidRPr="00E8647C" w14:paraId="1BB367D8" w14:textId="77777777" w:rsidTr="00E4696F">
        <w:trPr>
          <w:cantSplit/>
          <w:trHeight w:val="589"/>
        </w:trPr>
        <w:tc>
          <w:tcPr>
            <w:tcW w:w="7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3A7F72" w14:textId="77777777" w:rsidR="000662AB" w:rsidRPr="00E8647C" w:rsidRDefault="000662AB" w:rsidP="0049454C">
            <w:pPr>
              <w:jc w:val="center"/>
              <w:rPr>
                <w:rFonts w:eastAsia="標楷體"/>
                <w:b/>
                <w:sz w:val="21"/>
                <w:szCs w:val="21"/>
              </w:rPr>
            </w:pPr>
            <w:r w:rsidRPr="00E8647C">
              <w:rPr>
                <w:rFonts w:eastAsia="標楷體"/>
                <w:b/>
                <w:sz w:val="21"/>
                <w:szCs w:val="21"/>
              </w:rPr>
              <w:t>總</w:t>
            </w:r>
            <w:r w:rsidRPr="00E8647C">
              <w:rPr>
                <w:rFonts w:eastAsia="標楷體"/>
                <w:b/>
                <w:sz w:val="21"/>
                <w:szCs w:val="21"/>
              </w:rPr>
              <w:t xml:space="preserve">             </w:t>
            </w:r>
            <w:r w:rsidRPr="00E8647C">
              <w:rPr>
                <w:rFonts w:eastAsia="標楷體"/>
                <w:b/>
                <w:sz w:val="21"/>
                <w:szCs w:val="21"/>
              </w:rPr>
              <w:t>分</w:t>
            </w:r>
            <w:r w:rsidRPr="00E8647C">
              <w:rPr>
                <w:rFonts w:eastAsia="標楷體"/>
                <w:b/>
                <w:sz w:val="21"/>
                <w:szCs w:val="21"/>
              </w:rPr>
              <w:t xml:space="preserve"> Total Scores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383672" w14:textId="77777777" w:rsidR="000662AB" w:rsidRPr="00E8647C" w:rsidRDefault="000662AB" w:rsidP="0049454C">
            <w:pPr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8D7AF9" w14:textId="77777777" w:rsidR="000662AB" w:rsidRPr="00E8647C" w:rsidRDefault="000662AB" w:rsidP="0049454C">
            <w:pPr>
              <w:rPr>
                <w:rFonts w:eastAsia="標楷體"/>
                <w:sz w:val="21"/>
                <w:szCs w:val="21"/>
              </w:rPr>
            </w:pPr>
          </w:p>
        </w:tc>
      </w:tr>
      <w:tr w:rsidR="00C2723D" w:rsidRPr="00E8647C" w14:paraId="38C5DAA9" w14:textId="77777777" w:rsidTr="00C728C4">
        <w:trPr>
          <w:cantSplit/>
          <w:trHeight w:val="1134"/>
        </w:trPr>
        <w:tc>
          <w:tcPr>
            <w:tcW w:w="9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B9ED04" w14:textId="77777777" w:rsidR="0026399B" w:rsidRDefault="00C2723D" w:rsidP="0026399B">
            <w:pPr>
              <w:ind w:left="2000" w:hanging="2000"/>
              <w:jc w:val="center"/>
              <w:rPr>
                <w:rFonts w:eastAsia="標楷體"/>
                <w:b/>
                <w:szCs w:val="24"/>
              </w:rPr>
            </w:pPr>
            <w:r w:rsidRPr="003D7E82">
              <w:rPr>
                <w:rFonts w:eastAsia="標楷體" w:hint="eastAsia"/>
                <w:b/>
                <w:bCs/>
                <w:szCs w:val="24"/>
              </w:rPr>
              <w:t>實習機構對學校實習課程、制度相關滿意度調查</w:t>
            </w:r>
            <w:r w:rsidRPr="00E8647C">
              <w:rPr>
                <w:rFonts w:eastAsia="標楷體"/>
                <w:b/>
                <w:szCs w:val="24"/>
              </w:rPr>
              <w:t>評分說明</w:t>
            </w:r>
            <w:r w:rsidRPr="00E8647C">
              <w:rPr>
                <w:rFonts w:eastAsia="標楷體"/>
                <w:b/>
                <w:szCs w:val="24"/>
              </w:rPr>
              <w:t xml:space="preserve">: </w:t>
            </w:r>
          </w:p>
          <w:p w14:paraId="55461353" w14:textId="77777777" w:rsidR="0026399B" w:rsidRDefault="00C2723D" w:rsidP="0026399B">
            <w:pPr>
              <w:ind w:left="2000" w:hanging="2000"/>
              <w:jc w:val="center"/>
              <w:rPr>
                <w:rFonts w:eastAsia="標楷體"/>
                <w:b/>
                <w:szCs w:val="24"/>
              </w:rPr>
            </w:pPr>
            <w:r w:rsidRPr="00E8647C">
              <w:rPr>
                <w:rFonts w:eastAsia="標楷體"/>
                <w:b/>
                <w:szCs w:val="24"/>
              </w:rPr>
              <w:t>每項最高分為</w:t>
            </w:r>
            <w:r w:rsidRPr="00E8647C">
              <w:rPr>
                <w:rFonts w:eastAsia="標楷體"/>
                <w:b/>
                <w:szCs w:val="24"/>
              </w:rPr>
              <w:t>5</w:t>
            </w:r>
            <w:r w:rsidRPr="00E8647C">
              <w:rPr>
                <w:rFonts w:eastAsia="標楷體"/>
                <w:b/>
                <w:szCs w:val="24"/>
              </w:rPr>
              <w:t>分，總分滿分為</w:t>
            </w:r>
            <w:r>
              <w:rPr>
                <w:rFonts w:eastAsia="標楷體" w:hint="eastAsia"/>
                <w:b/>
                <w:szCs w:val="24"/>
              </w:rPr>
              <w:t>2</w:t>
            </w:r>
            <w:r w:rsidRPr="00E8647C">
              <w:rPr>
                <w:rFonts w:eastAsia="標楷體"/>
                <w:b/>
                <w:szCs w:val="24"/>
              </w:rPr>
              <w:t>0</w:t>
            </w:r>
            <w:r w:rsidRPr="00E8647C">
              <w:rPr>
                <w:rFonts w:eastAsia="標楷體"/>
                <w:b/>
                <w:szCs w:val="24"/>
              </w:rPr>
              <w:t>分</w:t>
            </w:r>
            <w:r w:rsidRPr="00E8647C">
              <w:rPr>
                <w:rFonts w:eastAsia="標楷體"/>
                <w:b/>
                <w:szCs w:val="24"/>
              </w:rPr>
              <w:t xml:space="preserve"> </w:t>
            </w:r>
          </w:p>
          <w:p w14:paraId="02A119B8" w14:textId="77777777" w:rsidR="00D84E2C" w:rsidRDefault="00D84E2C" w:rsidP="0026399B">
            <w:pPr>
              <w:ind w:left="2000" w:hanging="2000"/>
              <w:jc w:val="center"/>
            </w:pPr>
            <w:r>
              <w:rPr>
                <w:b/>
                <w:bCs/>
              </w:rPr>
              <w:t>Satisfaction Survey on Internship Program and Institutional Policies</w:t>
            </w:r>
            <w:r>
              <w:t xml:space="preserve"> </w:t>
            </w:r>
          </w:p>
          <w:p w14:paraId="7ED47CD4" w14:textId="1ABF8294" w:rsidR="00C2723D" w:rsidRPr="00D84E2C" w:rsidRDefault="00D84E2C" w:rsidP="00D84E2C">
            <w:pPr>
              <w:ind w:left="2000" w:hanging="2000"/>
              <w:jc w:val="center"/>
              <w:rPr>
                <w:b/>
                <w:iCs/>
              </w:rPr>
            </w:pPr>
            <w:r w:rsidRPr="00D84E2C">
              <w:rPr>
                <w:b/>
                <w:iCs/>
              </w:rPr>
              <w:t>Scoring Guidelines: Each item is scored on a 5-point maximum scale, with a total possible score of 20 points.</w:t>
            </w:r>
          </w:p>
        </w:tc>
      </w:tr>
      <w:tr w:rsidR="00EA7B85" w:rsidRPr="00E8647C" w14:paraId="171ACFAF" w14:textId="77777777" w:rsidTr="00C728C4">
        <w:trPr>
          <w:trHeight w:val="454"/>
        </w:trPr>
        <w:tc>
          <w:tcPr>
            <w:tcW w:w="9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243BE6" w14:textId="57F8656D" w:rsidR="00EA7B85" w:rsidRPr="00E8647C" w:rsidRDefault="00EA7B85" w:rsidP="00C728C4">
            <w:pPr>
              <w:pStyle w:val="Web"/>
              <w:jc w:val="both"/>
              <w:rPr>
                <w:rFonts w:ascii="Times New Roman" w:eastAsia="標楷體" w:hAnsi="Times New Roman" w:cs="Times New Roman"/>
                <w:b/>
                <w:bCs/>
                <w:sz w:val="21"/>
                <w:szCs w:val="21"/>
              </w:rPr>
            </w:pPr>
            <w:r w:rsidRPr="00E8647C">
              <w:rPr>
                <w:rFonts w:ascii="Times New Roman" w:eastAsia="標楷體" w:hAnsi="Times New Roman" w:cs="Times New Roman"/>
                <w:b/>
                <w:bCs/>
              </w:rPr>
              <w:t>二、對實習課</w:t>
            </w:r>
            <w:r w:rsidRPr="000662AB">
              <w:rPr>
                <w:rFonts w:ascii="Times New Roman" w:eastAsia="標楷體" w:hAnsi="Times New Roman" w:cs="Times New Roman"/>
                <w:b/>
                <w:bCs/>
              </w:rPr>
              <w:t>程</w:t>
            </w:r>
            <w:r w:rsidR="000662AB" w:rsidRPr="000662AB">
              <w:rPr>
                <w:rFonts w:ascii="Times New Roman" w:eastAsia="標楷體" w:hAnsi="Times New Roman" w:cs="Times New Roman"/>
              </w:rPr>
              <w:t>Internship Program Evaluation</w:t>
            </w:r>
          </w:p>
        </w:tc>
      </w:tr>
      <w:tr w:rsidR="00E8647C" w:rsidRPr="00E8647C" w14:paraId="6AE409F9" w14:textId="77777777" w:rsidTr="00C728C4">
        <w:trPr>
          <w:trHeight w:val="45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02A892" w14:textId="009ABD7A" w:rsidR="00E8647C" w:rsidRPr="00E8647C" w:rsidRDefault="00E8647C" w:rsidP="00E8647C">
            <w:pPr>
              <w:jc w:val="center"/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b/>
              </w:rPr>
              <w:t>項目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9DD7A" w14:textId="2D2166CE" w:rsidR="00E8647C" w:rsidRPr="00E8647C" w:rsidRDefault="00E8647C" w:rsidP="00E8647C">
            <w:pPr>
              <w:jc w:val="center"/>
              <w:rPr>
                <w:rFonts w:eastAsia="標楷體"/>
              </w:rPr>
            </w:pPr>
            <w:r w:rsidRPr="00E8647C">
              <w:rPr>
                <w:rFonts w:eastAsia="標楷體"/>
                <w:b/>
              </w:rPr>
              <w:t>評</w:t>
            </w:r>
            <w:r w:rsidRPr="00E8647C">
              <w:rPr>
                <w:rFonts w:eastAsia="標楷體"/>
                <w:b/>
              </w:rPr>
              <w:t xml:space="preserve"> </w:t>
            </w:r>
            <w:r w:rsidRPr="00E8647C">
              <w:rPr>
                <w:rFonts w:eastAsia="標楷體"/>
                <w:b/>
              </w:rPr>
              <w:t>分</w:t>
            </w:r>
            <w:r w:rsidRPr="00E8647C">
              <w:rPr>
                <w:rFonts w:eastAsia="標楷體"/>
                <w:b/>
              </w:rPr>
              <w:t xml:space="preserve"> </w:t>
            </w:r>
            <w:r w:rsidRPr="00E8647C">
              <w:rPr>
                <w:rFonts w:eastAsia="標楷體"/>
                <w:b/>
              </w:rPr>
              <w:t>項</w:t>
            </w:r>
            <w:r w:rsidRPr="00E8647C">
              <w:rPr>
                <w:rFonts w:eastAsia="標楷體"/>
                <w:b/>
              </w:rPr>
              <w:t xml:space="preserve"> </w:t>
            </w:r>
            <w:r w:rsidRPr="00E8647C">
              <w:rPr>
                <w:rFonts w:eastAsia="標楷體"/>
                <w:b/>
              </w:rPr>
              <w:t>目</w:t>
            </w:r>
            <w:r w:rsidR="00D84E2C" w:rsidRPr="00D84E2C">
              <w:rPr>
                <w:rFonts w:eastAsia="標楷體"/>
                <w:b/>
              </w:rPr>
              <w:t>Evaluation</w:t>
            </w:r>
            <w:r w:rsidR="00D84E2C">
              <w:rPr>
                <w:rFonts w:eastAsia="標楷體"/>
                <w:b/>
              </w:rPr>
              <w:t xml:space="preserve"> </w:t>
            </w:r>
            <w:r w:rsidRPr="00E8647C">
              <w:rPr>
                <w:rFonts w:eastAsia="標楷體"/>
                <w:b/>
              </w:rPr>
              <w:t>Items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827581" w14:textId="45859C83" w:rsidR="00E8647C" w:rsidRPr="00E8647C" w:rsidRDefault="00E8647C" w:rsidP="00E8647C">
            <w:pPr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b/>
              </w:rPr>
              <w:t>分數</w:t>
            </w:r>
            <w:r w:rsidRPr="00E8647C">
              <w:rPr>
                <w:rFonts w:eastAsia="標楷體"/>
                <w:b/>
              </w:rPr>
              <w:t>S</w:t>
            </w:r>
            <w:r w:rsidRPr="00E8647C">
              <w:rPr>
                <w:rFonts w:eastAsia="標楷體"/>
                <w:b/>
                <w:sz w:val="20"/>
              </w:rPr>
              <w:t>cores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283B7" w14:textId="31D21F90" w:rsidR="00E8647C" w:rsidRPr="00E8647C" w:rsidRDefault="00E8647C" w:rsidP="00E8647C">
            <w:pPr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b/>
              </w:rPr>
              <w:t>備註</w:t>
            </w:r>
            <w:r w:rsidRPr="00BD6D97">
              <w:rPr>
                <w:rFonts w:eastAsia="標楷體"/>
                <w:b/>
                <w:sz w:val="20"/>
              </w:rPr>
              <w:t>Remarks</w:t>
            </w:r>
          </w:p>
        </w:tc>
      </w:tr>
      <w:tr w:rsidR="000662AB" w:rsidRPr="00E8647C" w14:paraId="0E2F29F9" w14:textId="77777777" w:rsidTr="0000688B">
        <w:trPr>
          <w:trHeight w:val="73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02E3C0" w14:textId="56A16571" w:rsidR="00EA7B85" w:rsidRPr="00E8647C" w:rsidRDefault="00EA7B85" w:rsidP="00F70692">
            <w:pPr>
              <w:jc w:val="center"/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sz w:val="21"/>
                <w:szCs w:val="21"/>
              </w:rPr>
              <w:t>1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D77194" w14:textId="3242BC51" w:rsidR="00EA7B85" w:rsidRPr="00E8647C" w:rsidRDefault="00E8647C" w:rsidP="00C728C4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本系（所）實習課程之安排</w:t>
            </w:r>
          </w:p>
          <w:p w14:paraId="77E818AF" w14:textId="2824D03B" w:rsidR="00E8647C" w:rsidRPr="00E8647C" w:rsidRDefault="00D84E2C" w:rsidP="00D84E2C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Internship </w:t>
            </w:r>
            <w:r w:rsidR="0049630F">
              <w:rPr>
                <w:rFonts w:eastAsia="標楷體"/>
              </w:rPr>
              <w:t>c</w:t>
            </w:r>
            <w:r>
              <w:rPr>
                <w:rFonts w:eastAsia="標楷體"/>
              </w:rPr>
              <w:t xml:space="preserve">ourse </w:t>
            </w:r>
            <w:r w:rsidR="0049630F">
              <w:rPr>
                <w:rFonts w:eastAsia="標楷體"/>
              </w:rPr>
              <w:t>c</w:t>
            </w:r>
            <w:r>
              <w:rPr>
                <w:rFonts w:eastAsia="標楷體"/>
              </w:rPr>
              <w:t xml:space="preserve">urriculum and </w:t>
            </w:r>
            <w:r w:rsidR="0049630F">
              <w:rPr>
                <w:rFonts w:eastAsia="標楷體"/>
              </w:rPr>
              <w:t>s</w:t>
            </w:r>
            <w:r>
              <w:rPr>
                <w:rFonts w:eastAsia="標楷體"/>
              </w:rPr>
              <w:t>chedule</w:t>
            </w:r>
            <w:r w:rsidR="00E8647C" w:rsidRPr="00E8647C">
              <w:rPr>
                <w:rFonts w:eastAsia="標楷體"/>
              </w:rPr>
              <w:t>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07ECE9" w14:textId="77777777" w:rsidR="00EA7B85" w:rsidRPr="00E8647C" w:rsidRDefault="00EA7B85" w:rsidP="00F70692">
            <w:pPr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185986" w14:textId="77777777" w:rsidR="00EA7B85" w:rsidRPr="00E8647C" w:rsidRDefault="00EA7B85" w:rsidP="00F70692">
            <w:pPr>
              <w:rPr>
                <w:rFonts w:eastAsia="標楷體"/>
                <w:sz w:val="21"/>
                <w:szCs w:val="21"/>
              </w:rPr>
            </w:pPr>
          </w:p>
        </w:tc>
      </w:tr>
      <w:tr w:rsidR="00EA7B85" w:rsidRPr="00E8647C" w14:paraId="53CFBA61" w14:textId="77777777" w:rsidTr="0000688B">
        <w:trPr>
          <w:trHeight w:val="7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408079" w14:textId="637BDF83" w:rsidR="00EA7B85" w:rsidRPr="00E8647C" w:rsidRDefault="00EA7B85" w:rsidP="00F70692">
            <w:pPr>
              <w:jc w:val="center"/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sz w:val="21"/>
                <w:szCs w:val="21"/>
              </w:rPr>
              <w:t>2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078D22" w14:textId="25E7FE87" w:rsidR="00EA7B85" w:rsidRPr="00E8647C" w:rsidRDefault="00EA7B85" w:rsidP="00C728C4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本系（所）實習制度的行政流程及措施</w:t>
            </w:r>
          </w:p>
          <w:p w14:paraId="088D6B77" w14:textId="294318A9" w:rsidR="00E8647C" w:rsidRPr="00E8647C" w:rsidRDefault="00D84E2C" w:rsidP="00D84E2C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Administrative </w:t>
            </w:r>
            <w:r w:rsidR="0049630F">
              <w:rPr>
                <w:rFonts w:eastAsia="標楷體"/>
              </w:rPr>
              <w:t>p</w:t>
            </w:r>
            <w:r w:rsidR="00E8647C" w:rsidRPr="00E8647C">
              <w:rPr>
                <w:rFonts w:eastAsia="標楷體"/>
              </w:rPr>
              <w:t xml:space="preserve">rocedures and </w:t>
            </w:r>
            <w:r w:rsidR="0049630F">
              <w:rPr>
                <w:rFonts w:eastAsia="標楷體"/>
              </w:rPr>
              <w:t>s</w:t>
            </w:r>
            <w:r w:rsidR="00395DF5">
              <w:rPr>
                <w:rFonts w:eastAsia="標楷體"/>
              </w:rPr>
              <w:t xml:space="preserve">upport </w:t>
            </w:r>
            <w:r w:rsidR="0049630F">
              <w:rPr>
                <w:rFonts w:eastAsia="標楷體"/>
              </w:rPr>
              <w:t>m</w:t>
            </w:r>
            <w:r w:rsidR="00E8647C" w:rsidRPr="00E8647C">
              <w:rPr>
                <w:rFonts w:eastAsia="標楷體"/>
              </w:rPr>
              <w:t xml:space="preserve">easures </w:t>
            </w:r>
            <w:r>
              <w:rPr>
                <w:rFonts w:eastAsia="標楷體"/>
              </w:rPr>
              <w:t xml:space="preserve">for </w:t>
            </w:r>
            <w:r w:rsidR="0049630F">
              <w:rPr>
                <w:rFonts w:eastAsia="標楷體"/>
              </w:rPr>
              <w:t>d</w:t>
            </w:r>
            <w:r>
              <w:rPr>
                <w:rFonts w:eastAsia="標楷體"/>
              </w:rPr>
              <w:t xml:space="preserve">epartmental </w:t>
            </w:r>
            <w:r w:rsidR="0049630F">
              <w:rPr>
                <w:rFonts w:eastAsia="標楷體"/>
              </w:rPr>
              <w:t>i</w:t>
            </w:r>
            <w:r>
              <w:rPr>
                <w:rFonts w:eastAsia="標楷體"/>
              </w:rPr>
              <w:t>nternships</w:t>
            </w:r>
            <w:r w:rsidR="00E8647C" w:rsidRPr="00E8647C">
              <w:rPr>
                <w:rFonts w:eastAsia="標楷體"/>
              </w:rPr>
              <w:t>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606EFA" w14:textId="77777777" w:rsidR="00EA7B85" w:rsidRPr="00E8647C" w:rsidRDefault="00EA7B85" w:rsidP="00F70692">
            <w:pPr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8E2FE1" w14:textId="77777777" w:rsidR="00EA7B85" w:rsidRPr="00E8647C" w:rsidRDefault="00EA7B85" w:rsidP="00F70692">
            <w:pPr>
              <w:rPr>
                <w:rFonts w:eastAsia="標楷體"/>
                <w:sz w:val="21"/>
                <w:szCs w:val="21"/>
              </w:rPr>
            </w:pPr>
          </w:p>
        </w:tc>
      </w:tr>
      <w:tr w:rsidR="00E8647C" w:rsidRPr="00E8647C" w14:paraId="36B0A4A6" w14:textId="77777777" w:rsidTr="0000688B">
        <w:trPr>
          <w:trHeight w:val="84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B56174" w14:textId="3F7F22B9" w:rsidR="00E8647C" w:rsidRPr="00E8647C" w:rsidRDefault="00684FFF" w:rsidP="00F70692">
            <w:pPr>
              <w:jc w:val="center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3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5A659C" w14:textId="6656B5A2" w:rsidR="00E8647C" w:rsidRPr="00E8647C" w:rsidRDefault="00E8647C" w:rsidP="00C728C4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本系教師能主動安排拜訪機構，關心學生狀況</w:t>
            </w:r>
          </w:p>
          <w:p w14:paraId="02685A57" w14:textId="4C2E8FCF" w:rsidR="00E8647C" w:rsidRPr="00E8647C" w:rsidRDefault="00D84E2C" w:rsidP="00D84E2C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Faculty </w:t>
            </w:r>
            <w:r w:rsidR="0049630F">
              <w:rPr>
                <w:rFonts w:eastAsia="標楷體"/>
              </w:rPr>
              <w:t>m</w:t>
            </w:r>
            <w:r w:rsidR="00E8647C" w:rsidRPr="00E8647C">
              <w:rPr>
                <w:rFonts w:eastAsia="標楷體"/>
              </w:rPr>
              <w:t>embers</w:t>
            </w:r>
            <w:r>
              <w:rPr>
                <w:rFonts w:eastAsia="標楷體"/>
              </w:rPr>
              <w:t xml:space="preserve">’ </w:t>
            </w:r>
            <w:r w:rsidR="0049630F">
              <w:rPr>
                <w:rFonts w:eastAsia="標楷體"/>
              </w:rPr>
              <w:t>p</w:t>
            </w:r>
            <w:r>
              <w:rPr>
                <w:rFonts w:eastAsia="標楷體"/>
              </w:rPr>
              <w:t>roactive</w:t>
            </w:r>
            <w:r w:rsidR="00E8647C" w:rsidRPr="00E8647C">
              <w:rPr>
                <w:rFonts w:eastAsia="標楷體"/>
              </w:rPr>
              <w:t xml:space="preserve"> </w:t>
            </w:r>
            <w:r w:rsidR="0049630F">
              <w:rPr>
                <w:rFonts w:eastAsia="標楷體"/>
              </w:rPr>
              <w:t>v</w:t>
            </w:r>
            <w:r w:rsidR="00395DF5">
              <w:rPr>
                <w:rFonts w:eastAsia="標楷體"/>
              </w:rPr>
              <w:t>isits</w:t>
            </w:r>
            <w:r w:rsidR="00E8647C" w:rsidRPr="00E8647C"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 xml:space="preserve">and </w:t>
            </w:r>
            <w:r w:rsidR="0049630F">
              <w:rPr>
                <w:rFonts w:eastAsia="標楷體"/>
              </w:rPr>
              <w:t>s</w:t>
            </w:r>
            <w:r>
              <w:rPr>
                <w:rFonts w:eastAsia="標楷體"/>
              </w:rPr>
              <w:t xml:space="preserve">upport for </w:t>
            </w:r>
            <w:r w:rsidR="0049630F">
              <w:rPr>
                <w:rFonts w:eastAsia="標楷體"/>
              </w:rPr>
              <w:t>i</w:t>
            </w:r>
            <w:r>
              <w:rPr>
                <w:rFonts w:eastAsia="標楷體"/>
              </w:rPr>
              <w:t>nterns</w:t>
            </w:r>
            <w:r w:rsidR="00E8647C" w:rsidRPr="00E8647C">
              <w:rPr>
                <w:rFonts w:eastAsia="標楷體"/>
              </w:rPr>
              <w:t>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E5BBF" w14:textId="77777777" w:rsidR="00E8647C" w:rsidRPr="00E8647C" w:rsidRDefault="00E8647C" w:rsidP="00F70692">
            <w:pPr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F2ABAB" w14:textId="77777777" w:rsidR="00E8647C" w:rsidRPr="00E8647C" w:rsidRDefault="00E8647C" w:rsidP="00F70692">
            <w:pPr>
              <w:rPr>
                <w:rFonts w:eastAsia="標楷體"/>
                <w:sz w:val="21"/>
                <w:szCs w:val="21"/>
              </w:rPr>
            </w:pPr>
          </w:p>
        </w:tc>
      </w:tr>
      <w:tr w:rsidR="00EA7B85" w:rsidRPr="00E8647C" w14:paraId="69C2B4FA" w14:textId="77777777" w:rsidTr="0000688B">
        <w:trPr>
          <w:trHeight w:val="67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40366D" w14:textId="11CC2B14" w:rsidR="00EA7B85" w:rsidRPr="00E8647C" w:rsidRDefault="00684FFF" w:rsidP="00F70692">
            <w:pPr>
              <w:jc w:val="center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 w:hint="eastAsia"/>
                <w:sz w:val="21"/>
                <w:szCs w:val="21"/>
              </w:rPr>
              <w:t>4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F1E062" w14:textId="77777777" w:rsidR="00EA7B85" w:rsidRPr="00E8647C" w:rsidRDefault="00EA7B85" w:rsidP="00C728C4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繼續願意提供本校學生實習機會</w:t>
            </w:r>
          </w:p>
          <w:p w14:paraId="1674B22A" w14:textId="1297A00A" w:rsidR="00E8647C" w:rsidRPr="00E8647C" w:rsidRDefault="00D84E2C" w:rsidP="00D84E2C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Willingness to </w:t>
            </w:r>
            <w:r w:rsidR="0049630F">
              <w:rPr>
                <w:rFonts w:eastAsia="標楷體"/>
              </w:rPr>
              <w:t>c</w:t>
            </w:r>
            <w:r w:rsidR="00E8647C" w:rsidRPr="00E8647C">
              <w:rPr>
                <w:rFonts w:eastAsia="標楷體"/>
              </w:rPr>
              <w:t xml:space="preserve">ontinue </w:t>
            </w:r>
            <w:r w:rsidR="0049630F">
              <w:rPr>
                <w:rFonts w:eastAsia="標楷體"/>
              </w:rPr>
              <w:t>o</w:t>
            </w:r>
            <w:r>
              <w:rPr>
                <w:rFonts w:eastAsia="標楷體"/>
              </w:rPr>
              <w:t xml:space="preserve">ffering </w:t>
            </w:r>
            <w:r w:rsidR="0049630F">
              <w:rPr>
                <w:rFonts w:eastAsia="標楷體"/>
              </w:rPr>
              <w:t>i</w:t>
            </w:r>
            <w:r>
              <w:rPr>
                <w:rFonts w:eastAsia="標楷體"/>
              </w:rPr>
              <w:t xml:space="preserve">nternship </w:t>
            </w:r>
            <w:r w:rsidR="0049630F">
              <w:rPr>
                <w:rFonts w:eastAsia="標楷體"/>
              </w:rPr>
              <w:t>o</w:t>
            </w:r>
            <w:r w:rsidR="00395DF5">
              <w:rPr>
                <w:rFonts w:eastAsia="標楷體"/>
              </w:rPr>
              <w:t xml:space="preserve">pportunities to </w:t>
            </w:r>
            <w:r w:rsidR="0049630F">
              <w:rPr>
                <w:rFonts w:eastAsia="標楷體"/>
              </w:rPr>
              <w:t>o</w:t>
            </w:r>
            <w:r>
              <w:rPr>
                <w:rFonts w:eastAsia="標楷體"/>
              </w:rPr>
              <w:t>ur students</w:t>
            </w:r>
            <w:r w:rsidR="00E8647C" w:rsidRPr="00E8647C">
              <w:rPr>
                <w:rFonts w:eastAsia="標楷體"/>
              </w:rPr>
              <w:t>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E3C270" w14:textId="77777777" w:rsidR="00EA7B85" w:rsidRPr="00E8647C" w:rsidRDefault="00EA7B85" w:rsidP="00F70692">
            <w:pPr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6F99C" w14:textId="77777777" w:rsidR="00EA7B85" w:rsidRPr="00E8647C" w:rsidRDefault="00EA7B85" w:rsidP="00F70692">
            <w:pPr>
              <w:rPr>
                <w:rFonts w:eastAsia="標楷體"/>
                <w:sz w:val="21"/>
                <w:szCs w:val="21"/>
              </w:rPr>
            </w:pPr>
          </w:p>
        </w:tc>
      </w:tr>
      <w:tr w:rsidR="00C728C4" w:rsidRPr="00E8647C" w14:paraId="4F9D7351" w14:textId="77777777" w:rsidTr="00C728C4">
        <w:trPr>
          <w:trHeight w:val="590"/>
        </w:trPr>
        <w:tc>
          <w:tcPr>
            <w:tcW w:w="7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F5F9C6" w14:textId="0B4A6688" w:rsidR="00C728C4" w:rsidRPr="00E8647C" w:rsidRDefault="00C728C4" w:rsidP="00C728C4">
            <w:pPr>
              <w:jc w:val="center"/>
              <w:rPr>
                <w:rFonts w:eastAsia="標楷體"/>
              </w:rPr>
            </w:pPr>
            <w:r w:rsidRPr="00E8647C">
              <w:rPr>
                <w:rFonts w:eastAsia="標楷體"/>
                <w:b/>
                <w:sz w:val="21"/>
                <w:szCs w:val="21"/>
              </w:rPr>
              <w:t>總</w:t>
            </w:r>
            <w:r w:rsidRPr="00E8647C">
              <w:rPr>
                <w:rFonts w:eastAsia="標楷體"/>
                <w:b/>
                <w:sz w:val="21"/>
                <w:szCs w:val="21"/>
              </w:rPr>
              <w:t xml:space="preserve">             </w:t>
            </w:r>
            <w:r w:rsidRPr="00E8647C">
              <w:rPr>
                <w:rFonts w:eastAsia="標楷體"/>
                <w:b/>
                <w:sz w:val="21"/>
                <w:szCs w:val="21"/>
              </w:rPr>
              <w:t>分</w:t>
            </w:r>
            <w:r w:rsidRPr="00E8647C">
              <w:rPr>
                <w:rFonts w:eastAsia="標楷體"/>
                <w:b/>
                <w:sz w:val="21"/>
                <w:szCs w:val="21"/>
              </w:rPr>
              <w:t xml:space="preserve"> Total Scores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7C0AA7" w14:textId="77777777" w:rsidR="00C728C4" w:rsidRPr="00E8647C" w:rsidRDefault="00C728C4" w:rsidP="00F70692">
            <w:pPr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B18DE5" w14:textId="77777777" w:rsidR="00C728C4" w:rsidRPr="00E8647C" w:rsidRDefault="00C728C4" w:rsidP="00F70692">
            <w:pPr>
              <w:rPr>
                <w:rFonts w:eastAsia="標楷體"/>
                <w:sz w:val="21"/>
                <w:szCs w:val="21"/>
              </w:rPr>
            </w:pPr>
          </w:p>
        </w:tc>
      </w:tr>
    </w:tbl>
    <w:p w14:paraId="16347C6D" w14:textId="73B1137B" w:rsidR="00BA0063" w:rsidRDefault="00BA0063" w:rsidP="0000688B">
      <w:pPr>
        <w:widowControl/>
        <w:suppressAutoHyphens w:val="0"/>
      </w:pPr>
      <w:r>
        <w:br w:type="page"/>
      </w:r>
    </w:p>
    <w:tbl>
      <w:tblPr>
        <w:tblW w:w="9947" w:type="dxa"/>
        <w:tblInd w:w="3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2"/>
        <w:gridCol w:w="2194"/>
        <w:gridCol w:w="1412"/>
        <w:gridCol w:w="1412"/>
        <w:gridCol w:w="1340"/>
        <w:gridCol w:w="72"/>
        <w:gridCol w:w="1237"/>
        <w:gridCol w:w="175"/>
        <w:gridCol w:w="1413"/>
      </w:tblGrid>
      <w:tr w:rsidR="00E8647C" w:rsidRPr="00E8647C" w14:paraId="05909F1F" w14:textId="77777777" w:rsidTr="00C728C4">
        <w:trPr>
          <w:trHeight w:val="454"/>
        </w:trPr>
        <w:tc>
          <w:tcPr>
            <w:tcW w:w="99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D182B8" w14:textId="1EA8B93F" w:rsidR="00E8647C" w:rsidRPr="00E8647C" w:rsidRDefault="00E8647C" w:rsidP="00C728C4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8647C">
              <w:rPr>
                <w:rFonts w:eastAsia="標楷體"/>
                <w:b/>
                <w:bCs/>
                <w:szCs w:val="24"/>
              </w:rPr>
              <w:lastRenderedPageBreak/>
              <w:t xml:space="preserve"> </w:t>
            </w:r>
            <w:r w:rsidRPr="00E8647C">
              <w:rPr>
                <w:rFonts w:eastAsia="標楷體"/>
                <w:b/>
                <w:bCs/>
                <w:szCs w:val="24"/>
                <w:shd w:val="clear" w:color="auto" w:fill="D9D9D9" w:themeFill="background1" w:themeFillShade="D9"/>
              </w:rPr>
              <w:t>三、其他</w:t>
            </w:r>
            <w:r w:rsidR="000662AB">
              <w:t>Others</w:t>
            </w:r>
          </w:p>
        </w:tc>
      </w:tr>
      <w:tr w:rsidR="00EA7B85" w:rsidRPr="00E8647C" w14:paraId="68E56482" w14:textId="77777777" w:rsidTr="000662AB">
        <w:trPr>
          <w:trHeight w:val="30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ED87D8" w14:textId="1C9D95A5" w:rsidR="00EA7B85" w:rsidRPr="00E8647C" w:rsidRDefault="00E8647C" w:rsidP="00F70692">
            <w:pPr>
              <w:jc w:val="center"/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sz w:val="21"/>
                <w:szCs w:val="21"/>
              </w:rPr>
              <w:t>1</w:t>
            </w:r>
          </w:p>
        </w:tc>
        <w:tc>
          <w:tcPr>
            <w:tcW w:w="63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88BE9A" w14:textId="77777777" w:rsidR="00EA7B85" w:rsidRPr="00E8647C" w:rsidRDefault="00EA7B85" w:rsidP="00F70692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是否考慮優先錄用曾經實習的學生</w:t>
            </w:r>
          </w:p>
          <w:p w14:paraId="5628647D" w14:textId="2DE51395" w:rsidR="0065230F" w:rsidRPr="0065230F" w:rsidRDefault="0065230F" w:rsidP="00395DF5">
            <w:r>
              <w:t xml:space="preserve">The Organization </w:t>
            </w:r>
            <w:r w:rsidR="00AF69D7">
              <w:t>c</w:t>
            </w:r>
            <w:r>
              <w:t xml:space="preserve">onsiders </w:t>
            </w:r>
            <w:r w:rsidR="00AF69D7">
              <w:t>p</w:t>
            </w:r>
            <w:r>
              <w:t xml:space="preserve">rioritizing </w:t>
            </w:r>
            <w:r w:rsidR="00AF69D7">
              <w:t>f</w:t>
            </w:r>
            <w:r>
              <w:t xml:space="preserve">ormer </w:t>
            </w:r>
            <w:r w:rsidR="00AF69D7">
              <w:t>i</w:t>
            </w:r>
            <w:r>
              <w:t xml:space="preserve">nterns for </w:t>
            </w:r>
            <w:r w:rsidR="00AF69D7">
              <w:t>e</w:t>
            </w:r>
            <w:r>
              <w:t>mployment.</w:t>
            </w:r>
          </w:p>
          <w:p w14:paraId="4881379E" w14:textId="15E133FD" w:rsidR="00E8647C" w:rsidRPr="00E8647C" w:rsidRDefault="00E8647C" w:rsidP="00395DF5">
            <w:pPr>
              <w:rPr>
                <w:rFonts w:eastAsia="標楷體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FD5DB5" w14:textId="091CC2B6" w:rsidR="00B87728" w:rsidRDefault="00EA7B85" w:rsidP="00B87728">
            <w:pPr>
              <w:rPr>
                <w:rFonts w:eastAsia="標楷體"/>
              </w:rPr>
            </w:pPr>
            <w:r w:rsidRPr="00E8647C">
              <w:rPr>
                <w:rFonts w:eastAsia="標楷體"/>
              </w:rPr>
              <w:t>□</w:t>
            </w:r>
            <w:r w:rsidRPr="00E8647C">
              <w:rPr>
                <w:rFonts w:eastAsia="標楷體"/>
              </w:rPr>
              <w:t>是</w:t>
            </w:r>
            <w:r w:rsidR="00B87728">
              <w:rPr>
                <w:rFonts w:eastAsia="標楷體" w:hint="eastAsia"/>
              </w:rPr>
              <w:t>Y</w:t>
            </w:r>
            <w:r w:rsidR="00B87728">
              <w:rPr>
                <w:rFonts w:eastAsia="標楷體"/>
              </w:rPr>
              <w:t>es</w:t>
            </w:r>
          </w:p>
          <w:p w14:paraId="203F938C" w14:textId="07E8CD68" w:rsidR="00EA7B85" w:rsidRPr="00E8647C" w:rsidRDefault="00EA7B85" w:rsidP="00B87728">
            <w:pPr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</w:rPr>
              <w:t>□</w:t>
            </w:r>
            <w:r w:rsidRPr="00E8647C">
              <w:rPr>
                <w:rFonts w:eastAsia="標楷體"/>
              </w:rPr>
              <w:t>否</w:t>
            </w:r>
            <w:r w:rsidR="00B87728">
              <w:rPr>
                <w:rFonts w:eastAsia="標楷體" w:hint="eastAsia"/>
              </w:rPr>
              <w:t>N</w:t>
            </w:r>
            <w:r w:rsidR="00B87728">
              <w:rPr>
                <w:rFonts w:eastAsia="標楷體"/>
              </w:rPr>
              <w:t>o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0C31F5" w14:textId="77777777" w:rsidR="00EA7B85" w:rsidRPr="00E8647C" w:rsidRDefault="00EA7B85" w:rsidP="00F70692">
            <w:pPr>
              <w:rPr>
                <w:rFonts w:eastAsia="標楷體"/>
                <w:sz w:val="21"/>
                <w:szCs w:val="21"/>
              </w:rPr>
            </w:pPr>
          </w:p>
        </w:tc>
      </w:tr>
      <w:tr w:rsidR="00395DF5" w:rsidRPr="00E8647C" w14:paraId="5BBF7590" w14:textId="77777777" w:rsidTr="00574477">
        <w:trPr>
          <w:trHeight w:val="17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2ECDCC" w14:textId="004DC8A9" w:rsidR="00395DF5" w:rsidRPr="00E8647C" w:rsidRDefault="00395DF5" w:rsidP="00F70692">
            <w:pPr>
              <w:jc w:val="center"/>
              <w:rPr>
                <w:rFonts w:eastAsia="標楷體"/>
                <w:sz w:val="21"/>
                <w:szCs w:val="21"/>
              </w:rPr>
            </w:pPr>
            <w:r w:rsidRPr="00E8647C">
              <w:rPr>
                <w:rFonts w:eastAsia="標楷體"/>
                <w:sz w:val="21"/>
                <w:szCs w:val="21"/>
              </w:rPr>
              <w:t>2</w:t>
            </w:r>
          </w:p>
        </w:tc>
        <w:tc>
          <w:tcPr>
            <w:tcW w:w="9255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7C4AEB" w14:textId="4C2E8373" w:rsidR="00395DF5" w:rsidRPr="00C728C4" w:rsidRDefault="00395DF5" w:rsidP="00F70692">
            <w:pPr>
              <w:rPr>
                <w:rFonts w:eastAsia="標楷體"/>
                <w:szCs w:val="24"/>
              </w:rPr>
            </w:pPr>
            <w:r w:rsidRPr="00C728C4">
              <w:rPr>
                <w:rFonts w:eastAsia="標楷體"/>
                <w:szCs w:val="24"/>
              </w:rPr>
              <w:t>您認為</w:t>
            </w:r>
            <w:r w:rsidRPr="00C728C4">
              <w:rPr>
                <w:rFonts w:eastAsia="標楷體" w:hint="eastAsia"/>
                <w:szCs w:val="24"/>
                <w:lang w:eastAsia="zh-HK"/>
              </w:rPr>
              <w:t>哪</w:t>
            </w:r>
            <w:r w:rsidRPr="00C728C4">
              <w:rPr>
                <w:rFonts w:eastAsia="標楷體"/>
                <w:szCs w:val="24"/>
              </w:rPr>
              <w:t>些課程或證照，對實習工作會有幫助？（開放性填答）</w:t>
            </w:r>
          </w:p>
          <w:p w14:paraId="1B2B380B" w14:textId="2D400526" w:rsidR="00395DF5" w:rsidRDefault="00395DF5" w:rsidP="00395DF5">
            <w:pPr>
              <w:rPr>
                <w:rFonts w:eastAsia="標楷體"/>
                <w:color w:val="000000"/>
                <w:kern w:val="0"/>
                <w:szCs w:val="24"/>
              </w:rPr>
            </w:pPr>
            <w:r w:rsidRPr="00C728C4">
              <w:rPr>
                <w:rFonts w:eastAsia="標楷體"/>
                <w:color w:val="000000"/>
                <w:kern w:val="0"/>
                <w:szCs w:val="24"/>
              </w:rPr>
              <w:t xml:space="preserve">Which </w:t>
            </w:r>
            <w:r w:rsidR="00AF69D7">
              <w:rPr>
                <w:rFonts w:eastAsia="標楷體"/>
                <w:color w:val="000000"/>
                <w:kern w:val="0"/>
                <w:szCs w:val="24"/>
              </w:rPr>
              <w:t>c</w:t>
            </w:r>
            <w:r w:rsidRPr="00C728C4">
              <w:rPr>
                <w:rFonts w:eastAsia="標楷體"/>
                <w:color w:val="000000"/>
                <w:kern w:val="0"/>
                <w:szCs w:val="24"/>
              </w:rPr>
              <w:t xml:space="preserve">ourses or </w:t>
            </w:r>
            <w:r w:rsidR="00AF69D7">
              <w:rPr>
                <w:rFonts w:eastAsia="標楷體"/>
                <w:color w:val="000000"/>
                <w:kern w:val="0"/>
                <w:szCs w:val="24"/>
              </w:rPr>
              <w:t>p</w:t>
            </w:r>
            <w:r w:rsidRPr="00C728C4">
              <w:rPr>
                <w:rFonts w:eastAsia="標楷體"/>
                <w:color w:val="000000"/>
                <w:kern w:val="0"/>
                <w:szCs w:val="24"/>
              </w:rPr>
              <w:t xml:space="preserve">rofessional </w:t>
            </w:r>
            <w:r w:rsidR="00AF69D7">
              <w:rPr>
                <w:rFonts w:eastAsia="標楷體"/>
                <w:color w:val="000000"/>
                <w:kern w:val="0"/>
                <w:szCs w:val="24"/>
              </w:rPr>
              <w:t>c</w:t>
            </w:r>
            <w:r w:rsidRPr="00C728C4">
              <w:rPr>
                <w:rFonts w:eastAsia="標楷體"/>
                <w:color w:val="000000"/>
                <w:kern w:val="0"/>
                <w:szCs w:val="24"/>
              </w:rPr>
              <w:t xml:space="preserve">ertifications </w:t>
            </w:r>
            <w:r w:rsidR="00AF69D7">
              <w:rPr>
                <w:rFonts w:eastAsia="標楷體"/>
                <w:color w:val="000000"/>
                <w:kern w:val="0"/>
                <w:szCs w:val="24"/>
              </w:rPr>
              <w:t>w</w:t>
            </w:r>
            <w:r w:rsidRPr="00C728C4">
              <w:rPr>
                <w:rFonts w:eastAsia="標楷體"/>
                <w:color w:val="000000"/>
                <w:kern w:val="0"/>
                <w:szCs w:val="24"/>
              </w:rPr>
              <w:t xml:space="preserve">ould </w:t>
            </w:r>
            <w:r w:rsidR="00AF69D7">
              <w:rPr>
                <w:rFonts w:eastAsia="標楷體"/>
                <w:color w:val="000000"/>
                <w:kern w:val="0"/>
                <w:szCs w:val="24"/>
              </w:rPr>
              <w:t>b</w:t>
            </w:r>
            <w:r w:rsidR="0065230F">
              <w:rPr>
                <w:rFonts w:eastAsia="標楷體"/>
                <w:color w:val="000000"/>
                <w:kern w:val="0"/>
                <w:szCs w:val="24"/>
              </w:rPr>
              <w:t xml:space="preserve">est </w:t>
            </w:r>
            <w:r w:rsidR="00AF69D7">
              <w:rPr>
                <w:rFonts w:eastAsia="標楷體"/>
                <w:color w:val="000000"/>
                <w:kern w:val="0"/>
                <w:szCs w:val="24"/>
              </w:rPr>
              <w:t>p</w:t>
            </w:r>
            <w:r w:rsidR="0065230F">
              <w:rPr>
                <w:rFonts w:eastAsia="標楷體"/>
                <w:color w:val="000000"/>
                <w:kern w:val="0"/>
                <w:szCs w:val="24"/>
              </w:rPr>
              <w:t xml:space="preserve">repare </w:t>
            </w:r>
            <w:r w:rsidR="00AF69D7">
              <w:rPr>
                <w:rFonts w:eastAsia="標楷體"/>
                <w:color w:val="000000"/>
                <w:kern w:val="0"/>
                <w:szCs w:val="24"/>
              </w:rPr>
              <w:t>s</w:t>
            </w:r>
            <w:r w:rsidR="0065230F">
              <w:rPr>
                <w:rFonts w:eastAsia="標楷體"/>
                <w:color w:val="000000"/>
                <w:kern w:val="0"/>
                <w:szCs w:val="24"/>
              </w:rPr>
              <w:t xml:space="preserve">tudents for </w:t>
            </w:r>
            <w:r w:rsidR="00AF69D7">
              <w:rPr>
                <w:rFonts w:eastAsia="標楷體"/>
                <w:color w:val="000000"/>
                <w:kern w:val="0"/>
                <w:szCs w:val="24"/>
              </w:rPr>
              <w:t>t</w:t>
            </w:r>
            <w:r w:rsidR="0065230F">
              <w:rPr>
                <w:rFonts w:eastAsia="標楷體"/>
                <w:color w:val="000000"/>
                <w:kern w:val="0"/>
                <w:szCs w:val="24"/>
              </w:rPr>
              <w:t xml:space="preserve">heir </w:t>
            </w:r>
            <w:r w:rsidR="00AF69D7">
              <w:rPr>
                <w:rFonts w:eastAsia="標楷體"/>
                <w:color w:val="000000"/>
                <w:kern w:val="0"/>
                <w:szCs w:val="24"/>
              </w:rPr>
              <w:t>i</w:t>
            </w:r>
            <w:r w:rsidR="0065230F">
              <w:rPr>
                <w:rFonts w:eastAsia="標楷體"/>
                <w:color w:val="000000"/>
                <w:kern w:val="0"/>
                <w:szCs w:val="24"/>
              </w:rPr>
              <w:t xml:space="preserve">nternship </w:t>
            </w:r>
            <w:r w:rsidR="00AF69D7">
              <w:rPr>
                <w:rFonts w:eastAsia="標楷體"/>
                <w:color w:val="000000"/>
                <w:kern w:val="0"/>
                <w:szCs w:val="24"/>
              </w:rPr>
              <w:t>r</w:t>
            </w:r>
            <w:r w:rsidR="0065230F">
              <w:rPr>
                <w:rFonts w:eastAsia="標楷體"/>
                <w:color w:val="000000"/>
                <w:kern w:val="0"/>
                <w:szCs w:val="24"/>
              </w:rPr>
              <w:t>esponsibilities?</w:t>
            </w:r>
          </w:p>
          <w:p w14:paraId="6E44AD76" w14:textId="5A2CC873" w:rsidR="00075D32" w:rsidRPr="00E8647C" w:rsidRDefault="00075D32" w:rsidP="00395DF5">
            <w:pPr>
              <w:rPr>
                <w:rFonts w:eastAsia="標楷體"/>
                <w:sz w:val="21"/>
                <w:szCs w:val="21"/>
              </w:rPr>
            </w:pPr>
          </w:p>
        </w:tc>
      </w:tr>
      <w:tr w:rsidR="00075D32" w:rsidRPr="00E8647C" w14:paraId="6B10EAF6" w14:textId="77777777" w:rsidTr="00574477">
        <w:trPr>
          <w:cantSplit/>
          <w:trHeight w:val="2694"/>
        </w:trPr>
        <w:tc>
          <w:tcPr>
            <w:tcW w:w="2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87907B" w14:textId="77777777" w:rsidR="00075D32" w:rsidRPr="00BA0063" w:rsidRDefault="00075D32">
            <w:pPr>
              <w:jc w:val="center"/>
              <w:rPr>
                <w:rFonts w:eastAsia="標楷體"/>
                <w:szCs w:val="24"/>
              </w:rPr>
            </w:pPr>
            <w:r w:rsidRPr="00BA0063">
              <w:rPr>
                <w:rFonts w:eastAsia="標楷體"/>
                <w:szCs w:val="24"/>
              </w:rPr>
              <w:t>總評與改善建議</w:t>
            </w:r>
          </w:p>
          <w:p w14:paraId="4FBE9BBE" w14:textId="36484553" w:rsidR="00075D32" w:rsidRPr="00C728C4" w:rsidRDefault="00075D32">
            <w:pPr>
              <w:jc w:val="center"/>
              <w:rPr>
                <w:rFonts w:eastAsia="標楷體"/>
                <w:sz w:val="22"/>
                <w:szCs w:val="22"/>
              </w:rPr>
            </w:pPr>
            <w:r w:rsidRPr="00BA0063">
              <w:rPr>
                <w:rFonts w:eastAsia="標楷體"/>
                <w:szCs w:val="24"/>
              </w:rPr>
              <w:t xml:space="preserve">Overall </w:t>
            </w:r>
            <w:r w:rsidR="00AF69D7">
              <w:rPr>
                <w:rFonts w:eastAsia="標楷體"/>
                <w:szCs w:val="24"/>
              </w:rPr>
              <w:t>a</w:t>
            </w:r>
            <w:r w:rsidRPr="00BA0063">
              <w:rPr>
                <w:rFonts w:eastAsia="標楷體"/>
                <w:szCs w:val="24"/>
              </w:rPr>
              <w:t>ssessment and suggestion for the intern’s improvement</w:t>
            </w:r>
          </w:p>
        </w:tc>
        <w:tc>
          <w:tcPr>
            <w:tcW w:w="70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525EEF" w14:textId="77777777" w:rsidR="00075D32" w:rsidRPr="00C728C4" w:rsidRDefault="00075D32" w:rsidP="00075D32">
            <w:pPr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E8647C" w:rsidRPr="00E8647C" w14:paraId="5E1C0AB9" w14:textId="77777777" w:rsidTr="00C2723D">
        <w:trPr>
          <w:cantSplit/>
          <w:trHeight w:val="513"/>
        </w:trPr>
        <w:tc>
          <w:tcPr>
            <w:tcW w:w="28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12CE0A" w14:textId="77777777" w:rsidR="00932692" w:rsidRPr="00C728C4" w:rsidRDefault="002C729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>請假紀錄</w:t>
            </w:r>
            <w:r w:rsidRPr="00C728C4">
              <w:rPr>
                <w:rFonts w:eastAsia="標楷體"/>
                <w:sz w:val="22"/>
                <w:szCs w:val="22"/>
              </w:rPr>
              <w:t>(</w:t>
            </w:r>
            <w:r w:rsidRPr="00C728C4">
              <w:rPr>
                <w:rFonts w:eastAsia="標楷體"/>
                <w:sz w:val="22"/>
                <w:szCs w:val="22"/>
              </w:rPr>
              <w:t>請務必填寫</w:t>
            </w:r>
            <w:r w:rsidRPr="00C728C4">
              <w:rPr>
                <w:rFonts w:eastAsia="標楷體"/>
                <w:sz w:val="22"/>
                <w:szCs w:val="22"/>
              </w:rPr>
              <w:t>)</w:t>
            </w:r>
          </w:p>
          <w:p w14:paraId="0377140D" w14:textId="54F19E97" w:rsidR="00932692" w:rsidRPr="00C728C4" w:rsidRDefault="002C729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 xml:space="preserve">Leave-taking </w:t>
            </w:r>
            <w:r w:rsidR="00AF69D7">
              <w:rPr>
                <w:rFonts w:eastAsia="標楷體"/>
                <w:sz w:val="22"/>
                <w:szCs w:val="22"/>
              </w:rPr>
              <w:t>R</w:t>
            </w:r>
            <w:r w:rsidRPr="00C728C4">
              <w:rPr>
                <w:rFonts w:eastAsia="標楷體"/>
                <w:sz w:val="22"/>
                <w:szCs w:val="22"/>
              </w:rPr>
              <w:t>ecords (Please ensure to fill out this part)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48F5F8" w14:textId="77777777" w:rsidR="00932692" w:rsidRPr="00C728C4" w:rsidRDefault="002C729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>假別</w:t>
            </w:r>
          </w:p>
          <w:p w14:paraId="2C10DAE4" w14:textId="77777777" w:rsidR="00932692" w:rsidRPr="00C728C4" w:rsidRDefault="002C729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>Leave Types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AA2311" w14:textId="77777777" w:rsidR="00932692" w:rsidRPr="00C728C4" w:rsidRDefault="002C729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>事假</w:t>
            </w:r>
          </w:p>
          <w:p w14:paraId="231005A4" w14:textId="77777777" w:rsidR="00932692" w:rsidRPr="00C728C4" w:rsidRDefault="002C729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>Personal leave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B51C7A" w14:textId="77777777" w:rsidR="00932692" w:rsidRPr="00C728C4" w:rsidRDefault="002C729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>病假</w:t>
            </w:r>
          </w:p>
          <w:p w14:paraId="17123B21" w14:textId="77777777" w:rsidR="00932692" w:rsidRPr="00C728C4" w:rsidRDefault="002C729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>Sick leave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732D6B" w14:textId="77777777" w:rsidR="00932692" w:rsidRPr="00C728C4" w:rsidRDefault="002C729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>曠職</w:t>
            </w:r>
          </w:p>
          <w:p w14:paraId="2AA21FD7" w14:textId="77777777" w:rsidR="00932692" w:rsidRPr="00C728C4" w:rsidRDefault="002C729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>Absence w/o official leave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AC36E6" w14:textId="77777777" w:rsidR="00932692" w:rsidRPr="00C728C4" w:rsidRDefault="002C729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>其他</w:t>
            </w:r>
          </w:p>
          <w:p w14:paraId="71C2ED71" w14:textId="77777777" w:rsidR="00932692" w:rsidRPr="00C728C4" w:rsidRDefault="002C729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>Others</w:t>
            </w:r>
          </w:p>
        </w:tc>
      </w:tr>
      <w:tr w:rsidR="00E8647C" w:rsidRPr="00E8647C" w14:paraId="3701F272" w14:textId="77777777" w:rsidTr="00BA0063">
        <w:trPr>
          <w:cantSplit/>
          <w:trHeight w:val="680"/>
        </w:trPr>
        <w:tc>
          <w:tcPr>
            <w:tcW w:w="28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D45304" w14:textId="77777777" w:rsidR="00932692" w:rsidRPr="00C728C4" w:rsidRDefault="00932692">
            <w:pPr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1AB4E" w14:textId="77777777" w:rsidR="00932692" w:rsidRPr="00C728C4" w:rsidRDefault="002C729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>日</w:t>
            </w:r>
            <w:r w:rsidRPr="00C728C4">
              <w:rPr>
                <w:rFonts w:eastAsia="標楷體"/>
                <w:sz w:val="22"/>
                <w:szCs w:val="22"/>
              </w:rPr>
              <w:t>(</w:t>
            </w:r>
            <w:r w:rsidRPr="00C728C4">
              <w:rPr>
                <w:rFonts w:eastAsia="標楷體"/>
                <w:sz w:val="22"/>
                <w:szCs w:val="22"/>
              </w:rPr>
              <w:t>時</w:t>
            </w:r>
            <w:r w:rsidRPr="00C728C4">
              <w:rPr>
                <w:rFonts w:eastAsia="標楷體"/>
                <w:sz w:val="22"/>
                <w:szCs w:val="22"/>
              </w:rPr>
              <w:t>)</w:t>
            </w:r>
            <w:r w:rsidRPr="00C728C4">
              <w:rPr>
                <w:rFonts w:eastAsia="標楷體"/>
                <w:sz w:val="22"/>
                <w:szCs w:val="22"/>
              </w:rPr>
              <w:t>數</w:t>
            </w:r>
          </w:p>
          <w:p w14:paraId="599583B6" w14:textId="77777777" w:rsidR="00932692" w:rsidRPr="00C728C4" w:rsidRDefault="002C729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>Days(hours)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EAB5AE" w14:textId="77777777" w:rsidR="00932692" w:rsidRPr="00C728C4" w:rsidRDefault="00932692">
            <w:pPr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48C8DF" w14:textId="77777777" w:rsidR="00932692" w:rsidRPr="00C728C4" w:rsidRDefault="00932692">
            <w:pPr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4F0C19" w14:textId="77777777" w:rsidR="00932692" w:rsidRPr="00C728C4" w:rsidRDefault="00932692">
            <w:pPr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8FE2EF" w14:textId="77777777" w:rsidR="00932692" w:rsidRPr="00C728C4" w:rsidRDefault="00932692">
            <w:pPr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075D32" w:rsidRPr="00E8647C" w14:paraId="726E811B" w14:textId="77777777" w:rsidTr="0000688B">
        <w:trPr>
          <w:cantSplit/>
          <w:trHeight w:val="732"/>
        </w:trPr>
        <w:tc>
          <w:tcPr>
            <w:tcW w:w="2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03420" w14:textId="0403C2C3" w:rsidR="00075D32" w:rsidRPr="00C728C4" w:rsidRDefault="00075D32" w:rsidP="00075D32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>實習機構指導人員</w:t>
            </w:r>
            <w:r>
              <w:rPr>
                <w:rFonts w:eastAsia="標楷體" w:hint="eastAsia"/>
                <w:sz w:val="22"/>
                <w:szCs w:val="22"/>
              </w:rPr>
              <w:t>簽章</w:t>
            </w:r>
            <w:r w:rsidRPr="00C728C4">
              <w:rPr>
                <w:rFonts w:eastAsia="標楷體"/>
                <w:sz w:val="22"/>
                <w:szCs w:val="22"/>
              </w:rPr>
              <w:t>:</w:t>
            </w:r>
          </w:p>
          <w:p w14:paraId="1353F34A" w14:textId="311BAE00" w:rsidR="00075D32" w:rsidRPr="00C728C4" w:rsidRDefault="00075D32" w:rsidP="00075D32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728C4">
              <w:rPr>
                <w:rFonts w:eastAsia="標楷體"/>
                <w:sz w:val="22"/>
                <w:szCs w:val="22"/>
              </w:rPr>
              <w:t>Intern’s Supervisor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C728C4">
              <w:rPr>
                <w:rFonts w:eastAsia="標楷體"/>
                <w:sz w:val="22"/>
                <w:szCs w:val="22"/>
              </w:rPr>
              <w:t>Signature</w:t>
            </w:r>
          </w:p>
        </w:tc>
        <w:tc>
          <w:tcPr>
            <w:tcW w:w="70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4B3CF6" w14:textId="629355E6" w:rsidR="00075D32" w:rsidRPr="00C728C4" w:rsidRDefault="00075D32" w:rsidP="00075D32">
            <w:pPr>
              <w:jc w:val="both"/>
              <w:rPr>
                <w:rFonts w:eastAsia="標楷體"/>
                <w:sz w:val="22"/>
                <w:szCs w:val="22"/>
              </w:rPr>
            </w:pPr>
          </w:p>
        </w:tc>
      </w:tr>
    </w:tbl>
    <w:p w14:paraId="31EF68A7" w14:textId="0B82B275" w:rsidR="00574F72" w:rsidRDefault="00574F72">
      <w:pPr>
        <w:rPr>
          <w:rFonts w:eastAsia="標楷體"/>
          <w:sz w:val="21"/>
          <w:szCs w:val="21"/>
        </w:rPr>
      </w:pPr>
      <w:r w:rsidRPr="00E8647C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4CE2F2" wp14:editId="52639DCB">
                <wp:simplePos x="0" y="0"/>
                <wp:positionH relativeFrom="column">
                  <wp:posOffset>5205070</wp:posOffset>
                </wp:positionH>
                <wp:positionV relativeFrom="paragraph">
                  <wp:posOffset>107315</wp:posOffset>
                </wp:positionV>
                <wp:extent cx="1257300" cy="1162050"/>
                <wp:effectExtent l="0" t="0" r="19050" b="19050"/>
                <wp:wrapNone/>
                <wp:docPr id="1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903A1E" id="Rectangle 8" o:spid="_x0000_s1026" style="position:absolute;margin-left:409.85pt;margin-top:8.45pt;width:99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" strokeweight=".26467mm">
                <v:textbox inset="0,0,0,0"/>
              </v:rect>
            </w:pict>
          </mc:Fallback>
        </mc:AlternateContent>
      </w:r>
    </w:p>
    <w:p w14:paraId="248A0D66" w14:textId="25676B0E" w:rsidR="00574F72" w:rsidRDefault="00574F72">
      <w:pPr>
        <w:rPr>
          <w:rFonts w:eastAsia="標楷體"/>
          <w:sz w:val="21"/>
          <w:szCs w:val="21"/>
        </w:rPr>
      </w:pPr>
    </w:p>
    <w:p w14:paraId="6F0C41E6" w14:textId="31DBFD20" w:rsidR="00574F72" w:rsidRDefault="00574F72">
      <w:pPr>
        <w:rPr>
          <w:rFonts w:eastAsia="標楷體"/>
          <w:sz w:val="21"/>
          <w:szCs w:val="21"/>
        </w:rPr>
      </w:pPr>
    </w:p>
    <w:p w14:paraId="3EB49601" w14:textId="77777777" w:rsidR="00574F72" w:rsidRDefault="00574F72">
      <w:pPr>
        <w:rPr>
          <w:rFonts w:eastAsia="標楷體"/>
          <w:sz w:val="21"/>
          <w:szCs w:val="21"/>
        </w:rPr>
      </w:pPr>
    </w:p>
    <w:p w14:paraId="0FBF6A7B" w14:textId="35710029" w:rsidR="00574F72" w:rsidRDefault="00574F72">
      <w:pPr>
        <w:rPr>
          <w:rFonts w:eastAsia="標楷體"/>
          <w:sz w:val="21"/>
          <w:szCs w:val="21"/>
        </w:rPr>
      </w:pPr>
    </w:p>
    <w:p w14:paraId="4B1FF90A" w14:textId="77777777" w:rsidR="00574F72" w:rsidRDefault="00574F72">
      <w:pPr>
        <w:rPr>
          <w:rFonts w:eastAsia="標楷體"/>
          <w:sz w:val="21"/>
          <w:szCs w:val="21"/>
        </w:rPr>
      </w:pPr>
    </w:p>
    <w:p w14:paraId="0756F719" w14:textId="0F94BD77" w:rsidR="00574F72" w:rsidRDefault="00574F72" w:rsidP="00612789">
      <w:pPr>
        <w:jc w:val="right"/>
        <w:rPr>
          <w:rFonts w:eastAsia="標楷體"/>
          <w:sz w:val="21"/>
          <w:szCs w:val="21"/>
        </w:rPr>
      </w:pPr>
      <w:r>
        <w:rPr>
          <w:rFonts w:eastAsia="標楷體" w:hint="eastAsia"/>
          <w:sz w:val="21"/>
          <w:szCs w:val="21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eastAsia="標楷體" w:hint="eastAsia"/>
          <w:sz w:val="21"/>
          <w:szCs w:val="21"/>
        </w:rPr>
        <w:t>公司印戳</w:t>
      </w:r>
    </w:p>
    <w:p w14:paraId="58353E98" w14:textId="25775F48" w:rsidR="0065230F" w:rsidRPr="0065230F" w:rsidRDefault="0065230F" w:rsidP="00612789">
      <w:pPr>
        <w:jc w:val="right"/>
        <w:rPr>
          <w:rFonts w:eastAsia="標楷體"/>
          <w:sz w:val="20"/>
        </w:rPr>
      </w:pPr>
      <w:r>
        <w:rPr>
          <w:rFonts w:eastAsia="標楷體" w:hint="eastAsia"/>
          <w:sz w:val="21"/>
          <w:szCs w:val="21"/>
        </w:rPr>
        <w:t xml:space="preserve">                                                                                                                                             </w:t>
      </w:r>
      <w:r w:rsidRPr="0065230F">
        <w:rPr>
          <w:sz w:val="20"/>
        </w:rPr>
        <w:t>Authorized Company Stamp</w:t>
      </w:r>
    </w:p>
    <w:p w14:paraId="145BDD8D" w14:textId="27F315CE" w:rsidR="00932692" w:rsidRPr="00E8647C" w:rsidRDefault="00F73179" w:rsidP="00612789">
      <w:pPr>
        <w:jc w:val="right"/>
        <w:rPr>
          <w:rFonts w:eastAsia="標楷體"/>
          <w:sz w:val="16"/>
          <w:szCs w:val="16"/>
        </w:rPr>
      </w:pPr>
      <w:r w:rsidRPr="00E8647C">
        <w:rPr>
          <w:rFonts w:eastAsia="標楷體"/>
          <w:sz w:val="21"/>
          <w:szCs w:val="21"/>
        </w:rPr>
        <w:t xml:space="preserve">                                                                                                                                                     </w:t>
      </w:r>
      <w:r w:rsidRPr="00E8647C">
        <w:rPr>
          <w:rFonts w:eastAsia="標楷體"/>
          <w:sz w:val="16"/>
          <w:szCs w:val="16"/>
        </w:rPr>
        <w:t xml:space="preserve">                 20</w:t>
      </w:r>
      <w:r w:rsidR="00F70692" w:rsidRPr="00E8647C">
        <w:rPr>
          <w:rFonts w:eastAsia="標楷體"/>
          <w:sz w:val="16"/>
          <w:szCs w:val="16"/>
        </w:rPr>
        <w:t>26</w:t>
      </w:r>
      <w:r w:rsidRPr="00E8647C">
        <w:rPr>
          <w:rFonts w:eastAsia="標楷體"/>
          <w:sz w:val="16"/>
          <w:szCs w:val="16"/>
        </w:rPr>
        <w:t>年</w:t>
      </w:r>
      <w:r w:rsidR="00CD31F1">
        <w:rPr>
          <w:rFonts w:eastAsia="標楷體" w:hint="eastAsia"/>
          <w:sz w:val="16"/>
          <w:szCs w:val="16"/>
        </w:rPr>
        <w:t>9</w:t>
      </w:r>
      <w:r w:rsidRPr="00E8647C">
        <w:rPr>
          <w:rFonts w:eastAsia="標楷體"/>
          <w:sz w:val="16"/>
          <w:szCs w:val="16"/>
        </w:rPr>
        <w:t>月</w:t>
      </w:r>
      <w:r w:rsidR="00612789">
        <w:rPr>
          <w:rFonts w:eastAsia="標楷體"/>
          <w:sz w:val="16"/>
          <w:szCs w:val="16"/>
        </w:rPr>
        <w:t>30</w:t>
      </w:r>
      <w:r w:rsidRPr="00E8647C">
        <w:rPr>
          <w:rFonts w:eastAsia="標楷體"/>
          <w:sz w:val="16"/>
          <w:szCs w:val="16"/>
        </w:rPr>
        <w:t>日修訂</w:t>
      </w:r>
    </w:p>
    <w:sectPr w:rsidR="00932692" w:rsidRPr="00E8647C" w:rsidSect="00BA0063">
      <w:pgSz w:w="11906" w:h="16838"/>
      <w:pgMar w:top="340" w:right="851" w:bottom="426" w:left="851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8C98E" w14:textId="77777777" w:rsidR="00CA08B7" w:rsidRDefault="00CA08B7">
      <w:r>
        <w:separator/>
      </w:r>
    </w:p>
  </w:endnote>
  <w:endnote w:type="continuationSeparator" w:id="0">
    <w:p w14:paraId="15A1C7B1" w14:textId="77777777" w:rsidR="00CA08B7" w:rsidRDefault="00CA0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4BEF8" w14:textId="77777777" w:rsidR="00CA08B7" w:rsidRDefault="00CA08B7">
      <w:r>
        <w:rPr>
          <w:color w:val="000000"/>
        </w:rPr>
        <w:separator/>
      </w:r>
    </w:p>
  </w:footnote>
  <w:footnote w:type="continuationSeparator" w:id="0">
    <w:p w14:paraId="2228C254" w14:textId="77777777" w:rsidR="00CA08B7" w:rsidRDefault="00CA0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41661"/>
    <w:multiLevelType w:val="multilevel"/>
    <w:tmpl w:val="6B3E8FE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692"/>
    <w:rsid w:val="0000688B"/>
    <w:rsid w:val="000662AB"/>
    <w:rsid w:val="00075D32"/>
    <w:rsid w:val="000A2D88"/>
    <w:rsid w:val="0013563F"/>
    <w:rsid w:val="002244B8"/>
    <w:rsid w:val="0026399B"/>
    <w:rsid w:val="0029736C"/>
    <w:rsid w:val="002C729D"/>
    <w:rsid w:val="003203DC"/>
    <w:rsid w:val="003468D9"/>
    <w:rsid w:val="00372D14"/>
    <w:rsid w:val="0037615E"/>
    <w:rsid w:val="00395DF5"/>
    <w:rsid w:val="003D7E82"/>
    <w:rsid w:val="003F1415"/>
    <w:rsid w:val="0049630F"/>
    <w:rsid w:val="005474F5"/>
    <w:rsid w:val="00556BCB"/>
    <w:rsid w:val="00574477"/>
    <w:rsid w:val="00574F72"/>
    <w:rsid w:val="00602668"/>
    <w:rsid w:val="00612789"/>
    <w:rsid w:val="00620627"/>
    <w:rsid w:val="0065230F"/>
    <w:rsid w:val="00684FFF"/>
    <w:rsid w:val="006B2BB8"/>
    <w:rsid w:val="007315DD"/>
    <w:rsid w:val="007E6C1F"/>
    <w:rsid w:val="00857688"/>
    <w:rsid w:val="00893A5A"/>
    <w:rsid w:val="008C3D8A"/>
    <w:rsid w:val="008C5A1A"/>
    <w:rsid w:val="008F21DB"/>
    <w:rsid w:val="009128ED"/>
    <w:rsid w:val="009251DC"/>
    <w:rsid w:val="00932692"/>
    <w:rsid w:val="00997C9A"/>
    <w:rsid w:val="009A1926"/>
    <w:rsid w:val="00A5132F"/>
    <w:rsid w:val="00A9565D"/>
    <w:rsid w:val="00AB6252"/>
    <w:rsid w:val="00AD2576"/>
    <w:rsid w:val="00AF69D7"/>
    <w:rsid w:val="00B87728"/>
    <w:rsid w:val="00BA0063"/>
    <w:rsid w:val="00BD6D97"/>
    <w:rsid w:val="00C21D98"/>
    <w:rsid w:val="00C2723D"/>
    <w:rsid w:val="00C728C4"/>
    <w:rsid w:val="00CA08B7"/>
    <w:rsid w:val="00CD1911"/>
    <w:rsid w:val="00CD31F1"/>
    <w:rsid w:val="00CE00FB"/>
    <w:rsid w:val="00D84E2C"/>
    <w:rsid w:val="00DA1ECB"/>
    <w:rsid w:val="00DA214C"/>
    <w:rsid w:val="00E4696F"/>
    <w:rsid w:val="00E8647C"/>
    <w:rsid w:val="00EA1128"/>
    <w:rsid w:val="00EA7B85"/>
    <w:rsid w:val="00ED3EAC"/>
    <w:rsid w:val="00EF1C29"/>
    <w:rsid w:val="00F70692"/>
    <w:rsid w:val="00F7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8856DA"/>
  <w15:docId w15:val="{B044D3FD-742E-46CF-8901-7764223FC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2723D"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styleId="a9">
    <w:name w:val="Note Heading"/>
    <w:basedOn w:val="a"/>
    <w:next w:val="a"/>
    <w:pPr>
      <w:jc w:val="center"/>
    </w:pPr>
    <w:rPr>
      <w:rFonts w:eastAsia="標楷體"/>
    </w:rPr>
  </w:style>
  <w:style w:type="character" w:customStyle="1" w:styleId="aa">
    <w:name w:val="註釋標題 字元"/>
    <w:rPr>
      <w:rFonts w:eastAsia="標楷體"/>
      <w:kern w:val="3"/>
      <w:sz w:val="24"/>
    </w:rPr>
  </w:style>
  <w:style w:type="paragraph" w:styleId="ab">
    <w:name w:val="Closing"/>
    <w:basedOn w:val="a"/>
    <w:pPr>
      <w:ind w:left="100"/>
    </w:pPr>
    <w:rPr>
      <w:rFonts w:eastAsia="標楷體"/>
    </w:rPr>
  </w:style>
  <w:style w:type="character" w:customStyle="1" w:styleId="ac">
    <w:name w:val="結語 字元"/>
    <w:rPr>
      <w:rFonts w:eastAsia="標楷體"/>
      <w:kern w:val="3"/>
      <w:sz w:val="24"/>
    </w:rPr>
  </w:style>
  <w:style w:type="paragraph" w:styleId="Web">
    <w:name w:val="Normal (Web)"/>
    <w:basedOn w:val="a"/>
    <w:uiPriority w:val="99"/>
    <w:unhideWhenUsed/>
    <w:rsid w:val="000662A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8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5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16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32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447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7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959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864B3-96AA-431E-BECF-0BAEC2686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1116</TotalTime>
  <Pages>3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文藻外語大學學生校外實習成績考評表</dc:title>
  <dc:creator>wenzao</dc:creator>
  <cp:lastModifiedBy>wenzao</cp:lastModifiedBy>
  <cp:revision>8</cp:revision>
  <cp:lastPrinted>2026-09-17T07:40:00Z</cp:lastPrinted>
  <dcterms:created xsi:type="dcterms:W3CDTF">2026-09-29T08:40:00Z</dcterms:created>
  <dcterms:modified xsi:type="dcterms:W3CDTF">2026-09-30T03:19:00Z</dcterms:modified>
</cp:coreProperties>
</file>