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C8" w:rsidRDefault="008012C8" w:rsidP="008012C8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學年度全校各系(所)國內海外實習人次統計</w:t>
      </w:r>
    </w:p>
    <w:tbl>
      <w:tblPr>
        <w:tblW w:w="911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860"/>
        <w:gridCol w:w="538"/>
        <w:gridCol w:w="907"/>
        <w:gridCol w:w="763"/>
        <w:gridCol w:w="642"/>
        <w:gridCol w:w="610"/>
        <w:gridCol w:w="610"/>
        <w:gridCol w:w="591"/>
        <w:gridCol w:w="556"/>
        <w:gridCol w:w="573"/>
        <w:gridCol w:w="573"/>
        <w:gridCol w:w="555"/>
        <w:gridCol w:w="539"/>
        <w:gridCol w:w="421"/>
      </w:tblGrid>
      <w:tr w:rsidR="00997997" w:rsidRPr="008012C8" w:rsidTr="008012C8">
        <w:trPr>
          <w:trHeight w:val="297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012C8">
              <w:rPr>
                <w:rFonts w:ascii="Times New Roman" w:eastAsia="標楷體" w:hAnsi="Times New Roman" w:cs="Times New Roman"/>
              </w:rPr>
              <w:t>院別</w:t>
            </w:r>
            <w:proofErr w:type="gramEnd"/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英語暨國際學院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歐亞語文學院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文教創意產業學院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小計</w:t>
            </w:r>
          </w:p>
        </w:tc>
      </w:tr>
      <w:tr w:rsidR="00997997" w:rsidRPr="008012C8" w:rsidTr="008012C8">
        <w:trPr>
          <w:trHeight w:val="596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系別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翻譯</w:t>
            </w:r>
            <w:r w:rsidRPr="008012C8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8012C8">
              <w:rPr>
                <w:rFonts w:ascii="Times New Roman" w:eastAsia="標楷體" w:hAnsi="Times New Roman" w:cs="Times New Roman"/>
              </w:rPr>
              <w:t>複譯所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國企管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國事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日文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法文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德文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西文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應華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數位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外教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傳藝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97997" w:rsidRPr="008012C8" w:rsidTr="008012C8">
        <w:trPr>
          <w:trHeight w:val="297"/>
          <w:jc w:val="center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第一學期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國內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89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225</w:t>
            </w:r>
          </w:p>
        </w:tc>
      </w:tr>
      <w:tr w:rsidR="00997997" w:rsidRPr="008012C8" w:rsidTr="008012C8">
        <w:trPr>
          <w:trHeight w:val="29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海外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162</w:t>
            </w:r>
          </w:p>
        </w:tc>
      </w:tr>
      <w:tr w:rsidR="00997997" w:rsidRPr="008012C8" w:rsidTr="008012C8">
        <w:trPr>
          <w:trHeight w:val="29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012C8">
              <w:rPr>
                <w:rFonts w:ascii="Times New Roman" w:eastAsia="標楷體" w:hAnsi="Times New Roman" w:cs="Times New Roman"/>
              </w:rPr>
              <w:t>文藻桌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7</w:t>
            </w:r>
          </w:p>
        </w:tc>
      </w:tr>
      <w:tr w:rsidR="00997997" w:rsidRPr="008012C8" w:rsidTr="008012C8">
        <w:trPr>
          <w:trHeight w:val="29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小計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83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89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394</w:t>
            </w:r>
          </w:p>
        </w:tc>
      </w:tr>
      <w:tr w:rsidR="00997997" w:rsidRPr="008012C8" w:rsidTr="008012C8">
        <w:trPr>
          <w:trHeight w:val="473"/>
          <w:jc w:val="center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第二學期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國內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225</w:t>
            </w:r>
          </w:p>
        </w:tc>
      </w:tr>
      <w:tr w:rsidR="00997997" w:rsidRPr="008012C8" w:rsidTr="008012C8">
        <w:trPr>
          <w:trHeight w:val="47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海外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88</w:t>
            </w:r>
          </w:p>
        </w:tc>
      </w:tr>
      <w:tr w:rsidR="00997997" w:rsidRPr="008012C8" w:rsidTr="008012C8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012C8">
              <w:rPr>
                <w:rFonts w:ascii="Times New Roman" w:eastAsia="標楷體" w:hAnsi="Times New Roman" w:cs="Times New Roman"/>
              </w:rPr>
              <w:t>文藻桌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4</w:t>
            </w:r>
          </w:p>
        </w:tc>
      </w:tr>
      <w:tr w:rsidR="00997997" w:rsidRPr="008012C8" w:rsidTr="008012C8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小計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012C8">
              <w:rPr>
                <w:rFonts w:ascii="Times New Roman" w:eastAsia="標楷體" w:hAnsi="Times New Roman" w:cs="Times New Roman"/>
              </w:rPr>
              <w:t>317</w:t>
            </w:r>
          </w:p>
        </w:tc>
      </w:tr>
      <w:tr w:rsidR="00997997" w:rsidRPr="008012C8" w:rsidTr="008012C8">
        <w:trPr>
          <w:trHeight w:val="354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8012C8">
              <w:rPr>
                <w:rFonts w:ascii="Times New Roman" w:eastAsia="標楷體" w:hAnsi="Times New Roman" w:cs="Times New Roman"/>
                <w:bCs/>
              </w:rPr>
              <w:t>總計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8012C8">
              <w:rPr>
                <w:rFonts w:ascii="Times New Roman" w:eastAsia="標楷體" w:hAnsi="Times New Roman" w:cs="Times New Roman"/>
                <w:bCs/>
              </w:rPr>
              <w:t>332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8012C8">
              <w:rPr>
                <w:rFonts w:ascii="Times New Roman" w:eastAsia="標楷體" w:hAnsi="Times New Roman" w:cs="Times New Roman"/>
                <w:bCs/>
              </w:rPr>
              <w:t>199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8012C8">
              <w:rPr>
                <w:rFonts w:ascii="Times New Roman" w:eastAsia="標楷體" w:hAnsi="Times New Roman" w:cs="Times New Roman"/>
                <w:bCs/>
              </w:rPr>
              <w:t>180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997" w:rsidRPr="008012C8" w:rsidRDefault="00997997" w:rsidP="008012C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8012C8">
              <w:rPr>
                <w:rFonts w:ascii="Times New Roman" w:eastAsia="標楷體" w:hAnsi="Times New Roman" w:cs="Times New Roman"/>
                <w:bCs/>
              </w:rPr>
              <w:t>711</w:t>
            </w:r>
          </w:p>
        </w:tc>
      </w:tr>
    </w:tbl>
    <w:p w:rsidR="001904B3" w:rsidRDefault="001904B3"/>
    <w:sectPr w:rsidR="001904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97"/>
    <w:rsid w:val="000620E4"/>
    <w:rsid w:val="001904B3"/>
    <w:rsid w:val="008012C8"/>
    <w:rsid w:val="0099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4F6F1-4D5E-4A41-A7FC-FB3E5C2A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2019-11-29T05:09:00Z</dcterms:created>
  <dcterms:modified xsi:type="dcterms:W3CDTF">2019-11-29T05:09:00Z</dcterms:modified>
</cp:coreProperties>
</file>