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8" w:rsidRDefault="00AA05B8" w:rsidP="00AA05B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學年度全校各系(所)國內海外實習人次統計</w:t>
      </w:r>
    </w:p>
    <w:tbl>
      <w:tblPr>
        <w:tblW w:w="102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684"/>
        <w:gridCol w:w="758"/>
        <w:gridCol w:w="834"/>
        <w:gridCol w:w="708"/>
        <w:gridCol w:w="567"/>
        <w:gridCol w:w="709"/>
        <w:gridCol w:w="567"/>
        <w:gridCol w:w="567"/>
        <w:gridCol w:w="567"/>
        <w:gridCol w:w="830"/>
        <w:gridCol w:w="694"/>
        <w:gridCol w:w="717"/>
        <w:gridCol w:w="559"/>
        <w:gridCol w:w="567"/>
        <w:gridCol w:w="570"/>
      </w:tblGrid>
      <w:tr w:rsidR="00455F68" w:rsidRPr="00AA05B8" w:rsidTr="00AA05B8">
        <w:trPr>
          <w:trHeight w:val="340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A05B8">
              <w:rPr>
                <w:rFonts w:ascii="Times New Roman" w:eastAsia="標楷體" w:hAnsi="Times New Roman" w:cs="Times New Roman"/>
              </w:rPr>
              <w:t>院別</w:t>
            </w:r>
            <w:proofErr w:type="gramEnd"/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英語暨國際學院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歐亞語文學院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文教創意產業學院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455F68" w:rsidRPr="00AA05B8" w:rsidTr="00AA05B8">
        <w:trPr>
          <w:trHeight w:val="1112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翻譯</w:t>
            </w:r>
            <w:r w:rsidRPr="00AA05B8">
              <w:rPr>
                <w:rFonts w:ascii="Times New Roman" w:eastAsia="標楷體" w:hAnsi="Times New Roman" w:cs="Times New Roman"/>
              </w:rPr>
              <w:t>/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A05B8">
              <w:rPr>
                <w:rFonts w:ascii="Times New Roman" w:eastAsia="標楷體" w:hAnsi="Times New Roman" w:cs="Times New Roman"/>
              </w:rPr>
              <w:t>複譯所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國企管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國事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日文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法文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德文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西文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歐洲</w:t>
            </w:r>
            <w:proofErr w:type="gramStart"/>
            <w:r w:rsidRPr="00AA05B8">
              <w:rPr>
                <w:rFonts w:ascii="Times New Roman" w:eastAsia="標楷體" w:hAnsi="Times New Roman" w:cs="Times New Roman"/>
              </w:rPr>
              <w:t>研</w:t>
            </w:r>
            <w:proofErr w:type="gramEnd"/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究所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應華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數位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外教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傳藝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5F68" w:rsidRPr="00AA05B8" w:rsidTr="00AA05B8">
        <w:trPr>
          <w:trHeight w:val="435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第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一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學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374</w:t>
            </w:r>
          </w:p>
        </w:tc>
      </w:tr>
      <w:tr w:rsidR="00455F68" w:rsidRPr="00AA05B8" w:rsidTr="00AA05B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264</w:t>
            </w:r>
          </w:p>
        </w:tc>
      </w:tr>
      <w:tr w:rsidR="00455F68" w:rsidRPr="00AA05B8" w:rsidTr="00AA05B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124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638</w:t>
            </w:r>
          </w:p>
        </w:tc>
      </w:tr>
      <w:tr w:rsidR="00455F68" w:rsidRPr="00AA05B8" w:rsidTr="00AA05B8">
        <w:trPr>
          <w:trHeight w:val="627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總計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215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217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206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638</w:t>
            </w:r>
          </w:p>
        </w:tc>
      </w:tr>
      <w:tr w:rsidR="00455F68" w:rsidRPr="00AA05B8" w:rsidTr="00AA05B8">
        <w:trPr>
          <w:trHeight w:val="514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第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二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學</w:t>
            </w:r>
          </w:p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293</w:t>
            </w:r>
          </w:p>
        </w:tc>
      </w:tr>
      <w:tr w:rsidR="00455F68" w:rsidRPr="00AA05B8" w:rsidTr="00AA05B8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161</w:t>
            </w:r>
          </w:p>
        </w:tc>
      </w:tr>
      <w:tr w:rsidR="00455F68" w:rsidRPr="00AA05B8" w:rsidTr="00AA05B8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5B8">
              <w:rPr>
                <w:rFonts w:ascii="Times New Roman" w:eastAsia="標楷體" w:hAnsi="Times New Roman" w:cs="Times New Roman"/>
              </w:rPr>
              <w:t>454</w:t>
            </w:r>
          </w:p>
        </w:tc>
      </w:tr>
      <w:tr w:rsidR="00455F68" w:rsidRPr="00AA05B8" w:rsidTr="00AA05B8">
        <w:trPr>
          <w:trHeight w:val="484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總計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171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179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F68" w:rsidRPr="00AA05B8" w:rsidRDefault="00455F68" w:rsidP="00AA05B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A05B8">
              <w:rPr>
                <w:rFonts w:ascii="Times New Roman" w:eastAsia="標楷體" w:hAnsi="Times New Roman" w:cs="Times New Roman"/>
                <w:b/>
                <w:bCs/>
              </w:rPr>
              <w:t>454</w:t>
            </w:r>
          </w:p>
        </w:tc>
      </w:tr>
    </w:tbl>
    <w:p w:rsidR="00A10253" w:rsidRDefault="00A10253">
      <w:bookmarkStart w:id="0" w:name="_GoBack"/>
      <w:bookmarkEnd w:id="0"/>
    </w:p>
    <w:sectPr w:rsidR="00A10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8"/>
    <w:rsid w:val="00455F68"/>
    <w:rsid w:val="00A10253"/>
    <w:rsid w:val="00A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89AB"/>
  <w15:chartTrackingRefBased/>
  <w15:docId w15:val="{A2A667FF-7DF1-48F4-85B1-73D260B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FDB3-B7BD-470E-8815-EAECDA4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2019-11-29T04:44:00Z</dcterms:created>
  <dcterms:modified xsi:type="dcterms:W3CDTF">2019-11-29T05:02:00Z</dcterms:modified>
</cp:coreProperties>
</file>